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E9BB523" w:rsidR="00DB31FD" w:rsidRPr="00DB31FD" w:rsidRDefault="00FB51BF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Modifica profilo </w:t>
            </w:r>
            <w:r w:rsidR="00953188">
              <w:rPr>
                <w:b/>
                <w:bCs/>
              </w:rPr>
              <w:t>Azienda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1E6EF7BB" w:rsidR="0086677F" w:rsidRPr="00DB31FD" w:rsidRDefault="00953188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azienda</w:t>
            </w:r>
            <w:r w:rsidR="00FB51BF">
              <w:rPr>
                <w:b/>
                <w:bCs/>
              </w:rPr>
              <w:t xml:space="preserve"> 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3FC3AB04" w:rsidR="00A02BAC" w:rsidRPr="00DB31FD" w:rsidRDefault="0095318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L’azienda </w:t>
            </w:r>
            <w:r w:rsidR="00FB51BF">
              <w:rPr>
                <w:b/>
                <w:bCs/>
              </w:rPr>
              <w:t>è registrato e autenticato al sistema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5126693E" w:rsidR="00A02BAC" w:rsidRPr="00DB31FD" w:rsidRDefault="00953188">
            <w:pPr>
              <w:rPr>
                <w:b/>
                <w:bCs/>
              </w:rPr>
            </w:pPr>
            <w:r>
              <w:rPr>
                <w:b/>
                <w:bCs/>
              </w:rPr>
              <w:t>L’Azienda</w:t>
            </w:r>
            <w:r w:rsidR="00FB51BF">
              <w:rPr>
                <w:b/>
                <w:bCs/>
              </w:rPr>
              <w:t xml:space="preserve"> vuole modificare i dati del suo profilo </w:t>
            </w:r>
          </w:p>
        </w:tc>
        <w:tc>
          <w:tcPr>
            <w:tcW w:w="4123" w:type="dxa"/>
          </w:tcPr>
          <w:p w14:paraId="22F35CB2" w14:textId="6A4460BA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sistema mostra la pagina di modifica del profilo </w:t>
            </w:r>
            <w:r w:rsidR="00953188">
              <w:rPr>
                <w:b/>
                <w:bCs/>
              </w:rPr>
              <w:t>Azienda</w:t>
            </w:r>
          </w:p>
        </w:tc>
      </w:tr>
      <w:tr w:rsidR="00FB51BF" w:rsidRPr="00DB31FD" w14:paraId="29E84DF6" w14:textId="77777777" w:rsidTr="00DB31FD">
        <w:trPr>
          <w:trHeight w:val="1296"/>
        </w:trPr>
        <w:tc>
          <w:tcPr>
            <w:tcW w:w="2354" w:type="dxa"/>
          </w:tcPr>
          <w:p w14:paraId="3D542DA2" w14:textId="77777777" w:rsidR="00FB51BF" w:rsidRPr="00DB31FD" w:rsidRDefault="00FB51BF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04140E8A" w14:textId="5247B68D" w:rsidR="00FB51BF" w:rsidRDefault="0095318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L’azienda </w:t>
            </w:r>
            <w:r w:rsidR="00FB51BF">
              <w:rPr>
                <w:b/>
                <w:bCs/>
              </w:rPr>
              <w:t xml:space="preserve">può modificare il nome, </w:t>
            </w:r>
            <w:r>
              <w:rPr>
                <w:b/>
                <w:bCs/>
              </w:rPr>
              <w:t>la via , città, provincia, numero di telefono, email, orario di apertura, orario di chiusura, giorni di apertura.</w:t>
            </w:r>
          </w:p>
          <w:p w14:paraId="285F7117" w14:textId="77777777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>Può modificare la password inserendo la password attuale e la nuova password.</w:t>
            </w:r>
          </w:p>
          <w:p w14:paraId="660BDF7F" w14:textId="6D39400E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Non può modificare </w:t>
            </w:r>
            <w:r w:rsidR="00953188">
              <w:rPr>
                <w:b/>
                <w:bCs/>
              </w:rPr>
              <w:t>la Partita iva</w:t>
            </w:r>
            <w:r>
              <w:rPr>
                <w:b/>
                <w:bCs/>
              </w:rPr>
              <w:t>.</w:t>
            </w:r>
          </w:p>
          <w:p w14:paraId="61678334" w14:textId="3046C2B4" w:rsidR="00FB51BF" w:rsidRDefault="0095318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L’azienda </w:t>
            </w:r>
            <w:r w:rsidR="00FB51BF">
              <w:rPr>
                <w:b/>
                <w:bCs/>
              </w:rPr>
              <w:t>conferma i cambiamenti apportati</w:t>
            </w:r>
          </w:p>
        </w:tc>
        <w:tc>
          <w:tcPr>
            <w:tcW w:w="4123" w:type="dxa"/>
          </w:tcPr>
          <w:p w14:paraId="1BD5709E" w14:textId="10CDFD55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sistema controlla i dati inseriti, assicurandosi che nessun campo sia vuoto, che la password precedente sia associata alla </w:t>
            </w:r>
            <w:r w:rsidR="00953188">
              <w:rPr>
                <w:b/>
                <w:bCs/>
              </w:rPr>
              <w:t>P.IVA</w:t>
            </w:r>
            <w:r>
              <w:rPr>
                <w:b/>
                <w:bCs/>
              </w:rPr>
              <w:t xml:space="preserve"> </w:t>
            </w:r>
            <w:r w:rsidR="00953188">
              <w:rPr>
                <w:b/>
                <w:bCs/>
              </w:rPr>
              <w:t>dell’azienda</w:t>
            </w:r>
            <w:r>
              <w:rPr>
                <w:b/>
                <w:bCs/>
              </w:rPr>
              <w:t xml:space="preserve"> e sia diversa dalla nuova password inserita.</w:t>
            </w:r>
          </w:p>
          <w:p w14:paraId="5B215C8C" w14:textId="02C3C47D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sistema apporta i cambiamenti al profilo </w:t>
            </w:r>
            <w:r w:rsidR="00953188">
              <w:rPr>
                <w:b/>
                <w:bCs/>
              </w:rPr>
              <w:t>Azienda</w:t>
            </w:r>
            <w:r>
              <w:rPr>
                <w:b/>
                <w:bCs/>
              </w:rPr>
              <w:t xml:space="preserve"> e visualizza il profilo aggiornato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77CF403" w:rsidR="00DB31FD" w:rsidRPr="00DB31FD" w:rsidRDefault="0095318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L’azienda </w:t>
            </w:r>
            <w:r w:rsidR="00FB51BF">
              <w:rPr>
                <w:b/>
                <w:bCs/>
              </w:rPr>
              <w:t>ha modificato i dati del proprio profilo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54E58D7A" w:rsidR="00A02BAC" w:rsidRPr="00DB31FD" w:rsidRDefault="00FB51B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Dati inseriti non </w:t>
            </w:r>
            <w:r w:rsidRPr="00953188">
              <w:rPr>
                <w:b/>
                <w:bCs/>
                <w:u w:val="single"/>
              </w:rPr>
              <w:t>c</w:t>
            </w:r>
            <w:bookmarkStart w:id="0" w:name="_GoBack"/>
            <w:bookmarkEnd w:id="0"/>
            <w:r w:rsidRPr="00953188">
              <w:rPr>
                <w:b/>
                <w:bCs/>
                <w:u w:val="single"/>
              </w:rPr>
              <w:t>orretti</w:t>
            </w:r>
            <w:r>
              <w:rPr>
                <w:b/>
                <w:bCs/>
              </w:rPr>
              <w:t>, password precedente uguale alla nuova password.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75A41"/>
    <w:rsid w:val="001942B4"/>
    <w:rsid w:val="002F76C5"/>
    <w:rsid w:val="007E2836"/>
    <w:rsid w:val="0086677F"/>
    <w:rsid w:val="00953188"/>
    <w:rsid w:val="00A02BAC"/>
    <w:rsid w:val="00B66E44"/>
    <w:rsid w:val="00DB31FD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8</cp:revision>
  <dcterms:created xsi:type="dcterms:W3CDTF">2019-10-15T13:45:00Z</dcterms:created>
  <dcterms:modified xsi:type="dcterms:W3CDTF">2019-10-19T16:26:00Z</dcterms:modified>
</cp:coreProperties>
</file>