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BEE4C99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Modifica profilo </w:t>
            </w:r>
            <w:r w:rsidR="00175A41">
              <w:rPr>
                <w:b/>
                <w:bCs/>
              </w:rPr>
              <w:t>fattorino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FDBF8F4" w:rsidR="0086677F" w:rsidRPr="00DB31FD" w:rsidRDefault="00175A4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643E8D4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A3C4630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vuole modificare i dati del suo profilo </w:t>
            </w:r>
          </w:p>
        </w:tc>
        <w:tc>
          <w:tcPr>
            <w:tcW w:w="4123" w:type="dxa"/>
          </w:tcPr>
          <w:p w14:paraId="22F35CB2" w14:textId="5FDCE08B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mostra la pagina di modifica del profilo </w:t>
            </w:r>
            <w:r w:rsidR="00175A41">
              <w:rPr>
                <w:b/>
                <w:bCs/>
              </w:rPr>
              <w:t>fattorino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2107087C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4365F3">
              <w:rPr>
                <w:b/>
                <w:bCs/>
              </w:rPr>
              <w:t>fattorino</w:t>
            </w:r>
            <w:bookmarkStart w:id="0" w:name="_GoBack"/>
            <w:bookmarkEnd w:id="0"/>
            <w:r>
              <w:rPr>
                <w:b/>
                <w:bCs/>
              </w:rPr>
              <w:t xml:space="preserve"> può modificare il nome, il cognome, numero di telefono</w:t>
            </w:r>
            <w:r w:rsidR="00175A41">
              <w:rPr>
                <w:b/>
                <w:bCs/>
              </w:rPr>
              <w:t>, città di consegna e provincia, orario di inizio disponibilità consegna, orario di fine disponibilità consegna, giorni di disponibilità</w:t>
            </w:r>
            <w:r>
              <w:rPr>
                <w:b/>
                <w:bCs/>
              </w:rPr>
              <w:t>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può modificare </w:t>
            </w:r>
            <w:proofErr w:type="gramStart"/>
            <w:r>
              <w:rPr>
                <w:b/>
                <w:bCs/>
              </w:rPr>
              <w:t>l’email</w:t>
            </w:r>
            <w:proofErr w:type="gramEnd"/>
            <w:r>
              <w:rPr>
                <w:b/>
                <w:bCs/>
              </w:rPr>
              <w:t>.</w:t>
            </w:r>
          </w:p>
          <w:p w14:paraId="61678334" w14:textId="3806E022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conferma i cambiamenti apportati</w:t>
            </w:r>
          </w:p>
        </w:tc>
        <w:tc>
          <w:tcPr>
            <w:tcW w:w="4123" w:type="dxa"/>
          </w:tcPr>
          <w:p w14:paraId="1BD5709E" w14:textId="63F393F6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controlla i dati inseriti, assicurandosi che nessun campo sia vuoto, che la password precedente sia associata alla mail </w:t>
            </w:r>
            <w:r w:rsidR="00175A41">
              <w:rPr>
                <w:b/>
                <w:bCs/>
              </w:rPr>
              <w:t>del fattorino</w:t>
            </w:r>
            <w:r>
              <w:rPr>
                <w:b/>
                <w:bCs/>
              </w:rPr>
              <w:t xml:space="preserve"> e sia diversa dalla nuova password inserita.</w:t>
            </w:r>
          </w:p>
          <w:p w14:paraId="5B215C8C" w14:textId="148EAE44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apporta i cambiamenti al profilo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644D24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365F3"/>
    <w:rsid w:val="007E2836"/>
    <w:rsid w:val="0086677F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8</cp:revision>
  <dcterms:created xsi:type="dcterms:W3CDTF">2019-10-15T13:45:00Z</dcterms:created>
  <dcterms:modified xsi:type="dcterms:W3CDTF">2019-10-21T14:11:00Z</dcterms:modified>
</cp:coreProperties>
</file>