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B1F3BB" w:rsidR="00DB31FD" w:rsidRPr="00DB31FD" w:rsidRDefault="00060D41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GestioneCarrello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32E675F" w:rsidR="00DB31FD" w:rsidRPr="00DB31FD" w:rsidRDefault="00060D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72E32AE9" w:rsidR="00DB31FD" w:rsidRPr="00DB31FD" w:rsidRDefault="009B0EB7">
            <w:pPr>
              <w:rPr>
                <w:b/>
                <w:bCs/>
              </w:rPr>
            </w:pPr>
            <w:r>
              <w:rPr>
                <w:b/>
                <w:bCs/>
              </w:rPr>
              <w:t>L’utente deve essere loggato nel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9B3AAD1" w14:textId="77777777" w:rsidR="00215057" w:rsidRDefault="009B0EB7" w:rsidP="00215057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desidera gestire il carrello.</w:t>
            </w:r>
          </w:p>
          <w:p w14:paraId="43D4B170" w14:textId="77777777" w:rsidR="009B0EB7" w:rsidRDefault="009B0EB7" w:rsidP="009B0EB7">
            <w:pPr>
              <w:pStyle w:val="Paragrafoelenco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vuole modificare la quantità di un prodotto scelto</w:t>
            </w:r>
            <w:r w:rsidR="00055DFE">
              <w:rPr>
                <w:b/>
                <w:bCs/>
              </w:rPr>
              <w:t>.</w:t>
            </w:r>
          </w:p>
          <w:p w14:paraId="7B2621BD" w14:textId="6676ACF2" w:rsidR="00055DFE" w:rsidRPr="00055DFE" w:rsidRDefault="00055DFE" w:rsidP="00055DFE">
            <w:pPr>
              <w:pStyle w:val="Paragrafoelenco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modifica la quantità.</w:t>
            </w:r>
          </w:p>
          <w:p w14:paraId="7E8D0D92" w14:textId="77777777" w:rsidR="00055DFE" w:rsidRDefault="00055DFE" w:rsidP="00055D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visualizza il carrello aggiornato.</w:t>
            </w:r>
          </w:p>
          <w:p w14:paraId="14D9C719" w14:textId="44113B25" w:rsidR="00055DFE" w:rsidRDefault="00055DFE" w:rsidP="00055DFE">
            <w:pPr>
              <w:pStyle w:val="Paragrafoelenco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rimuove un prodotto dal carrello.</w:t>
            </w:r>
          </w:p>
          <w:p w14:paraId="6416C91D" w14:textId="77777777" w:rsidR="00055DFE" w:rsidRPr="00055DFE" w:rsidRDefault="00055DFE" w:rsidP="00055DFE">
            <w:pPr>
              <w:rPr>
                <w:b/>
                <w:bCs/>
              </w:rPr>
            </w:pPr>
          </w:p>
          <w:p w14:paraId="53FD2F05" w14:textId="5A31D04F" w:rsidR="00055DFE" w:rsidRPr="00055DFE" w:rsidRDefault="00055DFE" w:rsidP="00781978">
            <w:pPr>
              <w:pStyle w:val="Paragrafoelenco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visualizza il carrello aggiornato.</w:t>
            </w:r>
          </w:p>
        </w:tc>
        <w:tc>
          <w:tcPr>
            <w:tcW w:w="4123" w:type="dxa"/>
          </w:tcPr>
          <w:p w14:paraId="4F205C19" w14:textId="20835967" w:rsidR="00055DFE" w:rsidRDefault="009B0EB7" w:rsidP="00055DFE">
            <w:pPr>
              <w:pStyle w:val="Paragrafoelenco"/>
              <w:numPr>
                <w:ilvl w:val="0"/>
                <w:numId w:val="2"/>
              </w:numPr>
              <w:rPr>
                <w:b/>
                <w:bCs/>
              </w:rPr>
            </w:pPr>
            <w:r w:rsidRPr="009B0EB7">
              <w:rPr>
                <w:b/>
                <w:bCs/>
              </w:rPr>
              <w:t>Il sistema reindirizza l’</w:t>
            </w:r>
            <w:proofErr w:type="spellStart"/>
            <w:r w:rsidRPr="009B0EB7">
              <w:rPr>
                <w:b/>
                <w:bCs/>
              </w:rPr>
              <w:t>UtenteRegistrato</w:t>
            </w:r>
            <w:proofErr w:type="spellEnd"/>
            <w:r w:rsidRPr="009B0EB7">
              <w:rPr>
                <w:b/>
                <w:bCs/>
              </w:rPr>
              <w:t xml:space="preserve"> al carrello.</w:t>
            </w:r>
          </w:p>
          <w:p w14:paraId="6A0995CA" w14:textId="53800AFA" w:rsidR="00055DFE" w:rsidRDefault="00055DFE" w:rsidP="00055DFE">
            <w:pPr>
              <w:rPr>
                <w:b/>
                <w:bCs/>
              </w:rPr>
            </w:pPr>
          </w:p>
          <w:p w14:paraId="72320670" w14:textId="042DECEE" w:rsidR="00055DFE" w:rsidRDefault="00055DFE" w:rsidP="00055DFE">
            <w:pPr>
              <w:rPr>
                <w:b/>
                <w:bCs/>
              </w:rPr>
            </w:pPr>
          </w:p>
          <w:p w14:paraId="27C85705" w14:textId="77777777" w:rsidR="00055DFE" w:rsidRPr="00055DFE" w:rsidRDefault="00055DFE" w:rsidP="00055DFE">
            <w:pPr>
              <w:rPr>
                <w:b/>
                <w:bCs/>
              </w:rPr>
            </w:pPr>
          </w:p>
          <w:p w14:paraId="22D5C27B" w14:textId="77777777" w:rsidR="009B0EB7" w:rsidRDefault="00055DFE" w:rsidP="00055DFE">
            <w:pPr>
              <w:pStyle w:val="Paragrafoelenco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Il sistema riceve la richiesta di modifica dall’utente e la apporta.</w:t>
            </w:r>
          </w:p>
          <w:p w14:paraId="47EE496A" w14:textId="790A05D5" w:rsidR="00055DFE" w:rsidRDefault="00055DFE" w:rsidP="00055DFE">
            <w:pPr>
              <w:pStyle w:val="Paragrafoelenco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Il sistema aggiorna il carrello.</w:t>
            </w:r>
          </w:p>
          <w:p w14:paraId="108EB41E" w14:textId="35093728" w:rsidR="00055DFE" w:rsidRDefault="00055DFE" w:rsidP="00055DFE">
            <w:pPr>
              <w:rPr>
                <w:b/>
                <w:bCs/>
              </w:rPr>
            </w:pPr>
          </w:p>
          <w:p w14:paraId="3D95D821" w14:textId="77777777" w:rsidR="00055DFE" w:rsidRPr="00055DFE" w:rsidRDefault="00055DFE" w:rsidP="00055DFE">
            <w:pPr>
              <w:rPr>
                <w:b/>
                <w:bCs/>
              </w:rPr>
            </w:pPr>
          </w:p>
          <w:p w14:paraId="36DCE97C" w14:textId="77777777" w:rsidR="00055DFE" w:rsidRDefault="00055DFE" w:rsidP="00055DFE">
            <w:pPr>
              <w:pStyle w:val="Paragrafoelenco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Il sistema riceve la richiesta di rimozione del prodotto dal carrello e la soddisfa.</w:t>
            </w:r>
          </w:p>
          <w:p w14:paraId="22F35CB2" w14:textId="7CFF247F" w:rsidR="00055DFE" w:rsidRPr="00055DFE" w:rsidRDefault="00055DFE" w:rsidP="00055DFE">
            <w:pPr>
              <w:pStyle w:val="Paragrafoelenco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Il sistema aggiorna il carrello rimuovendo il prodotto.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F0A3BE0" w14:textId="7007F6CB" w:rsidR="00781978" w:rsidRDefault="00781978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smesso di apportare modifiche ai prodotti nel carrello;</w:t>
            </w:r>
          </w:p>
          <w:p w14:paraId="7C93CEBE" w14:textId="630BDD5D" w:rsidR="00781978" w:rsidRDefault="00781978">
            <w:pPr>
              <w:rPr>
                <w:b/>
                <w:bCs/>
              </w:rPr>
            </w:pPr>
            <w:r>
              <w:rPr>
                <w:b/>
                <w:bCs/>
              </w:rPr>
              <w:t>L’utente prosegue con l’ordinazione;</w:t>
            </w:r>
          </w:p>
          <w:p w14:paraId="0C441CDA" w14:textId="59545D18" w:rsidR="00781978" w:rsidRPr="00781978" w:rsidRDefault="00781978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è più loggato nel sistema.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1BF368" w:rsidR="00DB31FD" w:rsidRPr="00DB31FD" w:rsidRDefault="00DB31FD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55DFE"/>
    <w:rsid w:val="00060D41"/>
    <w:rsid w:val="00215057"/>
    <w:rsid w:val="00781978"/>
    <w:rsid w:val="007E2836"/>
    <w:rsid w:val="009B0EB7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</cp:revision>
  <dcterms:created xsi:type="dcterms:W3CDTF">2019-10-17T09:21:00Z</dcterms:created>
  <dcterms:modified xsi:type="dcterms:W3CDTF">2019-10-17T09:21:00Z</dcterms:modified>
</cp:coreProperties>
</file>