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B1F3BB" w:rsidR="00DB31FD" w:rsidRPr="00DB31FD" w:rsidRDefault="00060D41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GestioneCarrello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879EF2C" w:rsidR="00DB31FD" w:rsidRPr="00DB31FD" w:rsidRDefault="00990D6E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9B47DC6" w:rsidR="00DB31FD" w:rsidRPr="00DB31FD" w:rsidRDefault="00990D6E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9B3AAD1" w14:textId="5308FE1B" w:rsidR="00215057" w:rsidRDefault="00990D6E" w:rsidP="00215057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desidera gestire il carrello.</w:t>
            </w:r>
          </w:p>
          <w:p w14:paraId="43D4B170" w14:textId="615F0EF9" w:rsidR="009B0EB7" w:rsidRDefault="00990D6E" w:rsidP="009B0EB7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Cliente</w:t>
            </w:r>
            <w:r w:rsidR="009B0EB7">
              <w:rPr>
                <w:b/>
                <w:bCs/>
              </w:rPr>
              <w:t xml:space="preserve"> vuole modificare la quantità di un prodotto scelto</w:t>
            </w:r>
            <w:r w:rsidR="00055DFE">
              <w:rPr>
                <w:b/>
                <w:bCs/>
              </w:rPr>
              <w:t>.</w:t>
            </w:r>
            <w:bookmarkStart w:id="0" w:name="_GoBack"/>
            <w:bookmarkEnd w:id="0"/>
          </w:p>
          <w:p w14:paraId="7B2621BD" w14:textId="01B37337" w:rsidR="00055DFE" w:rsidRPr="00055DFE" w:rsidRDefault="00990D6E" w:rsidP="00055DFE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Cliente</w:t>
            </w:r>
            <w:r w:rsidR="00055DFE">
              <w:rPr>
                <w:b/>
                <w:bCs/>
              </w:rPr>
              <w:t xml:space="preserve"> modifica la quantità.</w:t>
            </w:r>
          </w:p>
          <w:p w14:paraId="7E8D0D92" w14:textId="64DB707F" w:rsidR="00055DFE" w:rsidRDefault="00055DFE" w:rsidP="00055D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90D6E">
              <w:rPr>
                <w:b/>
                <w:bCs/>
              </w:rPr>
              <w:t>Cliente</w:t>
            </w:r>
            <w:r>
              <w:rPr>
                <w:b/>
                <w:bCs/>
              </w:rPr>
              <w:t xml:space="preserve"> visualizza il carrello aggiornato.</w:t>
            </w:r>
          </w:p>
          <w:p w14:paraId="14D9C719" w14:textId="74F9A08A" w:rsidR="00055DFE" w:rsidRDefault="00055DFE" w:rsidP="00055DFE">
            <w:pPr>
              <w:pStyle w:val="Paragrafoelenco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90D6E">
              <w:rPr>
                <w:b/>
                <w:bCs/>
              </w:rPr>
              <w:t>Cliente</w:t>
            </w:r>
            <w:r>
              <w:rPr>
                <w:b/>
                <w:bCs/>
              </w:rPr>
              <w:t xml:space="preserve"> rimuove un prodotto dal carrello.</w:t>
            </w:r>
          </w:p>
          <w:p w14:paraId="6416C91D" w14:textId="77777777" w:rsidR="00055DFE" w:rsidRPr="00055DFE" w:rsidRDefault="00055DFE" w:rsidP="00055DFE">
            <w:pPr>
              <w:rPr>
                <w:b/>
                <w:bCs/>
              </w:rPr>
            </w:pPr>
          </w:p>
          <w:p w14:paraId="53FD2F05" w14:textId="76E72667" w:rsidR="00055DFE" w:rsidRPr="00055DFE" w:rsidRDefault="00055DFE" w:rsidP="00781978">
            <w:pPr>
              <w:pStyle w:val="Paragrafoelenco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90D6E">
              <w:rPr>
                <w:b/>
                <w:bCs/>
              </w:rPr>
              <w:t>Cliente</w:t>
            </w:r>
            <w:r>
              <w:rPr>
                <w:b/>
                <w:bCs/>
              </w:rPr>
              <w:t xml:space="preserve"> visualizza il carrello aggiornato.</w:t>
            </w:r>
          </w:p>
        </w:tc>
        <w:tc>
          <w:tcPr>
            <w:tcW w:w="4123" w:type="dxa"/>
          </w:tcPr>
          <w:p w14:paraId="4F205C19" w14:textId="459C337C" w:rsidR="00055DFE" w:rsidRDefault="009B0EB7" w:rsidP="00055DFE">
            <w:pPr>
              <w:pStyle w:val="Paragrafoelenco"/>
              <w:numPr>
                <w:ilvl w:val="0"/>
                <w:numId w:val="2"/>
              </w:numPr>
              <w:rPr>
                <w:b/>
                <w:bCs/>
              </w:rPr>
            </w:pPr>
            <w:r w:rsidRPr="009B0EB7">
              <w:rPr>
                <w:b/>
                <w:bCs/>
              </w:rPr>
              <w:t xml:space="preserve">Il sistema reindirizza </w:t>
            </w:r>
            <w:r w:rsidR="00990D6E">
              <w:rPr>
                <w:b/>
                <w:bCs/>
              </w:rPr>
              <w:t>il Cliente</w:t>
            </w:r>
            <w:r w:rsidRPr="009B0EB7">
              <w:rPr>
                <w:b/>
                <w:bCs/>
              </w:rPr>
              <w:t xml:space="preserve"> al carrello.</w:t>
            </w:r>
          </w:p>
          <w:p w14:paraId="6A0995CA" w14:textId="53800AFA" w:rsidR="00055DFE" w:rsidRDefault="00055DFE" w:rsidP="00055DFE">
            <w:pPr>
              <w:rPr>
                <w:b/>
                <w:bCs/>
              </w:rPr>
            </w:pPr>
          </w:p>
          <w:p w14:paraId="72320670" w14:textId="042DECEE" w:rsidR="00055DFE" w:rsidRDefault="00055DFE" w:rsidP="00055DFE">
            <w:pPr>
              <w:rPr>
                <w:b/>
                <w:bCs/>
              </w:rPr>
            </w:pPr>
          </w:p>
          <w:p w14:paraId="27C85705" w14:textId="77777777" w:rsidR="00055DFE" w:rsidRPr="00055DFE" w:rsidRDefault="00055DFE" w:rsidP="00055DFE">
            <w:pPr>
              <w:rPr>
                <w:b/>
                <w:bCs/>
              </w:rPr>
            </w:pPr>
          </w:p>
          <w:p w14:paraId="22D5C27B" w14:textId="77777777" w:rsidR="009B0EB7" w:rsidRDefault="00055DFE" w:rsidP="00055DFE">
            <w:pPr>
              <w:pStyle w:val="Paragrafoelenco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Il sistema riceve la richiesta di modifica dall’utente e la apporta.</w:t>
            </w:r>
          </w:p>
          <w:p w14:paraId="47EE496A" w14:textId="790A05D5" w:rsidR="00055DFE" w:rsidRDefault="00055DFE" w:rsidP="00055DFE">
            <w:pPr>
              <w:pStyle w:val="Paragrafoelenco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Il sistema aggiorna il carrello.</w:t>
            </w:r>
          </w:p>
          <w:p w14:paraId="108EB41E" w14:textId="35093728" w:rsidR="00055DFE" w:rsidRDefault="00055DFE" w:rsidP="00055DFE">
            <w:pPr>
              <w:rPr>
                <w:b/>
                <w:bCs/>
              </w:rPr>
            </w:pPr>
          </w:p>
          <w:p w14:paraId="3D95D821" w14:textId="77777777" w:rsidR="00055DFE" w:rsidRPr="00055DFE" w:rsidRDefault="00055DFE" w:rsidP="00055DFE">
            <w:pPr>
              <w:rPr>
                <w:b/>
                <w:bCs/>
              </w:rPr>
            </w:pPr>
          </w:p>
          <w:p w14:paraId="36DCE97C" w14:textId="77777777" w:rsidR="00055DFE" w:rsidRDefault="00055DFE" w:rsidP="00055DF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Il sistema riceve la richiesta di rimozione del prodotto dal carrello e la soddisfa.</w:t>
            </w:r>
          </w:p>
          <w:p w14:paraId="22F35CB2" w14:textId="7CFF247F" w:rsidR="00055DFE" w:rsidRPr="00055DFE" w:rsidRDefault="00055DFE" w:rsidP="00055DFE">
            <w:pPr>
              <w:pStyle w:val="Paragrafoelenco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Il sistema aggiorna il carrello rimuovendo il prodotto.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F0A3BE0" w14:textId="7007F6CB" w:rsid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smesso di apportare modifiche ai prodotti nel carrello;</w:t>
            </w:r>
          </w:p>
          <w:p w14:paraId="7C93CEBE" w14:textId="630BDD5D" w:rsid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prosegue con l’ordinazione;</w:t>
            </w:r>
          </w:p>
          <w:p w14:paraId="0C441CDA" w14:textId="59545D18" w:rsidR="00781978" w:rsidRPr="00781978" w:rsidRDefault="00781978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 più loggato nel sistema.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1BF368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55DFE"/>
    <w:rsid w:val="00060D41"/>
    <w:rsid w:val="00215057"/>
    <w:rsid w:val="00781978"/>
    <w:rsid w:val="007E2836"/>
    <w:rsid w:val="00990D6E"/>
    <w:rsid w:val="009B0EB7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2019-10-17T09:21:00Z</dcterms:created>
  <dcterms:modified xsi:type="dcterms:W3CDTF">2019-10-21T14:58:00Z</dcterms:modified>
</cp:coreProperties>
</file>