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1DB176C" w:rsidR="00DB31FD" w:rsidRPr="00DB31FD" w:rsidRDefault="003851F5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ModificaProdotto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051861E" w:rsidR="0086677F" w:rsidRPr="00DB31FD" w:rsidRDefault="000C0881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3851F5">
              <w:rPr>
                <w:b/>
                <w:bCs/>
              </w:rPr>
              <w:t>Cliente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AACA8A6" w14:textId="77777777" w:rsidR="00A02BAC" w:rsidRDefault="003851F5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essere loggato nel Sistema</w:t>
            </w:r>
          </w:p>
          <w:p w14:paraId="75E6E1BE" w14:textId="1F7DEBDD" w:rsidR="003851F5" w:rsidRPr="00DB31FD" w:rsidRDefault="003851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9D0E7F">
              <w:rPr>
                <w:b/>
                <w:bCs/>
              </w:rPr>
              <w:t>deve avere almeno un prodotto nel carrello</w:t>
            </w:r>
            <w:bookmarkStart w:id="0" w:name="_GoBack"/>
            <w:bookmarkEnd w:id="0"/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1A5C2BBD" w:rsidR="00A02BAC" w:rsidRPr="003851F5" w:rsidRDefault="003851F5">
            <w:r w:rsidRPr="003851F5">
              <w:t>1.Il Cliente decide di modificare un prodotto decidendo una nuova quantità.</w:t>
            </w:r>
          </w:p>
        </w:tc>
        <w:tc>
          <w:tcPr>
            <w:tcW w:w="4123" w:type="dxa"/>
          </w:tcPr>
          <w:p w14:paraId="66799590" w14:textId="520ABB0B" w:rsidR="003851F5" w:rsidRDefault="003851F5" w:rsidP="003851F5">
            <w:r>
              <w:rPr>
                <w:b/>
                <w:bCs/>
              </w:rPr>
              <w:t>2.</w:t>
            </w:r>
            <w:r>
              <w:t xml:space="preserve"> Il Sistema registra le azioni del Cliente all’interno del carrello.</w:t>
            </w:r>
          </w:p>
          <w:p w14:paraId="22F35CB2" w14:textId="64FF6A1B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C9E26D3" w:rsidR="00DB31FD" w:rsidRPr="00DB31FD" w:rsidRDefault="002733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3851F5">
              <w:rPr>
                <w:b/>
                <w:bCs/>
              </w:rPr>
              <w:t>notifica il cambiamento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06D1C83" w14:textId="28758653" w:rsidR="00A02BAC" w:rsidRDefault="00273305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Il Cliente non apporta le modifiche</w:t>
            </w:r>
          </w:p>
          <w:p w14:paraId="033A8B7D" w14:textId="3E6193BA" w:rsidR="00273305" w:rsidRPr="00DB31FD" w:rsidRDefault="00273305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C0881"/>
    <w:rsid w:val="00273305"/>
    <w:rsid w:val="002F76C5"/>
    <w:rsid w:val="003851F5"/>
    <w:rsid w:val="007E2836"/>
    <w:rsid w:val="0086677F"/>
    <w:rsid w:val="009D0E7F"/>
    <w:rsid w:val="00A02BAC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4</cp:revision>
  <dcterms:created xsi:type="dcterms:W3CDTF">2019-10-21T18:00:00Z</dcterms:created>
  <dcterms:modified xsi:type="dcterms:W3CDTF">2019-10-21T18:21:00Z</dcterms:modified>
</cp:coreProperties>
</file>