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EC69CA6" w:rsidR="00DB31FD" w:rsidRPr="00470100" w:rsidRDefault="00A53863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RFA1 - RicercaAzienda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258599" w:rsidR="00DB31FD" w:rsidRPr="00470100" w:rsidRDefault="00A538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6714A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107113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  <w:r w:rsidR="00403290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="00260E2B" w:rsidRPr="00470100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470100" w:rsidRDefault="00531370" w:rsidP="00B959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Non ci sono condizioni di entrata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A53863" w:rsidRPr="00DB31FD" w14:paraId="7F1964FC" w14:textId="77777777" w:rsidTr="00A53863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A53863" w:rsidRPr="00DB31FD" w14:paraId="6D37E025" w14:textId="77777777" w:rsidTr="00A53863">
        <w:trPr>
          <w:trHeight w:val="1038"/>
        </w:trPr>
        <w:tc>
          <w:tcPr>
            <w:tcW w:w="2354" w:type="dxa"/>
            <w:vMerge/>
          </w:tcPr>
          <w:p w14:paraId="63C54BA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642051EA" w:rsidR="00A53863" w:rsidRPr="00E734A0" w:rsidRDefault="00107113" w:rsidP="00A53863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Un Cliente </w:t>
            </w:r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o un UtenteNonRegistrato cerca le aziende inserendo la propria città. </w:t>
            </w:r>
          </w:p>
        </w:tc>
        <w:tc>
          <w:tcPr>
            <w:tcW w:w="4124" w:type="dxa"/>
            <w:tcBorders>
              <w:bottom w:val="nil"/>
            </w:tcBorders>
          </w:tcPr>
          <w:p w14:paraId="5F48668F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9C9490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DA10DE4" w14:textId="7DD31BE5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7E7876D9" w:rsidR="00A53863" w:rsidRPr="00E734A0" w:rsidRDefault="00A53863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53863" w:rsidRPr="00DB31FD" w14:paraId="035CBE96" w14:textId="77777777" w:rsidTr="00A53863">
        <w:trPr>
          <w:trHeight w:val="1183"/>
        </w:trPr>
        <w:tc>
          <w:tcPr>
            <w:tcW w:w="2354" w:type="dxa"/>
            <w:vMerge/>
          </w:tcPr>
          <w:p w14:paraId="37D1BD6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45B15AC" w14:textId="77777777" w:rsidR="00A53863" w:rsidRPr="00E734A0" w:rsidRDefault="00A53863" w:rsidP="00A53863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355B1C62" w14:textId="50C2F414" w:rsidR="00A53863" w:rsidRPr="00E734A0" w:rsidRDefault="00A53863" w:rsidP="00A53863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 xml:space="preserve">Il sistema fa visualizzare la lista delle aziende aderenti al sistema sulla città inserita </w:t>
            </w:r>
            <w:r w:rsidR="00107113">
              <w:rPr>
                <w:rFonts w:asciiTheme="majorHAnsi" w:hAnsiTheme="majorHAnsi" w:cstheme="majorHAnsi"/>
                <w:b/>
                <w:bCs/>
              </w:rPr>
              <w:t>d</w:t>
            </w:r>
            <w:r w:rsidR="002222AA">
              <w:rPr>
                <w:rFonts w:asciiTheme="majorHAnsi" w:hAnsiTheme="majorHAnsi" w:cstheme="majorHAnsi"/>
                <w:b/>
                <w:bCs/>
              </w:rPr>
              <w:t>a</w:t>
            </w:r>
            <w:bookmarkStart w:id="0" w:name="_GoBack"/>
            <w:bookmarkEnd w:id="0"/>
            <w:r w:rsidR="00107113">
              <w:rPr>
                <w:rFonts w:asciiTheme="majorHAnsi" w:hAnsiTheme="majorHAnsi" w:cstheme="majorHAnsi"/>
                <w:b/>
                <w:bCs/>
              </w:rPr>
              <w:t xml:space="preserve">l Cliente </w:t>
            </w:r>
            <w:r w:rsidRPr="00E734A0">
              <w:rPr>
                <w:rFonts w:asciiTheme="majorHAnsi" w:hAnsiTheme="majorHAnsi" w:cstheme="majorHAnsi"/>
                <w:b/>
                <w:bCs/>
              </w:rPr>
              <w:t>o dall’UtenteNonRegistrato.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19AA829" w:rsidR="00DB31FD" w:rsidRPr="004440D7" w:rsidRDefault="001071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o l’UtenteNonRegistrato visualizza la lista delle aziende aderenti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B4E"/>
    <w:multiLevelType w:val="hybridMultilevel"/>
    <w:tmpl w:val="4A84F704"/>
    <w:lvl w:ilvl="0" w:tplc="463CE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324"/>
    <w:multiLevelType w:val="hybridMultilevel"/>
    <w:tmpl w:val="8628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107113"/>
    <w:rsid w:val="002222AA"/>
    <w:rsid w:val="00245392"/>
    <w:rsid w:val="00260E2B"/>
    <w:rsid w:val="002E44C1"/>
    <w:rsid w:val="00403290"/>
    <w:rsid w:val="004440D7"/>
    <w:rsid w:val="00470100"/>
    <w:rsid w:val="00531370"/>
    <w:rsid w:val="005779D3"/>
    <w:rsid w:val="00583A0F"/>
    <w:rsid w:val="00585FAC"/>
    <w:rsid w:val="005D6E94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A53863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E734A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34</cp:revision>
  <dcterms:created xsi:type="dcterms:W3CDTF">2019-10-17T08:10:00Z</dcterms:created>
  <dcterms:modified xsi:type="dcterms:W3CDTF">2019-10-25T17:30:00Z</dcterms:modified>
</cp:coreProperties>
</file>