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CA18BCA" w:rsidR="00DB31FD" w:rsidRPr="00DB31FD" w:rsidRDefault="00356EF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70629E">
              <w:rPr>
                <w:b/>
                <w:bCs/>
              </w:rPr>
              <w:t xml:space="preserve"> </w:t>
            </w:r>
            <w:r w:rsidR="0052587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.2 - </w:t>
            </w:r>
            <w:r w:rsidR="00FB0B76">
              <w:rPr>
                <w:b/>
                <w:bCs/>
              </w:rPr>
              <w:t>Rim</w:t>
            </w:r>
            <w:r w:rsidR="002A69EF">
              <w:rPr>
                <w:b/>
                <w:bCs/>
              </w:rPr>
              <w:t>uovi</w:t>
            </w:r>
            <w:r w:rsidR="00FB0B76">
              <w:rPr>
                <w:b/>
                <w:bCs/>
              </w:rPr>
              <w:t>ProdottoCarrello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31F0CDB" w:rsidR="0086677F" w:rsidRPr="00DB31FD" w:rsidRDefault="00356EF7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</w:t>
            </w:r>
            <w:r w:rsidR="00C921DC">
              <w:rPr>
                <w:b/>
                <w:bCs/>
              </w:rPr>
              <w:t xml:space="preserve">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1FB8C9BC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deve essere loggato nel </w:t>
            </w:r>
            <w:r w:rsidR="0059481E">
              <w:rPr>
                <w:b/>
                <w:bCs/>
              </w:rPr>
              <w:t>s</w:t>
            </w:r>
            <w:r>
              <w:rPr>
                <w:b/>
                <w:bCs/>
              </w:rPr>
              <w:t>istema</w:t>
            </w:r>
          </w:p>
          <w:p w14:paraId="1CA62802" w14:textId="77777777" w:rsidR="00A02BAC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  <w:p w14:paraId="75E6E1BE" w14:textId="386EFC60" w:rsidR="00356EF7" w:rsidRPr="00DB31FD" w:rsidRDefault="00356EF7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sta visualizzando i prodotti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E96487">
        <w:trPr>
          <w:trHeight w:val="1834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419401A0" w:rsidR="00E96487" w:rsidRPr="00C921DC" w:rsidRDefault="00E96487" w:rsidP="00E9648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>Il</w:t>
            </w:r>
            <w:r w:rsidR="00C53E33">
              <w:t xml:space="preserve"> </w:t>
            </w:r>
            <w:r w:rsidR="00C921DC" w:rsidRPr="00C921DC">
              <w:t>Cliente decide di eliminare un prodotto</w:t>
            </w:r>
            <w:r w:rsidR="00BA6A85">
              <w:t xml:space="preserve"> dal carrello.</w:t>
            </w:r>
          </w:p>
          <w:p w14:paraId="53FD2F05" w14:textId="2145DB4C" w:rsidR="00C53E33" w:rsidRPr="00C921DC" w:rsidRDefault="00C53E33" w:rsidP="00E96487"/>
        </w:tc>
        <w:tc>
          <w:tcPr>
            <w:tcW w:w="4123" w:type="dxa"/>
          </w:tcPr>
          <w:p w14:paraId="6A62E6C0" w14:textId="77777777" w:rsidR="00356EF7" w:rsidRDefault="00356EF7"/>
          <w:p w14:paraId="2064E4E7" w14:textId="17E88241" w:rsidR="00356EF7" w:rsidRDefault="00356EF7"/>
          <w:p w14:paraId="4DD9B3DB" w14:textId="77777777" w:rsidR="00E96487" w:rsidRDefault="00E96487"/>
          <w:p w14:paraId="22F35CB2" w14:textId="51B2581F" w:rsidR="00C53E33" w:rsidRPr="00C921DC" w:rsidRDefault="00C921DC" w:rsidP="00356EF7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C921DC">
              <w:t>Il Sistema elimina dal carrello il prodotto</w:t>
            </w:r>
            <w:r w:rsidR="00C53E33"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0A2C8B7" w:rsidR="00AD5037" w:rsidRPr="00DB31FD" w:rsidRDefault="00AD5037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Il Cliente visualizza il carrello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32CF555C" w14:textId="7397875B" w:rsidR="00C53E33" w:rsidRPr="00DB31FD" w:rsidRDefault="00C53E33">
      <w:pPr>
        <w:rPr>
          <w:b/>
          <w:bCs/>
        </w:rPr>
      </w:pPr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0811"/>
    <w:multiLevelType w:val="hybridMultilevel"/>
    <w:tmpl w:val="83D40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A69EF"/>
    <w:rsid w:val="002B74A5"/>
    <w:rsid w:val="002F76C5"/>
    <w:rsid w:val="00356EF7"/>
    <w:rsid w:val="00525872"/>
    <w:rsid w:val="00544BA1"/>
    <w:rsid w:val="0059481E"/>
    <w:rsid w:val="0070629E"/>
    <w:rsid w:val="00737146"/>
    <w:rsid w:val="007E2836"/>
    <w:rsid w:val="0086677F"/>
    <w:rsid w:val="00A02BAC"/>
    <w:rsid w:val="00AC3AA1"/>
    <w:rsid w:val="00AD5037"/>
    <w:rsid w:val="00B66E44"/>
    <w:rsid w:val="00BA6A85"/>
    <w:rsid w:val="00BE565C"/>
    <w:rsid w:val="00C53E33"/>
    <w:rsid w:val="00C921DC"/>
    <w:rsid w:val="00DB31FD"/>
    <w:rsid w:val="00E96487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2019-10-21T18:06:00Z</dcterms:created>
  <dcterms:modified xsi:type="dcterms:W3CDTF">2019-11-16T12:26:00Z</dcterms:modified>
</cp:coreProperties>
</file>