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1D3B3A6F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C71980E" w:rsidR="00DB31FD" w:rsidRPr="00DB31FD" w:rsidRDefault="002A0633" w:rsidP="00954B87">
            <w:pPr>
              <w:rPr>
                <w:b/>
                <w:bCs/>
              </w:rPr>
            </w:pPr>
            <w:r>
              <w:rPr>
                <w:b/>
                <w:bCs/>
              </w:rPr>
              <w:t>RFA</w:t>
            </w:r>
            <w:r w:rsidR="003B15AA">
              <w:rPr>
                <w:b/>
                <w:bCs/>
              </w:rPr>
              <w:t xml:space="preserve"> </w:t>
            </w:r>
            <w:r w:rsidR="002A08C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</w:t>
            </w:r>
            <w:r w:rsidR="00EA0DCF">
              <w:rPr>
                <w:b/>
                <w:bCs/>
              </w:rPr>
              <w:t>Ordinazione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55F84A5" w14:textId="220A4007" w:rsidR="00EA0DCF" w:rsidRDefault="00EA0DCF">
            <w:pPr>
              <w:rPr>
                <w:b/>
                <w:bCs/>
              </w:rPr>
            </w:pPr>
            <w:r>
              <w:rPr>
                <w:b/>
                <w:bCs/>
              </w:rPr>
              <w:t>Inizia</w:t>
            </w:r>
            <w:r w:rsidR="002A0633">
              <w:rPr>
                <w:b/>
                <w:bCs/>
              </w:rPr>
              <w:t>to</w:t>
            </w:r>
            <w:r>
              <w:rPr>
                <w:b/>
                <w:bCs/>
              </w:rPr>
              <w:t xml:space="preserve"> da </w:t>
            </w:r>
            <w:r w:rsidR="00D62BAA">
              <w:rPr>
                <w:b/>
                <w:bCs/>
              </w:rPr>
              <w:t>Cliente</w:t>
            </w:r>
          </w:p>
          <w:p w14:paraId="16EF6F02" w14:textId="71A94240" w:rsidR="0016511E" w:rsidRPr="00DB31FD" w:rsidRDefault="0016511E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3101DA88" w14:textId="320B72EC" w:rsidR="00EA0DCF" w:rsidRDefault="00D62BAA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  <w:r w:rsidR="00EA0DCF">
              <w:rPr>
                <w:b/>
                <w:bCs/>
              </w:rPr>
              <w:t xml:space="preserve"> deve essere loggato</w:t>
            </w:r>
          </w:p>
          <w:p w14:paraId="3CA47A7F" w14:textId="71921133" w:rsidR="00EA0DCF" w:rsidRDefault="00D62BAA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  <w:r w:rsidR="0016511E">
              <w:rPr>
                <w:b/>
                <w:bCs/>
              </w:rPr>
              <w:t xml:space="preserve"> </w:t>
            </w:r>
            <w:r w:rsidR="00153AB8">
              <w:rPr>
                <w:b/>
                <w:bCs/>
              </w:rPr>
              <w:t xml:space="preserve">visualizza </w:t>
            </w:r>
            <w:r w:rsidR="002F6962">
              <w:rPr>
                <w:b/>
                <w:bCs/>
              </w:rPr>
              <w:t>la pagina dell’ordinazione</w:t>
            </w:r>
            <w:bookmarkStart w:id="0" w:name="_GoBack"/>
            <w:bookmarkEnd w:id="0"/>
          </w:p>
          <w:p w14:paraId="6F2B3F41" w14:textId="1F836A89" w:rsidR="00153AB8" w:rsidRDefault="00153AB8">
            <w:pPr>
              <w:rPr>
                <w:b/>
                <w:bCs/>
              </w:rPr>
            </w:pPr>
            <w:r>
              <w:rPr>
                <w:b/>
                <w:bCs/>
              </w:rPr>
              <w:t>Cliente deve avere almeno un prodotto nel carrello</w:t>
            </w:r>
          </w:p>
          <w:p w14:paraId="0F9AD6F3" w14:textId="7B6DCF05" w:rsidR="00507A25" w:rsidRDefault="00507A25">
            <w:pPr>
              <w:rPr>
                <w:b/>
                <w:bCs/>
              </w:rPr>
            </w:pPr>
            <w:r>
              <w:rPr>
                <w:b/>
                <w:bCs/>
              </w:rPr>
              <w:t>Il giorno attuale deve essere compreso nei giorni lavorativi dell’Azienda associata ai prodotti</w:t>
            </w:r>
          </w:p>
          <w:p w14:paraId="37352B16" w14:textId="23CD8B7D" w:rsidR="004E6C7E" w:rsidRDefault="004E6C7E">
            <w:pPr>
              <w:rPr>
                <w:b/>
                <w:bCs/>
              </w:rPr>
            </w:pPr>
            <w:r>
              <w:rPr>
                <w:b/>
                <w:bCs/>
              </w:rPr>
              <w:t>L’orario attuale deve essere compreso nell’orario operativo dell’Azienda associata ai prodotti</w:t>
            </w:r>
          </w:p>
          <w:p w14:paraId="75E6E1BE" w14:textId="03AC2987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8F2A2D">
        <w:trPr>
          <w:trHeight w:val="3818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63A1EE1" w14:textId="04EB4779" w:rsidR="0016511E" w:rsidRPr="00E30AB1" w:rsidRDefault="00D62BAA" w:rsidP="003A792C">
            <w:pPr>
              <w:pStyle w:val="Paragrafoelenco"/>
              <w:numPr>
                <w:ilvl w:val="0"/>
                <w:numId w:val="8"/>
              </w:numPr>
              <w:ind w:left="374"/>
              <w:rPr>
                <w:b/>
                <w:bCs/>
              </w:rPr>
            </w:pPr>
            <w:r w:rsidRPr="009A2741">
              <w:t>Il Cliente</w:t>
            </w:r>
            <w:r w:rsidR="0016511E" w:rsidRPr="009A2741">
              <w:t xml:space="preserve"> inserisce</w:t>
            </w:r>
            <w:r w:rsidR="00954B87">
              <w:t xml:space="preserve"> </w:t>
            </w:r>
            <w:r w:rsidR="00327671">
              <w:t xml:space="preserve">indirizzo, </w:t>
            </w:r>
            <w:r w:rsidR="00FB026D">
              <w:t xml:space="preserve">numero di carta di credito ed </w:t>
            </w:r>
            <w:r w:rsidR="002A0633">
              <w:t>eventuali note</w:t>
            </w:r>
            <w:r w:rsidR="0016511E" w:rsidRPr="009A2741">
              <w:t xml:space="preserve"> </w:t>
            </w:r>
            <w:r w:rsidR="00FB026D">
              <w:t>per l’ordine</w:t>
            </w:r>
            <w:r w:rsidR="008C0E4D">
              <w:t xml:space="preserve"> rispettando il formato stabilito nel dizionario dei dati, sezione DD_Ord</w:t>
            </w:r>
          </w:p>
          <w:p w14:paraId="6B210373" w14:textId="77777777" w:rsidR="00A71B77" w:rsidRDefault="00A71B77" w:rsidP="00A71B77">
            <w:pPr>
              <w:rPr>
                <w:b/>
                <w:bCs/>
              </w:rPr>
            </w:pPr>
          </w:p>
          <w:p w14:paraId="248E5BC9" w14:textId="29B6972F" w:rsidR="00E30AB1" w:rsidRPr="003A792C" w:rsidRDefault="00E30AB1" w:rsidP="003A792C">
            <w:pPr>
              <w:rPr>
                <w:b/>
                <w:bCs/>
              </w:rPr>
            </w:pPr>
          </w:p>
          <w:p w14:paraId="5CD2AEAE" w14:textId="1984236D" w:rsidR="00E30AB1" w:rsidRDefault="00E30AB1" w:rsidP="00E30AB1">
            <w:pPr>
              <w:pStyle w:val="Paragrafoelenco"/>
              <w:rPr>
                <w:b/>
                <w:bCs/>
              </w:rPr>
            </w:pPr>
          </w:p>
          <w:p w14:paraId="7D4FDABF" w14:textId="77777777" w:rsidR="00E30AB1" w:rsidRPr="00E30AB1" w:rsidRDefault="00E30AB1" w:rsidP="00E30AB1">
            <w:pPr>
              <w:pStyle w:val="Paragrafoelenco"/>
              <w:rPr>
                <w:b/>
                <w:bCs/>
              </w:rPr>
            </w:pPr>
          </w:p>
          <w:p w14:paraId="53FD2F05" w14:textId="7DB0C53E" w:rsidR="00A71B77" w:rsidRPr="00E30AB1" w:rsidRDefault="00A71B77" w:rsidP="003A792C">
            <w:pPr>
              <w:pStyle w:val="Paragrafoelenco"/>
              <w:numPr>
                <w:ilvl w:val="0"/>
                <w:numId w:val="10"/>
              </w:numPr>
              <w:ind w:left="374"/>
              <w:rPr>
                <w:b/>
                <w:bCs/>
              </w:rPr>
            </w:pPr>
            <w:r w:rsidRPr="00A71B77">
              <w:t xml:space="preserve">Il </w:t>
            </w:r>
            <w:r w:rsidR="003B15AA">
              <w:t>C</w:t>
            </w:r>
            <w:r w:rsidRPr="00A71B77">
              <w:t>liente</w:t>
            </w:r>
            <w:r w:rsidR="003B15AA">
              <w:t xml:space="preserve"> visualizza i dettagli dell’ordine e</w:t>
            </w:r>
            <w:r w:rsidRPr="00A71B77">
              <w:t xml:space="preserve"> riceve una mail con i dettagli dell’ordine</w:t>
            </w:r>
          </w:p>
        </w:tc>
        <w:tc>
          <w:tcPr>
            <w:tcW w:w="4123" w:type="dxa"/>
          </w:tcPr>
          <w:p w14:paraId="18C59275" w14:textId="77777777" w:rsidR="002A0633" w:rsidRDefault="002A0633" w:rsidP="00EA0DCF"/>
          <w:p w14:paraId="331B1A5A" w14:textId="3CEAC753" w:rsidR="002A0633" w:rsidRDefault="002A0633" w:rsidP="00EA0DCF"/>
          <w:p w14:paraId="63FE8C4E" w14:textId="77777777" w:rsidR="002A0633" w:rsidRDefault="002A0633" w:rsidP="00EA0DCF"/>
          <w:p w14:paraId="5F4F0FDF" w14:textId="77777777" w:rsidR="002A0633" w:rsidRDefault="002A0633" w:rsidP="00EA0DCF"/>
          <w:p w14:paraId="41CEC31A" w14:textId="63A16CCD" w:rsidR="002A0633" w:rsidRDefault="002A0633" w:rsidP="00EA0DCF"/>
          <w:p w14:paraId="5B840267" w14:textId="77777777" w:rsidR="00153AB8" w:rsidRDefault="00153AB8" w:rsidP="00EA0DCF"/>
          <w:p w14:paraId="0042724B" w14:textId="77777777" w:rsidR="008C0E4D" w:rsidRDefault="008C0E4D" w:rsidP="00EA0DCF"/>
          <w:p w14:paraId="22F35CB2" w14:textId="55BA8AFA" w:rsidR="00D21D1E" w:rsidRPr="00E30AB1" w:rsidRDefault="00E30AB1" w:rsidP="003A792C">
            <w:pPr>
              <w:pStyle w:val="Paragrafoelenco"/>
              <w:numPr>
                <w:ilvl w:val="0"/>
                <w:numId w:val="9"/>
              </w:numPr>
              <w:ind w:left="373"/>
              <w:rPr>
                <w:b/>
                <w:bCs/>
              </w:rPr>
            </w:pPr>
            <w:r>
              <w:t>I</w:t>
            </w:r>
            <w:r w:rsidR="0016511E" w:rsidRPr="009A2741">
              <w:t xml:space="preserve">l sistema </w:t>
            </w:r>
            <w:r w:rsidR="00845488" w:rsidRPr="009A2741">
              <w:t>conferma l’ordine del</w:t>
            </w:r>
            <w:r w:rsidR="00D62BAA" w:rsidRPr="009A2741">
              <w:t xml:space="preserve"> Cliente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3F7B6B4B" w14:textId="77777777" w:rsidR="00DB31FD" w:rsidRDefault="0056635B">
            <w:pPr>
              <w:rPr>
                <w:b/>
                <w:bCs/>
              </w:rPr>
            </w:pPr>
            <w:r>
              <w:rPr>
                <w:b/>
                <w:bCs/>
              </w:rPr>
              <w:t>Il Cliente ha effettuato l’ordine</w:t>
            </w:r>
            <w:r w:rsidR="00A71B77">
              <w:rPr>
                <w:b/>
                <w:bCs/>
              </w:rPr>
              <w:t xml:space="preserve"> e visualizza i dettagli dell’ordine.</w:t>
            </w:r>
          </w:p>
          <w:p w14:paraId="0C441CDA" w14:textId="71CA41C6" w:rsidR="00A71B77" w:rsidRPr="00DB31FD" w:rsidRDefault="00A71B77">
            <w:pPr>
              <w:rPr>
                <w:b/>
                <w:bCs/>
              </w:rPr>
            </w:pPr>
            <w:r>
              <w:rPr>
                <w:b/>
                <w:bCs/>
              </w:rPr>
              <w:t>Il Cliente riceve una mail con i dettagli dell’ordine.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2270B18F" w14:textId="74FB84CD" w:rsidR="007F08DE" w:rsidRPr="0056635B" w:rsidRDefault="008F2A2D">
            <w:r>
              <w:t>2a</w:t>
            </w:r>
            <w:r w:rsidR="0056635B" w:rsidRPr="0056635B">
              <w:t xml:space="preserve">. Il sistema verifica che </w:t>
            </w:r>
            <w:r w:rsidR="00A71B77">
              <w:t>l’utente ha inserito dati non validi</w:t>
            </w:r>
            <w:r w:rsidR="00237527">
              <w:t>, in riferimento al dizionario dei dati, sezione DD_Ord</w:t>
            </w:r>
          </w:p>
          <w:p w14:paraId="137A5277" w14:textId="1BC3FCCA" w:rsidR="0056635B" w:rsidRDefault="008F2A2D">
            <w:r>
              <w:t>3a</w:t>
            </w:r>
            <w:r w:rsidR="0056635B" w:rsidRPr="0056635B">
              <w:t xml:space="preserve">. Il sistema visualizza un messaggio di errore </w:t>
            </w:r>
            <w:r w:rsidR="00A71B77">
              <w:t>di dati inseriti non validi</w:t>
            </w:r>
          </w:p>
          <w:p w14:paraId="7413398F" w14:textId="60DF7965" w:rsidR="008C0E4D" w:rsidRDefault="008F2A2D">
            <w:r>
              <w:t>4a.</w:t>
            </w:r>
            <w:r w:rsidR="00A71B77">
              <w:t xml:space="preserve"> Riprendi da punto </w:t>
            </w:r>
            <w:r w:rsidR="00875893">
              <w:t>1</w:t>
            </w:r>
          </w:p>
          <w:p w14:paraId="65E628F5" w14:textId="27795088" w:rsidR="00A71B77" w:rsidRPr="00A71B77" w:rsidRDefault="00A71B77">
            <w:pPr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  <w:r w:rsidR="007055E0">
              <w:rPr>
                <w:b/>
                <w:bCs/>
              </w:rPr>
              <w:t>A3</w:t>
            </w:r>
            <w:r>
              <w:rPr>
                <w:b/>
                <w:bCs/>
              </w:rPr>
              <w:t>.</w:t>
            </w:r>
            <w:r w:rsidR="007055E0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Dati</w:t>
            </w:r>
            <w:r w:rsidR="007055E0">
              <w:rPr>
                <w:b/>
                <w:bCs/>
              </w:rPr>
              <w:t>OrdineNonValidi</w:t>
            </w:r>
          </w:p>
          <w:p w14:paraId="033A8B7D" w14:textId="6252E7FD" w:rsidR="0056635B" w:rsidRPr="0056635B" w:rsidRDefault="0056635B"/>
        </w:tc>
      </w:tr>
    </w:tbl>
    <w:p w14:paraId="69ACE29F" w14:textId="53165D0F" w:rsidR="00B66E44" w:rsidRDefault="00B66E44">
      <w:pPr>
        <w:rPr>
          <w:b/>
          <w:bCs/>
        </w:rPr>
      </w:pPr>
    </w:p>
    <w:p w14:paraId="1BFCDA33" w14:textId="52BE2A40" w:rsidR="00D62BAA" w:rsidRPr="00DB31FD" w:rsidRDefault="00D62BAA">
      <w:pPr>
        <w:rPr>
          <w:b/>
          <w:bCs/>
        </w:rPr>
      </w:pPr>
    </w:p>
    <w:sectPr w:rsidR="00D62BAA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733B"/>
    <w:multiLevelType w:val="hybridMultilevel"/>
    <w:tmpl w:val="1B68BF82"/>
    <w:lvl w:ilvl="0" w:tplc="645201B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281F"/>
    <w:multiLevelType w:val="hybridMultilevel"/>
    <w:tmpl w:val="E8DE1C4C"/>
    <w:lvl w:ilvl="0" w:tplc="09F675E4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2069B"/>
    <w:multiLevelType w:val="hybridMultilevel"/>
    <w:tmpl w:val="9F423138"/>
    <w:lvl w:ilvl="0" w:tplc="B0D8F70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3377A9"/>
    <w:multiLevelType w:val="hybridMultilevel"/>
    <w:tmpl w:val="077A426A"/>
    <w:lvl w:ilvl="0" w:tplc="3B0ED684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D2FF2"/>
    <w:multiLevelType w:val="hybridMultilevel"/>
    <w:tmpl w:val="4A200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916C2"/>
    <w:multiLevelType w:val="hybridMultilevel"/>
    <w:tmpl w:val="42285B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46D1D"/>
    <w:multiLevelType w:val="hybridMultilevel"/>
    <w:tmpl w:val="BAF49BB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13A38"/>
    <w:multiLevelType w:val="hybridMultilevel"/>
    <w:tmpl w:val="8BD876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B4123"/>
    <w:multiLevelType w:val="hybridMultilevel"/>
    <w:tmpl w:val="80746B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C0859"/>
    <w:multiLevelType w:val="hybridMultilevel"/>
    <w:tmpl w:val="D674BAF8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53AB8"/>
    <w:rsid w:val="0016511E"/>
    <w:rsid w:val="001B1DE1"/>
    <w:rsid w:val="00237527"/>
    <w:rsid w:val="002A0633"/>
    <w:rsid w:val="002A08CF"/>
    <w:rsid w:val="002F6962"/>
    <w:rsid w:val="00327671"/>
    <w:rsid w:val="003A792C"/>
    <w:rsid w:val="003B15AA"/>
    <w:rsid w:val="004E6C7E"/>
    <w:rsid w:val="00507A25"/>
    <w:rsid w:val="0056635B"/>
    <w:rsid w:val="00704F8F"/>
    <w:rsid w:val="007055E0"/>
    <w:rsid w:val="0071517E"/>
    <w:rsid w:val="007E2836"/>
    <w:rsid w:val="007F08DE"/>
    <w:rsid w:val="0082547F"/>
    <w:rsid w:val="00845488"/>
    <w:rsid w:val="00870A43"/>
    <w:rsid w:val="00875893"/>
    <w:rsid w:val="008C0E4D"/>
    <w:rsid w:val="008F2A2D"/>
    <w:rsid w:val="00927575"/>
    <w:rsid w:val="00954B87"/>
    <w:rsid w:val="00986CD2"/>
    <w:rsid w:val="009A2741"/>
    <w:rsid w:val="00A71B77"/>
    <w:rsid w:val="00B66E44"/>
    <w:rsid w:val="00D21D1E"/>
    <w:rsid w:val="00D62BAA"/>
    <w:rsid w:val="00D77D63"/>
    <w:rsid w:val="00DB31FD"/>
    <w:rsid w:val="00E15BB3"/>
    <w:rsid w:val="00E30AB1"/>
    <w:rsid w:val="00EA0DCF"/>
    <w:rsid w:val="00FB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15BB3"/>
    <w:pPr>
      <w:ind w:left="720"/>
      <w:contextualSpacing/>
    </w:pPr>
  </w:style>
  <w:style w:type="character" w:styleId="Numeroriga">
    <w:name w:val="line number"/>
    <w:basedOn w:val="Carpredefinitoparagrafo"/>
    <w:uiPriority w:val="99"/>
    <w:semiHidden/>
    <w:unhideWhenUsed/>
    <w:rsid w:val="00E15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27</cp:revision>
  <dcterms:created xsi:type="dcterms:W3CDTF">2019-10-17T09:30:00Z</dcterms:created>
  <dcterms:modified xsi:type="dcterms:W3CDTF">2019-11-24T13:27:00Z</dcterms:modified>
</cp:coreProperties>
</file>