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1019F4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43CA372" w:rsidR="00DB31FD" w:rsidRPr="001019F4" w:rsidRDefault="006708CB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RFA3.1 -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Modifica</w:t>
            </w:r>
            <w:r w:rsidR="00A362D8" w:rsidRPr="001019F4">
              <w:rPr>
                <w:rFonts w:cstheme="minorHAnsi"/>
                <w:b/>
                <w:bCs/>
                <w:sz w:val="24"/>
                <w:szCs w:val="24"/>
              </w:rPr>
              <w:t>Quantità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  <w:r w:rsidR="00000B70" w:rsidRPr="001019F4">
              <w:rPr>
                <w:rFonts w:cstheme="minorHAnsi"/>
                <w:b/>
                <w:bCs/>
                <w:sz w:val="24"/>
                <w:szCs w:val="24"/>
              </w:rPr>
              <w:t>Carrello</w:t>
            </w:r>
          </w:p>
        </w:tc>
      </w:tr>
      <w:tr w:rsidR="00DB31FD" w:rsidRPr="001019F4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CAFBB41" w:rsidR="0086677F" w:rsidRPr="001019F4" w:rsidRDefault="006708CB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C0881" w:rsidRPr="001019F4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</w:p>
        </w:tc>
      </w:tr>
      <w:tr w:rsidR="00DB31FD" w:rsidRPr="001019F4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1378EFCD" w:rsidR="00A02BAC" w:rsidRPr="001019F4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deve essere loggato nel </w:t>
            </w:r>
            <w:r w:rsidR="00023BA2" w:rsidRPr="001019F4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60CD461" w14:textId="77777777" w:rsidR="003851F5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</w:t>
            </w:r>
            <w:r w:rsidR="009D0E7F" w:rsidRPr="001019F4">
              <w:rPr>
                <w:rFonts w:cstheme="minorHAnsi"/>
                <w:b/>
                <w:bCs/>
                <w:sz w:val="24"/>
                <w:szCs w:val="24"/>
              </w:rPr>
              <w:t>deve avere almeno un prodotto nel carrello</w:t>
            </w:r>
          </w:p>
          <w:p w14:paraId="75E6E1BE" w14:textId="35D7EA8C" w:rsidR="00822420" w:rsidRPr="001019F4" w:rsidRDefault="0082242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sta visualizzando i prodotti nel carrello</w:t>
            </w:r>
            <w:bookmarkStart w:id="0" w:name="_GoBack"/>
            <w:bookmarkEnd w:id="0"/>
          </w:p>
        </w:tc>
      </w:tr>
      <w:tr w:rsidR="006708CB" w:rsidRPr="001019F4" w14:paraId="7F1964FC" w14:textId="77777777" w:rsidTr="006708CB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6708CB" w:rsidRPr="001019F4" w14:paraId="6D37E025" w14:textId="77777777" w:rsidTr="006708CB">
        <w:trPr>
          <w:trHeight w:val="558"/>
        </w:trPr>
        <w:tc>
          <w:tcPr>
            <w:tcW w:w="2354" w:type="dxa"/>
            <w:vMerge/>
          </w:tcPr>
          <w:p w14:paraId="63C54BA1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7E72CC15" w14:textId="0AB3A9BF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decide di modificare la quantità di un prodotto.</w:t>
            </w:r>
          </w:p>
          <w:p w14:paraId="53FD2F05" w14:textId="39C5F373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bottom w:val="nil"/>
            </w:tcBorders>
          </w:tcPr>
          <w:p w14:paraId="4372B11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31483F0" w14:textId="6F052F0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64FF6A1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4C124F68" w14:textId="77777777" w:rsidTr="006708CB">
        <w:trPr>
          <w:trHeight w:val="735"/>
        </w:trPr>
        <w:tc>
          <w:tcPr>
            <w:tcW w:w="2354" w:type="dxa"/>
            <w:vMerge/>
          </w:tcPr>
          <w:p w14:paraId="7DCA3BC9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33071620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E8912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2648EF8" w14:textId="268F8FB5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5C842A55" w14:textId="24FCB947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8C02B8">
              <w:rPr>
                <w:rFonts w:asciiTheme="majorHAnsi" w:hAnsiTheme="majorHAnsi" w:cstheme="majorHAnsi"/>
                <w:b/>
                <w:bCs/>
              </w:rPr>
              <w:t>s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istema chiede al Cliente di inserire la nuova quantità del prodotto.</w:t>
            </w:r>
          </w:p>
          <w:p w14:paraId="76CDB128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0EDCFFA9" w14:textId="77777777" w:rsidTr="006708CB">
        <w:trPr>
          <w:trHeight w:val="921"/>
        </w:trPr>
        <w:tc>
          <w:tcPr>
            <w:tcW w:w="2354" w:type="dxa"/>
            <w:vMerge/>
          </w:tcPr>
          <w:p w14:paraId="658E720C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24BA1CB7" w14:textId="39289C92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inserisce la nuova quantità del prodotto all’interno del carrello.</w:t>
            </w: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38B49D6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EC509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23076277" w14:textId="77777777" w:rsidTr="006708CB">
        <w:trPr>
          <w:trHeight w:val="805"/>
        </w:trPr>
        <w:tc>
          <w:tcPr>
            <w:tcW w:w="2354" w:type="dxa"/>
            <w:vMerge/>
          </w:tcPr>
          <w:p w14:paraId="1A0D4C8A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B3E006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5637D6C0" w14:textId="14E1C6AA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</w:t>
            </w:r>
            <w:r w:rsidR="008C02B8">
              <w:rPr>
                <w:rFonts w:asciiTheme="majorHAnsi" w:hAnsiTheme="majorHAnsi" w:cstheme="majorHAnsi"/>
                <w:b/>
                <w:bCs/>
              </w:rPr>
              <w:t>s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Sistema aggiorna la quantità del prodotto nel carrello e fa visualizzare il carrello aggiornato.</w:t>
            </w:r>
          </w:p>
          <w:p w14:paraId="64A1820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1019F4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75A26C" w:rsidR="00DB31FD" w:rsidRPr="001019F4" w:rsidRDefault="00273305">
            <w:pPr>
              <w:rPr>
                <w:rFonts w:cstheme="minorHAnsi"/>
                <w:b/>
                <w:bCs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l Cliente ha modificato la quantità di un prodotto nel carrello.</w:t>
            </w:r>
          </w:p>
        </w:tc>
      </w:tr>
      <w:tr w:rsidR="00DB31FD" w:rsidRPr="001019F4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066BDCCC" w:rsidR="00A02BAC" w:rsidRPr="001019F4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33A8B7D" w14:textId="3E6193BA" w:rsidR="00273305" w:rsidRPr="001019F4" w:rsidRDefault="00273305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E98D5D6" w14:textId="384384DD" w:rsidR="00591428" w:rsidRPr="001019F4" w:rsidRDefault="00591428">
      <w:pPr>
        <w:rPr>
          <w:rFonts w:asciiTheme="majorHAnsi" w:hAnsiTheme="majorHAnsi" w:cstheme="majorHAnsi"/>
          <w:b/>
          <w:bCs/>
        </w:rPr>
      </w:pPr>
    </w:p>
    <w:sectPr w:rsidR="00591428" w:rsidRPr="0010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783"/>
    <w:multiLevelType w:val="hybridMultilevel"/>
    <w:tmpl w:val="663A2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AA6"/>
    <w:multiLevelType w:val="hybridMultilevel"/>
    <w:tmpl w:val="6830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23BA2"/>
    <w:rsid w:val="000C0881"/>
    <w:rsid w:val="001019F4"/>
    <w:rsid w:val="00273305"/>
    <w:rsid w:val="002F76C5"/>
    <w:rsid w:val="003851F5"/>
    <w:rsid w:val="00433AE9"/>
    <w:rsid w:val="005202DB"/>
    <w:rsid w:val="00591428"/>
    <w:rsid w:val="006708CB"/>
    <w:rsid w:val="00781F94"/>
    <w:rsid w:val="007E2836"/>
    <w:rsid w:val="00822420"/>
    <w:rsid w:val="0086677F"/>
    <w:rsid w:val="008C02B8"/>
    <w:rsid w:val="009D0E7F"/>
    <w:rsid w:val="00A02BAC"/>
    <w:rsid w:val="00A362D8"/>
    <w:rsid w:val="00B17F3E"/>
    <w:rsid w:val="00B66E44"/>
    <w:rsid w:val="00DB31FD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7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18</cp:revision>
  <dcterms:created xsi:type="dcterms:W3CDTF">2019-10-21T18:00:00Z</dcterms:created>
  <dcterms:modified xsi:type="dcterms:W3CDTF">2019-10-26T13:27:00Z</dcterms:modified>
</cp:coreProperties>
</file>