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51223C0" w:rsidR="00DB31FD" w:rsidRPr="00DB31FD" w:rsidRDefault="00C921D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EliminaProdotto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A10EF5E" w:rsidR="0086677F" w:rsidRPr="00DB31FD" w:rsidRDefault="00C921DC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00374D04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78EEED70" w:rsidR="00A02BAC" w:rsidRPr="00DB31FD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C479FF7" w:rsidR="00A02BAC" w:rsidRPr="00C921DC" w:rsidRDefault="00C921DC">
            <w:r w:rsidRPr="00C921DC">
              <w:t>1.Il Cliente decide di eliminare un prodotto</w:t>
            </w:r>
            <w:r w:rsidR="00BA6A85">
              <w:t xml:space="preserve"> dal carrello.</w:t>
            </w:r>
            <w:bookmarkStart w:id="0" w:name="_GoBack"/>
            <w:bookmarkEnd w:id="0"/>
          </w:p>
        </w:tc>
        <w:tc>
          <w:tcPr>
            <w:tcW w:w="4123" w:type="dxa"/>
          </w:tcPr>
          <w:p w14:paraId="22F35CB2" w14:textId="2B95F498" w:rsidR="00DB31FD" w:rsidRPr="00C921DC" w:rsidRDefault="00C921DC">
            <w:r w:rsidRPr="00C921DC">
              <w:t>2.Il Sistema elimina dal carrello il prodotto.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9B09911" w:rsidR="00DB31FD" w:rsidRP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396A" w:rsidRPr="00737146">
              <w:rPr>
                <w:b/>
                <w:bCs/>
              </w:rPr>
              <w:t>C</w:t>
            </w:r>
            <w:r w:rsidRPr="00737146">
              <w:rPr>
                <w:b/>
                <w:bCs/>
              </w:rPr>
              <w:t>liente</w:t>
            </w:r>
            <w:r>
              <w:rPr>
                <w:b/>
                <w:bCs/>
              </w:rPr>
              <w:t xml:space="preserve"> notifica l’eliminazione.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F76C5"/>
    <w:rsid w:val="00737146"/>
    <w:rsid w:val="007E2836"/>
    <w:rsid w:val="0086677F"/>
    <w:rsid w:val="00A02BAC"/>
    <w:rsid w:val="00B66E44"/>
    <w:rsid w:val="00BA6A85"/>
    <w:rsid w:val="00C921DC"/>
    <w:rsid w:val="00DB31FD"/>
    <w:rsid w:val="00E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8</cp:revision>
  <dcterms:created xsi:type="dcterms:W3CDTF">2019-10-21T18:06:00Z</dcterms:created>
  <dcterms:modified xsi:type="dcterms:W3CDTF">2019-10-22T11:44:00Z</dcterms:modified>
</cp:coreProperties>
</file>