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01E87D7C" w:rsidR="00DB31FD" w:rsidRPr="00DB31FD" w:rsidRDefault="00C921DC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Elimina</w:t>
            </w:r>
            <w:r w:rsidR="002B74A5">
              <w:rPr>
                <w:b/>
                <w:bCs/>
              </w:rPr>
              <w:t>DalCarrello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2A10EF5E" w:rsidR="0086677F" w:rsidRPr="00DB31FD" w:rsidRDefault="00C921DC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Inizializzato da Cliente 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2B8FF9D6" w14:textId="00374D04" w:rsidR="00C921DC" w:rsidRDefault="00C921DC" w:rsidP="00C921DC">
            <w:pPr>
              <w:rPr>
                <w:b/>
                <w:bCs/>
              </w:rPr>
            </w:pPr>
            <w:r>
              <w:rPr>
                <w:b/>
                <w:bCs/>
              </w:rPr>
              <w:t>Il Cliente deve essere loggato nel Sistema</w:t>
            </w:r>
          </w:p>
          <w:p w14:paraId="75E6E1BE" w14:textId="78EEED70" w:rsidR="00A02BAC" w:rsidRPr="00DB31FD" w:rsidRDefault="00EB797A" w:rsidP="00EB797A">
            <w:pPr>
              <w:rPr>
                <w:b/>
                <w:bCs/>
              </w:rPr>
            </w:pPr>
            <w:r>
              <w:rPr>
                <w:b/>
                <w:bCs/>
              </w:rPr>
              <w:t>Il Cliente deve avere almeno un prodotto nel carrello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6C479FF7" w:rsidR="00A02BAC" w:rsidRPr="00C921DC" w:rsidRDefault="00C921DC">
            <w:r w:rsidRPr="00C921DC">
              <w:t>1.Il Cliente decide di eliminare un prodotto</w:t>
            </w:r>
            <w:r w:rsidR="00BA6A85">
              <w:t xml:space="preserve"> dal carrello.</w:t>
            </w:r>
          </w:p>
        </w:tc>
        <w:tc>
          <w:tcPr>
            <w:tcW w:w="4123" w:type="dxa"/>
          </w:tcPr>
          <w:p w14:paraId="22F35CB2" w14:textId="2B95F498" w:rsidR="00DB31FD" w:rsidRPr="00C921DC" w:rsidRDefault="00C921DC">
            <w:r w:rsidRPr="00C921DC">
              <w:t>2.Il Sistema elimina dal carrello il prodotto.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6EEF878C" w:rsidR="00DB31FD" w:rsidRPr="00DB31FD" w:rsidRDefault="00C921DC">
            <w:pPr>
              <w:rPr>
                <w:b/>
                <w:bCs/>
              </w:rPr>
            </w:pPr>
            <w:r>
              <w:rPr>
                <w:b/>
                <w:bCs/>
              </w:rPr>
              <w:t>Il</w:t>
            </w:r>
            <w:r w:rsidR="002B74A5">
              <w:rPr>
                <w:b/>
                <w:bCs/>
              </w:rPr>
              <w:t xml:space="preserve"> Prodotto non è più all’interno del carrello.</w:t>
            </w:r>
            <w:bookmarkStart w:id="0" w:name="_GoBack"/>
            <w:bookmarkEnd w:id="0"/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7396A"/>
    <w:rsid w:val="002B74A5"/>
    <w:rsid w:val="002F76C5"/>
    <w:rsid w:val="00737146"/>
    <w:rsid w:val="007E2836"/>
    <w:rsid w:val="0086677F"/>
    <w:rsid w:val="00A02BAC"/>
    <w:rsid w:val="00B66E44"/>
    <w:rsid w:val="00BA6A85"/>
    <w:rsid w:val="00C921DC"/>
    <w:rsid w:val="00DB31FD"/>
    <w:rsid w:val="00EB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Vincenzo De Martino</cp:lastModifiedBy>
  <cp:revision>9</cp:revision>
  <dcterms:created xsi:type="dcterms:W3CDTF">2019-10-21T18:06:00Z</dcterms:created>
  <dcterms:modified xsi:type="dcterms:W3CDTF">2019-10-22T14:03:00Z</dcterms:modified>
</cp:coreProperties>
</file>