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EFD5B9B" w:rsidR="00DB31FD" w:rsidRPr="00DB31FD" w:rsidRDefault="00356EF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RFA3.2 - </w:t>
            </w:r>
            <w:proofErr w:type="spellStart"/>
            <w:r w:rsidR="00FB0B76">
              <w:rPr>
                <w:b/>
                <w:bCs/>
              </w:rPr>
              <w:t>Rim</w:t>
            </w:r>
            <w:r w:rsidR="002A69EF">
              <w:rPr>
                <w:b/>
                <w:bCs/>
              </w:rPr>
              <w:t>uovi</w:t>
            </w:r>
            <w:r w:rsidR="00FB0B76">
              <w:rPr>
                <w:b/>
                <w:bCs/>
              </w:rPr>
              <w:t>ProdottoCarrello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31F0CDB" w:rsidR="0086677F" w:rsidRPr="00DB31FD" w:rsidRDefault="00356EF7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</w:t>
            </w:r>
            <w:r w:rsidR="00C921DC">
              <w:rPr>
                <w:b/>
                <w:bCs/>
              </w:rPr>
              <w:t xml:space="preserve"> da 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B8FF9D6" w14:textId="1FB8C9BC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deve essere loggato nel </w:t>
            </w:r>
            <w:r w:rsidR="0059481E">
              <w:rPr>
                <w:b/>
                <w:bCs/>
              </w:rPr>
              <w:t>s</w:t>
            </w:r>
            <w:r>
              <w:rPr>
                <w:b/>
                <w:bCs/>
              </w:rPr>
              <w:t>istema</w:t>
            </w:r>
          </w:p>
          <w:p w14:paraId="1CA62802" w14:textId="77777777" w:rsidR="00A02BAC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</w:p>
          <w:p w14:paraId="75E6E1BE" w14:textId="386EFC60" w:rsidR="00356EF7" w:rsidRPr="00DB31FD" w:rsidRDefault="00356EF7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sta visualizzando i prodotti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544BA1">
        <w:trPr>
          <w:trHeight w:val="254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86F93E" w14:textId="46E210F2" w:rsidR="00A02BAC" w:rsidRDefault="00C53E33" w:rsidP="00356EF7">
            <w:pPr>
              <w:pStyle w:val="Paragrafoelenco"/>
              <w:numPr>
                <w:ilvl w:val="0"/>
                <w:numId w:val="1"/>
              </w:numPr>
              <w:ind w:left="362"/>
            </w:pPr>
            <w:r>
              <w:t xml:space="preserve">Un </w:t>
            </w:r>
            <w:r w:rsidR="00C921DC" w:rsidRPr="00C921DC">
              <w:t>Cliente decide di eliminare un prodotto</w:t>
            </w:r>
            <w:r w:rsidR="00BA6A85">
              <w:t xml:space="preserve"> dal carrello.</w:t>
            </w:r>
          </w:p>
          <w:p w14:paraId="40E2F4A3" w14:textId="77777777" w:rsidR="00356EF7" w:rsidRDefault="00356EF7"/>
          <w:p w14:paraId="53FD2F05" w14:textId="2873C649" w:rsidR="00C53E33" w:rsidRPr="00C921DC" w:rsidRDefault="00C53E33" w:rsidP="00356EF7">
            <w:pPr>
              <w:pStyle w:val="Paragrafoelenco"/>
              <w:numPr>
                <w:ilvl w:val="0"/>
                <w:numId w:val="1"/>
              </w:numPr>
              <w:ind w:left="362"/>
            </w:pPr>
            <w:r>
              <w:t>Il Cliente seleziona il prodotto e lo elimina</w:t>
            </w:r>
          </w:p>
        </w:tc>
        <w:tc>
          <w:tcPr>
            <w:tcW w:w="4123" w:type="dxa"/>
          </w:tcPr>
          <w:p w14:paraId="6A62E6C0" w14:textId="77777777" w:rsidR="00356EF7" w:rsidRDefault="00356EF7"/>
          <w:p w14:paraId="4CCF45D6" w14:textId="77777777" w:rsidR="00356EF7" w:rsidRDefault="00356EF7"/>
          <w:p w14:paraId="768BA036" w14:textId="77777777" w:rsidR="00356EF7" w:rsidRDefault="00356EF7"/>
          <w:p w14:paraId="186E2E2A" w14:textId="5DCFEBCD" w:rsidR="00356EF7" w:rsidRDefault="00356EF7"/>
          <w:p w14:paraId="0C960878" w14:textId="72CF93C5" w:rsidR="00356EF7" w:rsidRDefault="00356EF7"/>
          <w:p w14:paraId="2064E4E7" w14:textId="77777777" w:rsidR="00356EF7" w:rsidRDefault="00356EF7"/>
          <w:p w14:paraId="22F35CB2" w14:textId="51B2581F" w:rsidR="00C53E33" w:rsidRPr="00C921DC" w:rsidRDefault="00C921DC" w:rsidP="00356EF7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C921DC">
              <w:t>Il Sistema elimina dal carrello il prodotto</w:t>
            </w:r>
            <w:r w:rsidR="00C53E33">
              <w:t xml:space="preserve"> e fa visualizzare il carrello aggiornato.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CFF35C6" w:rsidR="00DB31FD" w:rsidRPr="00DB31FD" w:rsidRDefault="00C921DC">
            <w:pPr>
              <w:rPr>
                <w:b/>
                <w:bCs/>
              </w:rPr>
            </w:pPr>
            <w:r>
              <w:rPr>
                <w:b/>
                <w:bCs/>
              </w:rPr>
              <w:t>Il</w:t>
            </w:r>
            <w:r w:rsidR="002B74A5">
              <w:rPr>
                <w:b/>
                <w:bCs/>
              </w:rPr>
              <w:t xml:space="preserve"> </w:t>
            </w:r>
            <w:r w:rsidR="00356EF7">
              <w:rPr>
                <w:b/>
                <w:bCs/>
              </w:rPr>
              <w:t>p</w:t>
            </w:r>
            <w:r w:rsidR="002B74A5">
              <w:rPr>
                <w:b/>
                <w:bCs/>
              </w:rPr>
              <w:t>rodotto non è più all’interno del carrello.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32CF555C" w14:textId="7397875B" w:rsidR="00C53E33" w:rsidRPr="00DB31FD" w:rsidRDefault="00C53E33">
      <w:pPr>
        <w:rPr>
          <w:b/>
          <w:bCs/>
        </w:rPr>
      </w:pPr>
    </w:p>
    <w:sectPr w:rsidR="00C53E33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0811"/>
    <w:multiLevelType w:val="hybridMultilevel"/>
    <w:tmpl w:val="83D40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A69EF"/>
    <w:rsid w:val="002B74A5"/>
    <w:rsid w:val="002F76C5"/>
    <w:rsid w:val="00356EF7"/>
    <w:rsid w:val="00544BA1"/>
    <w:rsid w:val="0059481E"/>
    <w:rsid w:val="00737146"/>
    <w:rsid w:val="007E2836"/>
    <w:rsid w:val="0086677F"/>
    <w:rsid w:val="00A02BAC"/>
    <w:rsid w:val="00AC3AA1"/>
    <w:rsid w:val="00B66E44"/>
    <w:rsid w:val="00BA6A85"/>
    <w:rsid w:val="00BE565C"/>
    <w:rsid w:val="00C53E33"/>
    <w:rsid w:val="00C921DC"/>
    <w:rsid w:val="00DB31FD"/>
    <w:rsid w:val="00EB797A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17</cp:revision>
  <dcterms:created xsi:type="dcterms:W3CDTF">2019-10-21T18:06:00Z</dcterms:created>
  <dcterms:modified xsi:type="dcterms:W3CDTF">2019-10-26T13:27:00Z</dcterms:modified>
</cp:coreProperties>
</file>