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1874B00" w:rsidR="00DB31FD" w:rsidRPr="00DB31FD" w:rsidRDefault="00EA0DCF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4A15F305" w14:textId="04A3B371" w:rsidR="00DB31FD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UtenteRegistrato</w:t>
            </w:r>
          </w:p>
          <w:p w14:paraId="055F84A5" w14:textId="25D8AE4E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Comunica con Fattorino</w:t>
            </w:r>
            <w:r w:rsidR="0016511E">
              <w:rPr>
                <w:b/>
                <w:bCs/>
              </w:rPr>
              <w:t>, Azienda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2E541569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L’Utente</w:t>
            </w:r>
            <w:r w:rsidR="0016511E">
              <w:rPr>
                <w:b/>
                <w:bCs/>
              </w:rPr>
              <w:t>Registrato</w:t>
            </w:r>
            <w:r>
              <w:rPr>
                <w:b/>
                <w:bCs/>
              </w:rPr>
              <w:t xml:space="preserve"> deve essere loggato.</w:t>
            </w:r>
          </w:p>
          <w:p w14:paraId="3CA47A7F" w14:textId="7AF6BCC0" w:rsidR="00EA0DCF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d</w:t>
            </w:r>
            <w:r w:rsidR="00EA0DCF">
              <w:rPr>
                <w:b/>
                <w:bCs/>
              </w:rPr>
              <w:t xml:space="preserve">eve avere dei prodotti </w:t>
            </w:r>
            <w:r>
              <w:rPr>
                <w:b/>
                <w:bCs/>
              </w:rPr>
              <w:t xml:space="preserve">nel </w:t>
            </w:r>
            <w:r w:rsidR="00EA0DCF">
              <w:rPr>
                <w:b/>
                <w:bCs/>
              </w:rPr>
              <w:t>carrello.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951FBE3" w14:textId="216A8259" w:rsidR="00DB31FD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D21D1E">
              <w:rPr>
                <w:b/>
                <w:bCs/>
              </w:rPr>
              <w:t>L’utente</w:t>
            </w:r>
            <w:r>
              <w:rPr>
                <w:b/>
                <w:bCs/>
              </w:rPr>
              <w:t>R</w:t>
            </w:r>
            <w:r w:rsidR="00D21D1E">
              <w:rPr>
                <w:b/>
                <w:bCs/>
              </w:rPr>
              <w:t>egistrato gestisce il carrello.</w:t>
            </w:r>
          </w:p>
          <w:p w14:paraId="7A5E8360" w14:textId="77777777" w:rsidR="00D21D1E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2-</w:t>
            </w:r>
            <w:r w:rsidR="00D21D1E">
              <w:rPr>
                <w:b/>
                <w:bCs/>
              </w:rPr>
              <w:t>L’utente</w:t>
            </w:r>
            <w:r>
              <w:rPr>
                <w:b/>
                <w:bCs/>
              </w:rPr>
              <w:t>R</w:t>
            </w:r>
            <w:r w:rsidR="00D21D1E">
              <w:rPr>
                <w:b/>
                <w:bCs/>
              </w:rPr>
              <w:t>egistrato decide di effettuare l’ordinazione.</w:t>
            </w:r>
          </w:p>
          <w:p w14:paraId="53FD2F05" w14:textId="787B2341" w:rsidR="0016511E" w:rsidRPr="00DB31FD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4-L’UtenteRegistrato inserisce i dati nel form richiesti dal sistema.</w:t>
            </w:r>
          </w:p>
        </w:tc>
        <w:tc>
          <w:tcPr>
            <w:tcW w:w="4123" w:type="dxa"/>
          </w:tcPr>
          <w:p w14:paraId="30B609A9" w14:textId="684DB9B3" w:rsidR="0016511E" w:rsidRDefault="0016511E" w:rsidP="00EA0DCF">
            <w:pPr>
              <w:rPr>
                <w:b/>
                <w:bCs/>
              </w:rPr>
            </w:pPr>
            <w:r>
              <w:rPr>
                <w:b/>
                <w:bCs/>
              </w:rPr>
              <w:t>3-Il sistema restituisce un form da far compilare all’UtenteRegistrato nel quale deve inserire il metodo di pagamento e l’indirizzo di destinazione</w:t>
            </w:r>
            <w:r w:rsidR="00D77D63">
              <w:rPr>
                <w:b/>
                <w:bCs/>
              </w:rPr>
              <w:t xml:space="preserve"> ed eventuali note per l’azienda</w:t>
            </w:r>
            <w:r>
              <w:rPr>
                <w:b/>
                <w:bCs/>
              </w:rPr>
              <w:t>.</w:t>
            </w:r>
          </w:p>
          <w:p w14:paraId="22F35CB2" w14:textId="09F4578C" w:rsidR="00D21D1E" w:rsidRPr="00EA0DCF" w:rsidRDefault="0016511E" w:rsidP="00EA0DCF">
            <w:pPr>
              <w:rPr>
                <w:b/>
                <w:bCs/>
              </w:rPr>
            </w:pPr>
            <w:r>
              <w:rPr>
                <w:b/>
                <w:bCs/>
              </w:rPr>
              <w:t>5-Il sistema riceve i</w:t>
            </w:r>
            <w:r w:rsidR="00845488">
              <w:rPr>
                <w:b/>
                <w:bCs/>
              </w:rPr>
              <w:t>l form compilato e conferma l’ordine dell’UtenteRegistrato.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8A05EC5" w:rsidR="00DB31FD" w:rsidRPr="00DB31FD" w:rsidRDefault="0016511E">
            <w:pPr>
              <w:rPr>
                <w:b/>
                <w:bCs/>
              </w:rPr>
            </w:pPr>
            <w:r>
              <w:rPr>
                <w:b/>
                <w:bCs/>
              </w:rPr>
              <w:t>Il sistema ha ricevuto l’ordine ed è stato effettuato il checkout da parte dell’utente.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DCA7C94" w:rsidR="007F08DE" w:rsidRPr="007F08DE" w:rsidRDefault="00845488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Il form non è stato compilato correttamente e all’utente gli viene richiesto di inserirli correttamente.</w:t>
            </w: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6511E"/>
    <w:rsid w:val="007E2836"/>
    <w:rsid w:val="007F08DE"/>
    <w:rsid w:val="00845488"/>
    <w:rsid w:val="00B66E44"/>
    <w:rsid w:val="00D21D1E"/>
    <w:rsid w:val="00D77D63"/>
    <w:rsid w:val="00DB31FD"/>
    <w:rsid w:val="00E15BB3"/>
    <w:rsid w:val="00E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4</cp:revision>
  <dcterms:created xsi:type="dcterms:W3CDTF">2019-10-17T09:30:00Z</dcterms:created>
  <dcterms:modified xsi:type="dcterms:W3CDTF">2019-10-17T10:53:00Z</dcterms:modified>
</cp:coreProperties>
</file>