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F03A69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6AE9815" w:rsidR="00DB31FD" w:rsidRPr="00F03A69" w:rsidRDefault="00F03A69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6D2E23"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="002536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>- Visualizza</w:t>
            </w:r>
            <w:r w:rsidR="00C70479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</w:p>
        </w:tc>
      </w:tr>
      <w:tr w:rsidR="00DB31FD" w:rsidRPr="00F03A69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5DB9515" w:rsidR="0086677F" w:rsidRPr="00F03A69" w:rsidRDefault="00F03A69" w:rsidP="002F76C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>Iniziato da Cliente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o</w:t>
            </w: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 UtenteNonRegistrato</w:t>
            </w:r>
          </w:p>
        </w:tc>
      </w:tr>
      <w:tr w:rsidR="00DB31FD" w:rsidRPr="00F03A69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9227702" w:rsidR="00A02BAC" w:rsidRPr="00F03A69" w:rsidRDefault="00F03A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UtenteNonRegistrato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visualizza la lista delle aziende aderenti al</w:t>
            </w:r>
            <w:r w:rsidR="00D31420">
              <w:rPr>
                <w:rFonts w:cstheme="minorHAnsi"/>
                <w:b/>
                <w:bCs/>
                <w:sz w:val="24"/>
                <w:szCs w:val="24"/>
              </w:rPr>
              <w:t xml:space="preserve"> sistema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di una città</w:t>
            </w:r>
          </w:p>
        </w:tc>
      </w:tr>
      <w:tr w:rsidR="00DB31FD" w:rsidRPr="00F03A69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DB31FD" w:rsidRPr="00F03A69" w14:paraId="6D37E025" w14:textId="77777777" w:rsidTr="00F03A69">
        <w:trPr>
          <w:trHeight w:val="1975"/>
        </w:trPr>
        <w:tc>
          <w:tcPr>
            <w:tcW w:w="2354" w:type="dxa"/>
            <w:vMerge/>
          </w:tcPr>
          <w:p w14:paraId="63C54BA1" w14:textId="77777777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</w:tcPr>
          <w:p w14:paraId="093ECA3A" w14:textId="4DDEA3AE" w:rsidR="00A02BAC" w:rsidRDefault="00F03A69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Cliente o UtenteNonRegistrato </w:t>
            </w:r>
            <w:r w:rsidR="006C2449">
              <w:rPr>
                <w:rFonts w:asciiTheme="majorHAnsi" w:hAnsiTheme="majorHAnsi" w:cstheme="majorHAnsi"/>
                <w:b/>
                <w:bCs/>
              </w:rPr>
              <w:t>vuole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visualizzare </w:t>
            </w:r>
            <w:r w:rsidR="00C70479">
              <w:rPr>
                <w:rFonts w:asciiTheme="majorHAnsi" w:hAnsiTheme="majorHAnsi" w:cstheme="majorHAnsi"/>
                <w:b/>
                <w:bCs/>
              </w:rPr>
              <w:t>il listino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86507D">
              <w:rPr>
                <w:rFonts w:asciiTheme="majorHAnsi" w:hAnsiTheme="majorHAnsi" w:cstheme="majorHAnsi"/>
                <w:b/>
                <w:bCs/>
              </w:rPr>
              <w:t xml:space="preserve">di una 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azienda.</w:t>
            </w:r>
          </w:p>
          <w:p w14:paraId="096C49DE" w14:textId="77777777" w:rsidR="00D31420" w:rsidRDefault="00D31420" w:rsidP="00D31420">
            <w:pPr>
              <w:pStyle w:val="Paragrafoelenco"/>
              <w:ind w:left="375"/>
              <w:rPr>
                <w:rFonts w:asciiTheme="majorHAnsi" w:hAnsiTheme="majorHAnsi" w:cstheme="majorHAnsi"/>
                <w:b/>
                <w:bCs/>
              </w:rPr>
            </w:pPr>
          </w:p>
          <w:p w14:paraId="14B7A828" w14:textId="4A87F849" w:rsidR="0086507D" w:rsidRPr="00F03A69" w:rsidRDefault="0086507D" w:rsidP="00F03A69">
            <w:pPr>
              <w:pStyle w:val="Paragrafoelenco"/>
              <w:numPr>
                <w:ilvl w:val="0"/>
                <w:numId w:val="1"/>
              </w:numPr>
              <w:ind w:left="375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cliente seleziona una azienda.</w:t>
            </w:r>
          </w:p>
          <w:p w14:paraId="41C5A7A9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EA12A80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50B8231" w14:textId="77777777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3FD2F05" w14:textId="7BCACDCA" w:rsidR="00F03A69" w:rsidRPr="00F03A69" w:rsidRDefault="00F03A69" w:rsidP="00F03A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3A718938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E73826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965C9F" w14:textId="77777777" w:rsidR="00F03A69" w:rsidRP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A022840" w14:textId="1A5A8D29" w:rsidR="00F03A69" w:rsidRDefault="00F03A69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EE62AA0" w14:textId="7EFDEF99" w:rsidR="00D31420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EDDB89D" w14:textId="77777777" w:rsidR="00D31420" w:rsidRPr="00F03A69" w:rsidRDefault="00D3142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8EA8067" w14:textId="3A10CC1E" w:rsidR="00F03A69" w:rsidRPr="00F03A69" w:rsidRDefault="00F03A69" w:rsidP="00F03A69">
            <w:pPr>
              <w:pStyle w:val="Paragrafoelenco"/>
              <w:numPr>
                <w:ilvl w:val="0"/>
                <w:numId w:val="2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86507D">
              <w:rPr>
                <w:rFonts w:asciiTheme="majorHAnsi" w:hAnsiTheme="majorHAnsi" w:cstheme="majorHAnsi"/>
                <w:b/>
                <w:bCs/>
              </w:rPr>
              <w:t>visualizza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70479">
              <w:rPr>
                <w:rFonts w:asciiTheme="majorHAnsi" w:hAnsiTheme="majorHAnsi" w:cstheme="majorHAnsi"/>
                <w:b/>
                <w:bCs/>
              </w:rPr>
              <w:t>il listino</w:t>
            </w:r>
            <w:bookmarkStart w:id="0" w:name="_GoBack"/>
            <w:bookmarkEnd w:id="0"/>
            <w:r w:rsidR="00C7047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86507D">
              <w:rPr>
                <w:rFonts w:asciiTheme="majorHAnsi" w:hAnsiTheme="majorHAnsi" w:cstheme="majorHAnsi"/>
                <w:b/>
                <w:bCs/>
              </w:rPr>
              <w:t>dell’Azienda selezionata</w:t>
            </w:r>
            <w:r w:rsidRPr="00F03A69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3D24D41F" w:rsidR="00F03A69" w:rsidRPr="00F03A69" w:rsidRDefault="00F03A69" w:rsidP="00F03A69">
            <w:pPr>
              <w:pStyle w:val="Paragrafoelenco"/>
              <w:ind w:left="369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DB31FD" w:rsidRPr="00F03A69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F03A69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30F5257" w:rsidR="00DB31FD" w:rsidRPr="00F03A69" w:rsidRDefault="00F03A69">
            <w:pPr>
              <w:rPr>
                <w:rFonts w:cstheme="minorHAnsi"/>
                <w:b/>
                <w:bCs/>
              </w:rPr>
            </w:pPr>
            <w:r w:rsidRPr="00F03A69">
              <w:rPr>
                <w:rFonts w:cstheme="minorHAnsi"/>
                <w:b/>
                <w:bCs/>
                <w:sz w:val="24"/>
                <w:szCs w:val="24"/>
              </w:rPr>
              <w:t xml:space="preserve">Il Cliente o UtenteNonRegistrato visualizza </w:t>
            </w:r>
            <w:r w:rsidR="0086507D">
              <w:rPr>
                <w:rFonts w:cstheme="minorHAnsi"/>
                <w:b/>
                <w:bCs/>
                <w:sz w:val="24"/>
                <w:szCs w:val="24"/>
              </w:rPr>
              <w:t>il listino dell’azienda selezionata</w:t>
            </w:r>
          </w:p>
        </w:tc>
      </w:tr>
      <w:tr w:rsidR="00DB31FD" w:rsidRPr="00F03A69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F03A69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F03A69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F03A69" w:rsidRDefault="00A02BAC" w:rsidP="002F76C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77777777" w:rsidR="00B66E44" w:rsidRPr="00F03A69" w:rsidRDefault="00B66E44">
      <w:pPr>
        <w:rPr>
          <w:rFonts w:asciiTheme="majorHAnsi" w:hAnsiTheme="majorHAnsi" w:cstheme="majorHAnsi"/>
          <w:b/>
          <w:bCs/>
        </w:rPr>
      </w:pPr>
    </w:p>
    <w:sectPr w:rsidR="00B66E44" w:rsidRPr="00F03A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00"/>
    <w:multiLevelType w:val="hybridMultilevel"/>
    <w:tmpl w:val="55565D6E"/>
    <w:lvl w:ilvl="0" w:tplc="10641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94"/>
    <w:multiLevelType w:val="hybridMultilevel"/>
    <w:tmpl w:val="157EEA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53676"/>
    <w:rsid w:val="002A12F9"/>
    <w:rsid w:val="002F76C5"/>
    <w:rsid w:val="005230D7"/>
    <w:rsid w:val="00644AAC"/>
    <w:rsid w:val="006C2449"/>
    <w:rsid w:val="006D2E23"/>
    <w:rsid w:val="007E2836"/>
    <w:rsid w:val="0086507D"/>
    <w:rsid w:val="0086677F"/>
    <w:rsid w:val="008C46D9"/>
    <w:rsid w:val="00A02BAC"/>
    <w:rsid w:val="00B66E44"/>
    <w:rsid w:val="00C70479"/>
    <w:rsid w:val="00CF2023"/>
    <w:rsid w:val="00D31420"/>
    <w:rsid w:val="00DB31FD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0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ROSARIO GAGLIARDI</cp:lastModifiedBy>
  <cp:revision>13</cp:revision>
  <dcterms:created xsi:type="dcterms:W3CDTF">2019-10-31T08:46:00Z</dcterms:created>
  <dcterms:modified xsi:type="dcterms:W3CDTF">2019-11-12T13:46:00Z</dcterms:modified>
</cp:coreProperties>
</file>