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F03A69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782E749" w:rsidR="00DB31FD" w:rsidRPr="00F03A69" w:rsidRDefault="00F03A69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6D2E23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2536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VisualizzaProdotti</w:t>
            </w:r>
            <w:proofErr w:type="spellEnd"/>
          </w:p>
        </w:tc>
      </w:tr>
      <w:tr w:rsidR="00DB31FD" w:rsidRPr="00F03A69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5DB9515" w:rsidR="0086677F" w:rsidRPr="00F03A69" w:rsidRDefault="00F03A69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Iniziato da Cliente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o</w:t>
            </w:r>
            <w:bookmarkStart w:id="0" w:name="_GoBack"/>
            <w:bookmarkEnd w:id="0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</w:p>
        </w:tc>
      </w:tr>
      <w:tr w:rsidR="00DB31FD" w:rsidRPr="00F03A69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Entry </w:t>
            </w:r>
            <w:proofErr w:type="spellStart"/>
            <w:r w:rsidRPr="00F03A69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F03A69">
              <w:rPr>
                <w:rFonts w:asciiTheme="majorHAnsi" w:hAnsiTheme="majorHAnsi" w:cstheme="majorHAnsi"/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49227702" w:rsidR="00A02BAC" w:rsidRPr="00F03A69" w:rsidRDefault="00F03A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visualizza la lista delle aziende aderenti al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sistema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di una città</w:t>
            </w:r>
          </w:p>
        </w:tc>
      </w:tr>
      <w:tr w:rsidR="00DB31FD" w:rsidRPr="00F03A69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F03A69" w14:paraId="6D37E025" w14:textId="77777777" w:rsidTr="00F03A69">
        <w:trPr>
          <w:trHeight w:val="1975"/>
        </w:trPr>
        <w:tc>
          <w:tcPr>
            <w:tcW w:w="2354" w:type="dxa"/>
            <w:vMerge/>
          </w:tcPr>
          <w:p w14:paraId="63C54BA1" w14:textId="77777777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093ECA3A" w14:textId="4A3C6144" w:rsidR="00A02BAC" w:rsidRDefault="00F03A69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Il Cliente o </w:t>
            </w:r>
            <w:proofErr w:type="spellStart"/>
            <w:r w:rsidRPr="00F03A69">
              <w:rPr>
                <w:rFonts w:asciiTheme="majorHAnsi" w:hAnsiTheme="majorHAnsi" w:cstheme="majorHAnsi"/>
                <w:b/>
                <w:bCs/>
              </w:rPr>
              <w:t>UtenteNonRegistrato</w:t>
            </w:r>
            <w:proofErr w:type="spellEnd"/>
            <w:r w:rsidRPr="00F03A6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6C2449">
              <w:rPr>
                <w:rFonts w:asciiTheme="majorHAnsi" w:hAnsiTheme="majorHAnsi" w:cstheme="majorHAnsi"/>
                <w:b/>
                <w:bCs/>
              </w:rPr>
              <w:t>vuole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visualizzare tutti i prodotti </w:t>
            </w:r>
            <w:r w:rsidR="0086507D">
              <w:rPr>
                <w:rFonts w:asciiTheme="majorHAnsi" w:hAnsiTheme="majorHAnsi" w:cstheme="majorHAnsi"/>
                <w:b/>
                <w:bCs/>
              </w:rPr>
              <w:t xml:space="preserve">di una </w:t>
            </w:r>
            <w:r w:rsidRPr="00F03A69">
              <w:rPr>
                <w:rFonts w:asciiTheme="majorHAnsi" w:hAnsiTheme="majorHAnsi" w:cstheme="majorHAnsi"/>
                <w:b/>
                <w:bCs/>
              </w:rPr>
              <w:t>azienda.</w:t>
            </w:r>
          </w:p>
          <w:p w14:paraId="096C49DE" w14:textId="77777777" w:rsidR="00D31420" w:rsidRDefault="00D31420" w:rsidP="00D31420">
            <w:pPr>
              <w:pStyle w:val="Paragrafoelenco"/>
              <w:ind w:left="375"/>
              <w:rPr>
                <w:rFonts w:asciiTheme="majorHAnsi" w:hAnsiTheme="majorHAnsi" w:cstheme="majorHAnsi"/>
                <w:b/>
                <w:bCs/>
              </w:rPr>
            </w:pPr>
          </w:p>
          <w:p w14:paraId="14B7A828" w14:textId="4A87F849" w:rsidR="0086507D" w:rsidRPr="00F03A69" w:rsidRDefault="0086507D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cliente seleziona una azienda.</w:t>
            </w:r>
          </w:p>
          <w:p w14:paraId="41C5A7A9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EA12A80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B8231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7BCACDCA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3A718938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E73826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965C9F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A022840" w14:textId="1A5A8D29" w:rsid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EE62AA0" w14:textId="7EFDEF99" w:rsidR="00D31420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EDDB89D" w14:textId="77777777" w:rsidR="00D31420" w:rsidRPr="00F03A69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EA8067" w14:textId="3E083BF4" w:rsidR="00F03A69" w:rsidRPr="00F03A69" w:rsidRDefault="00F03A69" w:rsidP="00F03A69">
            <w:pPr>
              <w:pStyle w:val="Paragrafoelenco"/>
              <w:numPr>
                <w:ilvl w:val="0"/>
                <w:numId w:val="2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86507D">
              <w:rPr>
                <w:rFonts w:asciiTheme="majorHAnsi" w:hAnsiTheme="majorHAnsi" w:cstheme="majorHAnsi"/>
                <w:b/>
                <w:bCs/>
              </w:rPr>
              <w:t>visualizza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il listino </w:t>
            </w:r>
            <w:r w:rsidR="0086507D">
              <w:rPr>
                <w:rFonts w:asciiTheme="majorHAnsi" w:hAnsiTheme="majorHAnsi" w:cstheme="majorHAnsi"/>
                <w:b/>
                <w:bCs/>
              </w:rPr>
              <w:t>dell’Azienda selezionata</w:t>
            </w:r>
            <w:r w:rsidRPr="00F03A69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2F35CB2" w14:textId="3D24D41F" w:rsidR="00F03A69" w:rsidRPr="00F03A69" w:rsidRDefault="00F03A69" w:rsidP="00F03A69">
            <w:pPr>
              <w:pStyle w:val="Paragrafoelenco"/>
              <w:ind w:left="369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F03A69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Exit </w:t>
            </w:r>
            <w:proofErr w:type="spellStart"/>
            <w:r w:rsidRPr="00F03A69">
              <w:rPr>
                <w:rFonts w:asciiTheme="majorHAnsi" w:hAnsiTheme="majorHAnsi" w:cstheme="majorHAnsi"/>
                <w:b/>
                <w:bCs/>
              </w:rPr>
              <w:t>Condition</w:t>
            </w:r>
            <w:proofErr w:type="spellEnd"/>
            <w:r w:rsidRPr="00F03A69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577F0822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30F5257" w:rsidR="00DB31FD" w:rsidRPr="00F03A69" w:rsidRDefault="00F03A69">
            <w:pPr>
              <w:rPr>
                <w:rFonts w:cstheme="minorHAnsi"/>
                <w:b/>
                <w:bCs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 w:rsidRPr="00F03A69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visualizza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il listino dell’azienda selezionata</w:t>
            </w:r>
          </w:p>
        </w:tc>
      </w:tr>
      <w:tr w:rsidR="00DB31FD" w:rsidRPr="00F03A69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F03A69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F03A69" w:rsidRDefault="00B66E44">
      <w:pPr>
        <w:rPr>
          <w:rFonts w:asciiTheme="majorHAnsi" w:hAnsiTheme="majorHAnsi" w:cstheme="majorHAnsi"/>
          <w:b/>
          <w:bCs/>
        </w:rPr>
      </w:pPr>
    </w:p>
    <w:sectPr w:rsidR="00B66E44" w:rsidRPr="00F03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00"/>
    <w:multiLevelType w:val="hybridMultilevel"/>
    <w:tmpl w:val="55565D6E"/>
    <w:lvl w:ilvl="0" w:tplc="10641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94"/>
    <w:multiLevelType w:val="hybridMultilevel"/>
    <w:tmpl w:val="157EE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53676"/>
    <w:rsid w:val="002A12F9"/>
    <w:rsid w:val="002F76C5"/>
    <w:rsid w:val="006C2449"/>
    <w:rsid w:val="006D2E23"/>
    <w:rsid w:val="007E2836"/>
    <w:rsid w:val="0086507D"/>
    <w:rsid w:val="0086677F"/>
    <w:rsid w:val="008C46D9"/>
    <w:rsid w:val="00A02BAC"/>
    <w:rsid w:val="00B66E44"/>
    <w:rsid w:val="00CF2023"/>
    <w:rsid w:val="00D31420"/>
    <w:rsid w:val="00DB31FD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ROSARIO GAGLIARDI</cp:lastModifiedBy>
  <cp:revision>9</cp:revision>
  <dcterms:created xsi:type="dcterms:W3CDTF">2019-10-31T08:46:00Z</dcterms:created>
  <dcterms:modified xsi:type="dcterms:W3CDTF">2019-11-07T09:54:00Z</dcterms:modified>
</cp:coreProperties>
</file>