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5838AC8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40C88138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29578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E91FF6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- VisualizzaDettagliProdotto</w:t>
            </w:r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2FE34F5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1EC05C9F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Inizia</w:t>
            </w:r>
            <w:r w:rsidR="00564EF5">
              <w:rPr>
                <w:rFonts w:cstheme="minorHAnsi"/>
                <w:b/>
                <w:bCs/>
                <w:sz w:val="24"/>
                <w:szCs w:val="24"/>
              </w:rPr>
              <w:t>to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da Cliente,</w:t>
            </w:r>
            <w:r w:rsidR="00690B0E"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1C90256" w14:textId="525DC650" w:rsidR="009336D0" w:rsidRPr="00896ACE" w:rsidRDefault="001D1B8B" w:rsidP="00147F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UtenteNonRegistrato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47F45">
              <w:rPr>
                <w:rFonts w:cstheme="minorHAnsi"/>
                <w:b/>
                <w:bCs/>
                <w:sz w:val="24"/>
                <w:szCs w:val="24"/>
              </w:rPr>
              <w:t>visualizza il listino dell’azienda selezionata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4D66AA8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295786">
        <w:trPr>
          <w:trHeight w:val="2400"/>
        </w:trPr>
        <w:tc>
          <w:tcPr>
            <w:tcW w:w="2354" w:type="dxa"/>
            <w:vMerge/>
          </w:tcPr>
          <w:p w14:paraId="19E78D0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2BF9A745" w14:textId="382F1DAC" w:rsidR="00BE0FAB" w:rsidRPr="00896ACE" w:rsidRDefault="009336D0" w:rsidP="005F7910">
            <w:pPr>
              <w:pStyle w:val="Paragrafoelenco"/>
              <w:numPr>
                <w:ilvl w:val="0"/>
                <w:numId w:val="5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 xml:space="preserve">Il Cliente o l’UtenteNonRegistrato </w:t>
            </w:r>
            <w:r w:rsidR="00896ACE">
              <w:rPr>
                <w:rFonts w:asciiTheme="majorHAnsi" w:hAnsiTheme="majorHAnsi" w:cstheme="majorHAnsi"/>
                <w:b/>
                <w:bCs/>
              </w:rPr>
              <w:t>vuole visualizzare i dettagli del prodotto.</w:t>
            </w:r>
          </w:p>
          <w:p w14:paraId="46BBBC1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9514B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DB38E38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9DEC2A1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8880365" w14:textId="794BBF31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9F2B3F5" w14:textId="77777777" w:rsidR="00856DAB" w:rsidRPr="00896ACE" w:rsidRDefault="00856DAB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19BDD3" w14:textId="389344D8" w:rsidR="009336D0" w:rsidRPr="00896ACE" w:rsidRDefault="009336D0" w:rsidP="00896AC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FB4B31A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9BF0B8A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5979D81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3A12D18" w14:textId="77777777" w:rsidR="00856DAB" w:rsidRPr="00896ACE" w:rsidRDefault="00856D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942CA7" w14:textId="67BF6BA6" w:rsidR="009336D0" w:rsidRPr="00896ACE" w:rsidRDefault="009336D0" w:rsidP="005F7910">
            <w:pPr>
              <w:pStyle w:val="Paragrafoelenco"/>
              <w:numPr>
                <w:ilvl w:val="0"/>
                <w:numId w:val="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Il Sistema fa visualizzare le informazioni d</w:t>
            </w:r>
            <w:r w:rsidR="00136894" w:rsidRPr="00896ACE">
              <w:rPr>
                <w:rFonts w:asciiTheme="majorHAnsi" w:hAnsiTheme="majorHAnsi" w:cstheme="majorHAnsi"/>
                <w:b/>
                <w:bCs/>
              </w:rPr>
              <w:t xml:space="preserve">el </w:t>
            </w:r>
            <w:r w:rsidRPr="00896ACE">
              <w:rPr>
                <w:rFonts w:asciiTheme="majorHAnsi" w:hAnsiTheme="majorHAnsi" w:cstheme="majorHAnsi"/>
                <w:b/>
                <w:bCs/>
              </w:rPr>
              <w:t>prodotto quali</w:t>
            </w:r>
            <w:r w:rsidR="00295786">
              <w:rPr>
                <w:rFonts w:asciiTheme="majorHAnsi" w:hAnsiTheme="majorHAnsi" w:cstheme="majorHAnsi"/>
                <w:b/>
                <w:bCs/>
              </w:rPr>
              <w:t xml:space="preserve"> sono</w:t>
            </w:r>
            <w:bookmarkStart w:id="0" w:name="_GoBack"/>
            <w:bookmarkEnd w:id="0"/>
            <w:r w:rsidRPr="00896ACE">
              <w:rPr>
                <w:rFonts w:asciiTheme="majorHAnsi" w:hAnsiTheme="majorHAnsi" w:cstheme="majorHAnsi"/>
                <w:b/>
                <w:bCs/>
              </w:rPr>
              <w:t>: 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2283E12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896ACE" w:rsidRDefault="009336D0" w:rsidP="00D424A2">
            <w:pPr>
              <w:rPr>
                <w:rFonts w:cstheme="minorHAnsi"/>
                <w:b/>
                <w:bCs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l’UtenteNonRegistrato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47F45"/>
    <w:rsid w:val="00177F7D"/>
    <w:rsid w:val="001D1B8B"/>
    <w:rsid w:val="001F7504"/>
    <w:rsid w:val="002077B0"/>
    <w:rsid w:val="00295786"/>
    <w:rsid w:val="002C2C14"/>
    <w:rsid w:val="002C7923"/>
    <w:rsid w:val="003550BC"/>
    <w:rsid w:val="0048792E"/>
    <w:rsid w:val="004B494E"/>
    <w:rsid w:val="00564EF5"/>
    <w:rsid w:val="005F18F4"/>
    <w:rsid w:val="005F7910"/>
    <w:rsid w:val="00652A89"/>
    <w:rsid w:val="006835A8"/>
    <w:rsid w:val="00690B0E"/>
    <w:rsid w:val="007D26A5"/>
    <w:rsid w:val="007E2836"/>
    <w:rsid w:val="00856DAB"/>
    <w:rsid w:val="00896ACE"/>
    <w:rsid w:val="009336D0"/>
    <w:rsid w:val="00957E54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91FF6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36</cp:revision>
  <dcterms:created xsi:type="dcterms:W3CDTF">2019-10-17T08:29:00Z</dcterms:created>
  <dcterms:modified xsi:type="dcterms:W3CDTF">2019-11-16T13:00:00Z</dcterms:modified>
</cp:coreProperties>
</file>