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5838AC8F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17DE5C7A" w:rsidR="00BE0FAB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>RFA5 - VisualizzaDettagliProdotto</w:t>
            </w:r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2FE34F58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57BDA420" w:rsidR="00BE0FAB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Cliente,</w:t>
            </w:r>
            <w:r w:rsidR="00690B0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UtenteNonRegistrato</w:t>
            </w:r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1C90256" w14:textId="2E0445F1" w:rsidR="009336D0" w:rsidRPr="00DB31FD" w:rsidRDefault="009336D0" w:rsidP="00D424A2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Il Cliente o UtenteNonRegistrato dev</w:t>
            </w:r>
            <w:r w:rsidR="000139F2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aver selezionato un prodotto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4D66AA86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D424A2">
        <w:trPr>
          <w:trHeight w:val="1296"/>
        </w:trPr>
        <w:tc>
          <w:tcPr>
            <w:tcW w:w="2354" w:type="dxa"/>
            <w:vMerge/>
          </w:tcPr>
          <w:p w14:paraId="19E78D0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F9A745" w14:textId="664AF78E" w:rsidR="00BE0FAB" w:rsidRPr="009336D0" w:rsidRDefault="009336D0" w:rsidP="009336D0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336D0">
              <w:rPr>
                <w:rFonts w:asciiTheme="majorHAnsi" w:hAnsiTheme="majorHAnsi" w:cstheme="majorHAnsi"/>
              </w:rPr>
              <w:t>Il Cliente o l’UtenteNonRegistrato sce</w:t>
            </w:r>
            <w:r w:rsidR="00136894">
              <w:rPr>
                <w:rFonts w:asciiTheme="majorHAnsi" w:hAnsiTheme="majorHAnsi" w:cstheme="majorHAnsi"/>
              </w:rPr>
              <w:t>glie</w:t>
            </w:r>
            <w:r w:rsidRPr="009336D0">
              <w:rPr>
                <w:rFonts w:asciiTheme="majorHAnsi" w:hAnsiTheme="majorHAnsi" w:cstheme="majorHAnsi"/>
              </w:rPr>
              <w:t xml:space="preserve"> un prodotto dal menù di un</w:t>
            </w:r>
            <w:r w:rsidR="00136894">
              <w:rPr>
                <w:rFonts w:asciiTheme="majorHAnsi" w:hAnsiTheme="majorHAnsi" w:cstheme="majorHAnsi"/>
              </w:rPr>
              <w:t>’</w:t>
            </w:r>
            <w:r w:rsidRPr="009336D0">
              <w:rPr>
                <w:rFonts w:asciiTheme="majorHAnsi" w:hAnsiTheme="majorHAnsi" w:cstheme="majorHAnsi"/>
              </w:rPr>
              <w:t>azienda</w:t>
            </w:r>
          </w:p>
          <w:p w14:paraId="46BBBC16" w14:textId="77777777" w:rsidR="009336D0" w:rsidRDefault="009336D0" w:rsidP="009336D0"/>
          <w:p w14:paraId="3E9514B6" w14:textId="77777777" w:rsidR="009336D0" w:rsidRDefault="009336D0" w:rsidP="009336D0"/>
          <w:p w14:paraId="0DB38E38" w14:textId="77777777" w:rsidR="009336D0" w:rsidRDefault="009336D0" w:rsidP="009336D0"/>
          <w:p w14:paraId="59DEC2A1" w14:textId="77777777" w:rsidR="009336D0" w:rsidRDefault="009336D0" w:rsidP="009336D0"/>
          <w:p w14:paraId="38880365" w14:textId="77777777" w:rsidR="009336D0" w:rsidRDefault="009336D0" w:rsidP="009336D0"/>
          <w:p w14:paraId="6319BDD3" w14:textId="7225B50C" w:rsidR="009336D0" w:rsidRPr="009336D0" w:rsidRDefault="009336D0" w:rsidP="009336D0">
            <w:pPr>
              <w:pStyle w:val="Paragrafoelenco"/>
              <w:numPr>
                <w:ilvl w:val="0"/>
                <w:numId w:val="7"/>
              </w:numPr>
            </w:pPr>
            <w:r w:rsidRPr="009336D0">
              <w:rPr>
                <w:rFonts w:asciiTheme="majorHAnsi" w:hAnsiTheme="majorHAnsi" w:cstheme="majorHAnsi"/>
              </w:rPr>
              <w:t>Il Cliente o l’UtenteNonRegistrato visualizza i dettagli del prodott</w:t>
            </w:r>
            <w:r w:rsidR="00136894">
              <w:rPr>
                <w:rFonts w:asciiTheme="majorHAnsi" w:hAnsiTheme="majorHAnsi" w:cstheme="majorHAnsi"/>
              </w:rPr>
              <w:t>o</w:t>
            </w:r>
            <w:r w:rsidRPr="009336D0">
              <w:rPr>
                <w:rFonts w:asciiTheme="majorHAnsi" w:hAnsiTheme="majorHAnsi" w:cstheme="majorHAnsi"/>
              </w:rPr>
              <w:t>: nome del prodotto, descrizione, ingredienti, immagine e prezzo.</w:t>
            </w:r>
          </w:p>
        </w:tc>
        <w:tc>
          <w:tcPr>
            <w:tcW w:w="4123" w:type="dxa"/>
          </w:tcPr>
          <w:p w14:paraId="6FB4B31A" w14:textId="77777777" w:rsidR="00BE0FAB" w:rsidRDefault="00BE0FAB" w:rsidP="00D424A2">
            <w:pPr>
              <w:rPr>
                <w:b/>
                <w:bCs/>
              </w:rPr>
            </w:pPr>
          </w:p>
          <w:p w14:paraId="19BF0B8A" w14:textId="77777777" w:rsidR="009336D0" w:rsidRDefault="009336D0" w:rsidP="00D424A2">
            <w:pPr>
              <w:rPr>
                <w:b/>
                <w:bCs/>
              </w:rPr>
            </w:pPr>
          </w:p>
          <w:p w14:paraId="65979D81" w14:textId="77777777" w:rsidR="009336D0" w:rsidRDefault="009336D0" w:rsidP="00D424A2">
            <w:pPr>
              <w:rPr>
                <w:b/>
                <w:bCs/>
              </w:rPr>
            </w:pPr>
          </w:p>
          <w:p w14:paraId="148E2FD2" w14:textId="77777777" w:rsidR="009336D0" w:rsidRDefault="009336D0" w:rsidP="00D424A2">
            <w:pPr>
              <w:rPr>
                <w:b/>
                <w:bCs/>
              </w:rPr>
            </w:pPr>
          </w:p>
          <w:p w14:paraId="6D942CA7" w14:textId="43826720" w:rsidR="009336D0" w:rsidRPr="009336D0" w:rsidRDefault="009336D0" w:rsidP="009336D0">
            <w:pPr>
              <w:pStyle w:val="Paragrafoelenco"/>
              <w:numPr>
                <w:ilvl w:val="0"/>
                <w:numId w:val="6"/>
              </w:numPr>
            </w:pPr>
            <w:r w:rsidRPr="009336D0">
              <w:rPr>
                <w:rFonts w:asciiTheme="majorHAnsi" w:hAnsiTheme="majorHAnsi" w:cstheme="majorHAnsi"/>
              </w:rPr>
              <w:t>Il Sistema fa visualizzare le informazioni d</w:t>
            </w:r>
            <w:r w:rsidR="00136894">
              <w:rPr>
                <w:rFonts w:asciiTheme="majorHAnsi" w:hAnsiTheme="majorHAnsi" w:cstheme="majorHAnsi"/>
              </w:rPr>
              <w:t xml:space="preserve">el </w:t>
            </w:r>
            <w:r w:rsidRPr="009336D0">
              <w:rPr>
                <w:rFonts w:asciiTheme="majorHAnsi" w:hAnsiTheme="majorHAnsi" w:cstheme="majorHAnsi"/>
              </w:rPr>
              <w:t>prodotto quali:</w:t>
            </w:r>
            <w:r>
              <w:t xml:space="preserve"> </w:t>
            </w:r>
            <w:r w:rsidRPr="009336D0">
              <w:rPr>
                <w:rFonts w:asciiTheme="majorHAnsi" w:hAnsiTheme="majorHAnsi" w:cstheme="majorHAnsi"/>
              </w:rPr>
              <w:t>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2283E12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DB31FD" w:rsidRDefault="009336D0" w:rsidP="00D424A2">
            <w:pPr>
              <w:rPr>
                <w:b/>
                <w:bCs/>
              </w:rPr>
            </w:pPr>
            <w:r w:rsidRPr="009336D0">
              <w:rPr>
                <w:rFonts w:asciiTheme="majorHAnsi" w:hAnsiTheme="majorHAnsi" w:cstheme="majorHAnsi"/>
              </w:rPr>
              <w:t>Il Cliente o l’UtenteNonRegistrato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77F7D"/>
    <w:rsid w:val="001F7504"/>
    <w:rsid w:val="002077B0"/>
    <w:rsid w:val="002C7923"/>
    <w:rsid w:val="003550BC"/>
    <w:rsid w:val="0048792E"/>
    <w:rsid w:val="004B494E"/>
    <w:rsid w:val="005F18F4"/>
    <w:rsid w:val="00652A89"/>
    <w:rsid w:val="006835A8"/>
    <w:rsid w:val="00690B0E"/>
    <w:rsid w:val="007D26A5"/>
    <w:rsid w:val="007E2836"/>
    <w:rsid w:val="009336D0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28</cp:revision>
  <dcterms:created xsi:type="dcterms:W3CDTF">2019-10-17T08:29:00Z</dcterms:created>
  <dcterms:modified xsi:type="dcterms:W3CDTF">2019-10-25T17:28:00Z</dcterms:modified>
</cp:coreProperties>
</file>