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CE8D8C7" w:rsidR="00DB31FD" w:rsidRPr="00DB31FD" w:rsidRDefault="00E11FC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AA4FC2">
              <w:rPr>
                <w:b/>
                <w:bCs/>
              </w:rPr>
              <w:t xml:space="preserve"> </w:t>
            </w:r>
            <w:r w:rsidR="00A94C5E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AggiungiProdottoCarrello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2714A857" w14:textId="77777777" w:rsidR="0086677F" w:rsidRDefault="00E11FCA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Cliente</w:t>
            </w:r>
          </w:p>
          <w:p w14:paraId="16EF6F02" w14:textId="5484B445" w:rsidR="00925203" w:rsidRPr="00DB31FD" w:rsidRDefault="00925203" w:rsidP="002F76C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38C8892" w14:textId="798EEDDE" w:rsidR="00925203" w:rsidRDefault="00925203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al sistema</w:t>
            </w:r>
          </w:p>
          <w:p w14:paraId="45C0CF54" w14:textId="02048C71" w:rsidR="00A02BAC" w:rsidRDefault="00E11FCA">
            <w:pPr>
              <w:rPr>
                <w:b/>
                <w:bCs/>
              </w:rPr>
            </w:pPr>
            <w:r>
              <w:rPr>
                <w:b/>
                <w:bCs/>
              </w:rPr>
              <w:t>Il Cliente visualizza</w:t>
            </w:r>
            <w:r w:rsidR="0004234E">
              <w:rPr>
                <w:b/>
                <w:bCs/>
              </w:rPr>
              <w:t xml:space="preserve"> i dettagli del prodotto</w:t>
            </w:r>
          </w:p>
          <w:p w14:paraId="75E6E1BE" w14:textId="01298365" w:rsidR="00E11FCA" w:rsidRPr="00DB31FD" w:rsidRDefault="00E11FCA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446C3">
        <w:trPr>
          <w:trHeight w:val="1834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1E19727" w:rsidR="00A02BAC" w:rsidRPr="00E11FCA" w:rsidRDefault="00E11FCA" w:rsidP="00E11FCA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D446C3">
              <w:rPr>
                <w:b/>
                <w:bCs/>
              </w:rPr>
              <w:t>Cliente inserisce un prodotto nel carrello</w:t>
            </w:r>
          </w:p>
        </w:tc>
        <w:tc>
          <w:tcPr>
            <w:tcW w:w="4123" w:type="dxa"/>
          </w:tcPr>
          <w:p w14:paraId="56D963FB" w14:textId="77777777" w:rsidR="00DB31FD" w:rsidRDefault="00DB31FD">
            <w:pPr>
              <w:rPr>
                <w:b/>
                <w:bCs/>
              </w:rPr>
            </w:pPr>
          </w:p>
          <w:p w14:paraId="662ACBAB" w14:textId="12D45549" w:rsidR="00E11FCA" w:rsidRDefault="00E11FCA">
            <w:pPr>
              <w:rPr>
                <w:b/>
                <w:bCs/>
              </w:rPr>
            </w:pPr>
            <w:bookmarkStart w:id="0" w:name="_GoBack"/>
            <w:bookmarkEnd w:id="0"/>
          </w:p>
          <w:p w14:paraId="76D89627" w14:textId="77777777" w:rsidR="00E11FCA" w:rsidRDefault="00E11FCA">
            <w:pPr>
              <w:rPr>
                <w:b/>
                <w:bCs/>
              </w:rPr>
            </w:pPr>
          </w:p>
          <w:p w14:paraId="22F35CB2" w14:textId="31C696F2" w:rsidR="00E11FCA" w:rsidRPr="00E11FCA" w:rsidRDefault="00E11FCA" w:rsidP="00E11FCA">
            <w:pPr>
              <w:pStyle w:val="Paragrafoelenco"/>
              <w:numPr>
                <w:ilvl w:val="0"/>
                <w:numId w:val="1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D446C3">
              <w:rPr>
                <w:b/>
                <w:bCs/>
              </w:rPr>
              <w:t>Sistema effettua l’inserimento</w:t>
            </w:r>
            <w:r>
              <w:rPr>
                <w:b/>
                <w:bCs/>
              </w:rPr>
              <w:t xml:space="preserve"> e visualizza </w:t>
            </w:r>
            <w:r w:rsidR="00AA4FC2">
              <w:rPr>
                <w:b/>
                <w:bCs/>
              </w:rPr>
              <w:t>la conferma dell’inserimento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A703408" w:rsidR="00DB31FD" w:rsidRPr="00DB31FD" w:rsidRDefault="00E11FCA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inserito il prodotto all’interno del carrello</w:t>
            </w:r>
            <w:r w:rsidR="00AA4FC2">
              <w:rPr>
                <w:b/>
                <w:bCs/>
              </w:rPr>
              <w:t xml:space="preserve"> e visualizza la conferma dell’inserimento</w:t>
            </w:r>
          </w:p>
        </w:tc>
      </w:tr>
      <w:tr w:rsidR="00DB31FD" w:rsidRPr="00DB31FD" w14:paraId="7805FC92" w14:textId="77777777" w:rsidTr="002B3026">
        <w:trPr>
          <w:trHeight w:val="3329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1F16A0B" w14:textId="300D4497" w:rsidR="00A02BAC" w:rsidRPr="006E71B9" w:rsidRDefault="00D446C3" w:rsidP="002F76C5">
            <w:r>
              <w:t>2</w:t>
            </w:r>
            <w:r w:rsidR="00E11FCA" w:rsidRPr="006E71B9">
              <w:t>a Il sistema verifica che il prodotto è già presente nel carrello</w:t>
            </w:r>
          </w:p>
          <w:p w14:paraId="51D118FC" w14:textId="6A42ACCF" w:rsidR="002B3026" w:rsidRDefault="00D446C3" w:rsidP="002F76C5">
            <w:r>
              <w:t>3</w:t>
            </w:r>
            <w:r w:rsidR="006E71B9" w:rsidRPr="006E71B9">
              <w:t>a</w:t>
            </w:r>
            <w:r w:rsidR="00E11FCA" w:rsidRPr="006E71B9">
              <w:t xml:space="preserve"> Il sistema </w:t>
            </w:r>
            <w:r w:rsidR="003A5E6B">
              <w:t>notifica l’esistenza del prodotto nel carrello</w:t>
            </w:r>
          </w:p>
          <w:p w14:paraId="104A3C38" w14:textId="0DB0C70E" w:rsidR="00E11FCA" w:rsidRPr="006E71B9" w:rsidRDefault="006E71B9" w:rsidP="002F76C5">
            <w:r w:rsidRPr="006E71B9">
              <w:rPr>
                <w:b/>
                <w:bCs/>
              </w:rPr>
              <w:t xml:space="preserve">RFA6.a - </w:t>
            </w:r>
            <w:proofErr w:type="spellStart"/>
            <w:r w:rsidRPr="006E71B9">
              <w:rPr>
                <w:b/>
                <w:bCs/>
              </w:rPr>
              <w:t>ProdottoGiàNelCarrello</w:t>
            </w:r>
            <w:proofErr w:type="spellEnd"/>
          </w:p>
          <w:p w14:paraId="05A86F6C" w14:textId="29C747EB" w:rsidR="006E71B9" w:rsidRPr="006E71B9" w:rsidRDefault="006E71B9" w:rsidP="002F76C5"/>
          <w:p w14:paraId="5D1ED95D" w14:textId="5350013E" w:rsidR="006E71B9" w:rsidRPr="006E71B9" w:rsidRDefault="00D446C3" w:rsidP="002F76C5">
            <w:r>
              <w:t>2</w:t>
            </w:r>
            <w:r w:rsidR="00115008">
              <w:t>b</w:t>
            </w:r>
            <w:r w:rsidR="006E71B9" w:rsidRPr="006E71B9">
              <w:t>. Il sistema verifica che il prodotto appartiene ad un Azienda diversa dall’azienda dei prodotti già presenti nel carrello</w:t>
            </w:r>
            <w:r w:rsidR="00115008">
              <w:t xml:space="preserve"> </w:t>
            </w:r>
          </w:p>
          <w:p w14:paraId="34052544" w14:textId="0EE63002" w:rsidR="002B3026" w:rsidRDefault="00D446C3" w:rsidP="003A5E6B">
            <w:r>
              <w:t>3</w:t>
            </w:r>
            <w:r w:rsidR="006E71B9" w:rsidRPr="006E71B9">
              <w:t>b. Il sistema noti</w:t>
            </w:r>
            <w:r w:rsidR="00883A57">
              <w:t>fi</w:t>
            </w:r>
            <w:r w:rsidR="006E71B9" w:rsidRPr="006E71B9">
              <w:t>ca al Cliente che il prodotto nel carrello appartiene ad un’altra azienda, quindi propone al Cliente di eliminare i prodotti precedentemente inseriti oppure di completare l’acquisto</w:t>
            </w:r>
          </w:p>
          <w:p w14:paraId="6A515D5E" w14:textId="050F38DD" w:rsidR="006E71B9" w:rsidRPr="006E71B9" w:rsidRDefault="00115008" w:rsidP="002F76C5">
            <w:r w:rsidRPr="00115008">
              <w:rPr>
                <w:b/>
                <w:bCs/>
              </w:rPr>
              <w:t xml:space="preserve">RFA6.b - </w:t>
            </w:r>
            <w:proofErr w:type="spellStart"/>
            <w:r w:rsidRPr="00115008">
              <w:rPr>
                <w:b/>
                <w:bCs/>
              </w:rPr>
              <w:t>ProdottoAziendaNonCorrispondente</w:t>
            </w:r>
            <w:proofErr w:type="spellEnd"/>
          </w:p>
          <w:p w14:paraId="4784961D" w14:textId="77777777" w:rsidR="006E71B9" w:rsidRDefault="006E71B9" w:rsidP="002F76C5">
            <w:pPr>
              <w:rPr>
                <w:b/>
                <w:bCs/>
              </w:rPr>
            </w:pPr>
          </w:p>
          <w:p w14:paraId="2D400214" w14:textId="77777777" w:rsidR="00E11FCA" w:rsidRDefault="00E11FCA" w:rsidP="002F76C5">
            <w:pPr>
              <w:rPr>
                <w:b/>
                <w:bCs/>
              </w:rPr>
            </w:pPr>
          </w:p>
          <w:p w14:paraId="033A8B7D" w14:textId="2CA767A5" w:rsidR="00E11FCA" w:rsidRPr="00DB31FD" w:rsidRDefault="00E11FCA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13236"/>
    <w:multiLevelType w:val="hybridMultilevel"/>
    <w:tmpl w:val="E8861E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34E"/>
    <w:rsid w:val="00115008"/>
    <w:rsid w:val="002B3026"/>
    <w:rsid w:val="002F76C5"/>
    <w:rsid w:val="003A5E6B"/>
    <w:rsid w:val="006E71B9"/>
    <w:rsid w:val="007E2836"/>
    <w:rsid w:val="00864663"/>
    <w:rsid w:val="0086677F"/>
    <w:rsid w:val="00883A57"/>
    <w:rsid w:val="00925203"/>
    <w:rsid w:val="00A02BAC"/>
    <w:rsid w:val="00A94C5E"/>
    <w:rsid w:val="00AA4FC2"/>
    <w:rsid w:val="00B66E44"/>
    <w:rsid w:val="00D446C3"/>
    <w:rsid w:val="00DB31FD"/>
    <w:rsid w:val="00E1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10</cp:revision>
  <dcterms:created xsi:type="dcterms:W3CDTF">2019-11-07T10:21:00Z</dcterms:created>
  <dcterms:modified xsi:type="dcterms:W3CDTF">2019-11-16T13:06:00Z</dcterms:modified>
</cp:coreProperties>
</file>