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F03A69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78DE9B5" w:rsidR="00DB31FD" w:rsidRPr="00F03A69" w:rsidRDefault="00F03A69" w:rsidP="00834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>RFA6 - VisualizzaProdotti</w:t>
            </w:r>
          </w:p>
        </w:tc>
      </w:tr>
      <w:tr w:rsidR="00DB31FD" w:rsidRPr="00F03A69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F513083" w:rsidR="0086677F" w:rsidRPr="00F03A69" w:rsidRDefault="00F03A69" w:rsidP="002F76C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>Iniziato da Cliente, UtenteNonRegistrato</w:t>
            </w:r>
          </w:p>
        </w:tc>
      </w:tr>
      <w:tr w:rsidR="00DB31FD" w:rsidRPr="00F03A69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590845E1" w:rsidR="00A02BAC" w:rsidRPr="00F03A69" w:rsidRDefault="00F03A6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>Il Cliente o UtenteNonRegistrato deve aver selezionato un’azienda</w:t>
            </w:r>
          </w:p>
        </w:tc>
      </w:tr>
      <w:tr w:rsidR="00DB31FD" w:rsidRPr="00F03A69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DB31FD" w:rsidRPr="00F03A69" w14:paraId="6D37E025" w14:textId="77777777" w:rsidTr="00F03A69">
        <w:trPr>
          <w:trHeight w:val="1975"/>
        </w:trPr>
        <w:tc>
          <w:tcPr>
            <w:tcW w:w="2354" w:type="dxa"/>
            <w:vMerge/>
          </w:tcPr>
          <w:p w14:paraId="63C54BA1" w14:textId="77777777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093ECA3A" w14:textId="69BEDAE0" w:rsidR="00A02BAC" w:rsidRPr="00F03A69" w:rsidRDefault="00F03A69" w:rsidP="00F03A69">
            <w:pPr>
              <w:pStyle w:val="Paragrafoelenco"/>
              <w:numPr>
                <w:ilvl w:val="0"/>
                <w:numId w:val="1"/>
              </w:numPr>
              <w:ind w:left="375"/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 xml:space="preserve">Il Cliente o UtenteNonRegistrato </w:t>
            </w:r>
            <w:r w:rsidR="006C2449">
              <w:rPr>
                <w:rFonts w:asciiTheme="majorHAnsi" w:hAnsiTheme="majorHAnsi" w:cstheme="majorHAnsi"/>
                <w:b/>
                <w:bCs/>
              </w:rPr>
              <w:t>vuole</w:t>
            </w:r>
            <w:bookmarkStart w:id="0" w:name="_GoBack"/>
            <w:bookmarkEnd w:id="0"/>
            <w:r w:rsidRPr="00F03A69">
              <w:rPr>
                <w:rFonts w:asciiTheme="majorHAnsi" w:hAnsiTheme="majorHAnsi" w:cstheme="majorHAnsi"/>
                <w:b/>
                <w:bCs/>
              </w:rPr>
              <w:t xml:space="preserve"> visualizzare tutti i prodotti dell’azienda.</w:t>
            </w:r>
          </w:p>
          <w:p w14:paraId="41C5A7A9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EA12A80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50B8231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3FD2F05" w14:textId="7BCACDCA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3A718938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4E73826" w14:textId="77777777" w:rsidR="00F03A69" w:rsidRPr="00F03A69" w:rsidRDefault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F965C9F" w14:textId="77777777" w:rsidR="00F03A69" w:rsidRPr="00F03A69" w:rsidRDefault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A022840" w14:textId="77777777" w:rsidR="00F03A69" w:rsidRPr="00F03A69" w:rsidRDefault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8EA8067" w14:textId="56A5798E" w:rsidR="00F03A69" w:rsidRPr="00F03A69" w:rsidRDefault="00F03A69" w:rsidP="00F03A69">
            <w:pPr>
              <w:pStyle w:val="Paragrafoelenco"/>
              <w:numPr>
                <w:ilvl w:val="0"/>
                <w:numId w:val="2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Il sistema fa visualizzare il listino dei prodotti, ognuno dei quali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è composto da</w:t>
            </w:r>
            <w:r w:rsidRPr="00F03A69">
              <w:rPr>
                <w:rFonts w:asciiTheme="majorHAnsi" w:hAnsiTheme="majorHAnsi" w:cstheme="majorHAnsi"/>
                <w:b/>
                <w:bCs/>
              </w:rPr>
              <w:t>: nome del prodotto e prezzo.</w:t>
            </w:r>
          </w:p>
          <w:p w14:paraId="22F35CB2" w14:textId="3D24D41F" w:rsidR="00F03A69" w:rsidRPr="00F03A69" w:rsidRDefault="00F03A69" w:rsidP="00F03A69">
            <w:pPr>
              <w:pStyle w:val="Paragrafoelenco"/>
              <w:ind w:left="369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DB31FD" w:rsidRPr="00F03A69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4085C3E1" w:rsidR="00DB31FD" w:rsidRPr="00F03A69" w:rsidRDefault="00F03A69">
            <w:pPr>
              <w:rPr>
                <w:rFonts w:cstheme="minorHAnsi"/>
                <w:b/>
                <w:bCs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>Il Cliente o UtenteNonRegistrato visualizza tutti i prodotti dell’azienda</w:t>
            </w:r>
          </w:p>
        </w:tc>
      </w:tr>
      <w:tr w:rsidR="00DB31FD" w:rsidRPr="00F03A69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F03A69" w:rsidRDefault="00A02BAC" w:rsidP="002F76C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77777777" w:rsidR="00B66E44" w:rsidRPr="00F03A69" w:rsidRDefault="00B66E44">
      <w:pPr>
        <w:rPr>
          <w:rFonts w:asciiTheme="majorHAnsi" w:hAnsiTheme="majorHAnsi" w:cstheme="majorHAnsi"/>
          <w:b/>
          <w:bCs/>
        </w:rPr>
      </w:pPr>
    </w:p>
    <w:sectPr w:rsidR="00B66E44" w:rsidRPr="00F03A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100"/>
    <w:multiLevelType w:val="hybridMultilevel"/>
    <w:tmpl w:val="55565D6E"/>
    <w:lvl w:ilvl="0" w:tplc="10641E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3B94"/>
    <w:multiLevelType w:val="hybridMultilevel"/>
    <w:tmpl w:val="157EEA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A12F9"/>
    <w:rsid w:val="002F76C5"/>
    <w:rsid w:val="006C2449"/>
    <w:rsid w:val="007E2836"/>
    <w:rsid w:val="0086677F"/>
    <w:rsid w:val="00A02BAC"/>
    <w:rsid w:val="00B66E44"/>
    <w:rsid w:val="00DB31FD"/>
    <w:rsid w:val="00F0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03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4</cp:revision>
  <dcterms:created xsi:type="dcterms:W3CDTF">2019-10-31T08:46:00Z</dcterms:created>
  <dcterms:modified xsi:type="dcterms:W3CDTF">2019-10-31T09:00:00Z</dcterms:modified>
</cp:coreProperties>
</file>