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7FC27EE" w:rsidR="00DB31FD" w:rsidRPr="00DB31FD" w:rsidRDefault="00F7481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ConsegnaOrdine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0B03EBE" w:rsidR="00554E09" w:rsidRPr="00DB31FD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>Fattorino ha effettuato il login all’interno del Sistema</w:t>
            </w:r>
            <w:r w:rsidR="00113A6B">
              <w:rPr>
                <w:b/>
                <w:bCs/>
              </w:rPr>
              <w:t xml:space="preserve"> ed è disponibile per lavorare.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9F991EE" w14:textId="7B5AADA1" w:rsidR="00AC5F45" w:rsidRPr="00554E09" w:rsidRDefault="00554E09" w:rsidP="00554E09">
            <w:r>
              <w:t>2</w:t>
            </w:r>
            <w:r w:rsidR="001174F8" w:rsidRPr="00554E09">
              <w:t xml:space="preserve">.Il Fattorino visualizza </w:t>
            </w:r>
            <w:r w:rsidR="00AC5F45" w:rsidRPr="00554E09">
              <w:t xml:space="preserve">i dettagli </w:t>
            </w:r>
            <w:r w:rsidR="001174F8" w:rsidRPr="00554E09">
              <w:t>di un ordine</w:t>
            </w:r>
            <w:r>
              <w:t>:</w:t>
            </w:r>
            <w:r w:rsidR="00AC5F45" w:rsidRPr="00554E09">
              <w:t xml:space="preserve"> l’indirizzo di ritiro del prodotto e l’indirizzo di consegna del prodotto</w:t>
            </w:r>
            <w:r>
              <w:t>.</w:t>
            </w:r>
          </w:p>
          <w:p w14:paraId="3AC4C794" w14:textId="6CC22E32" w:rsidR="001174F8" w:rsidRPr="00554E09" w:rsidRDefault="00AC5F45" w:rsidP="00F04933">
            <w:r w:rsidRPr="00554E09">
              <w:t>3</w:t>
            </w:r>
            <w:r w:rsidR="001174F8" w:rsidRPr="00554E09">
              <w:t>. Il fattorino si dirige presso l’indirizzo dell’azienda indicato nel dettaglio dell’ordine.</w:t>
            </w:r>
          </w:p>
          <w:p w14:paraId="26F9EEA3" w14:textId="2CCF63D9" w:rsidR="001174F8" w:rsidRPr="00554E09" w:rsidRDefault="00AC5F45" w:rsidP="00F04933">
            <w:r w:rsidRPr="00554E09">
              <w:t>4</w:t>
            </w:r>
            <w:r w:rsidR="001174F8" w:rsidRPr="00554E09">
              <w:t>.Il fattorino conferma al sistema l’avvenuto ritiro de</w:t>
            </w:r>
            <w:r w:rsidRPr="00554E09">
              <w:t xml:space="preserve">ll’ordine </w:t>
            </w:r>
            <w:r w:rsidR="001174F8" w:rsidRPr="00554E09">
              <w:t>presso l’azienda</w:t>
            </w:r>
          </w:p>
          <w:p w14:paraId="0D8C0C66" w14:textId="143F049F" w:rsidR="00AC5F45" w:rsidRPr="00554E09" w:rsidRDefault="00AC5F45" w:rsidP="00F04933">
            <w:r w:rsidRPr="00554E09">
              <w:t>6. Il fattorino si dirige verso l’indirizzo di consegna dell’ordine.</w:t>
            </w:r>
          </w:p>
          <w:p w14:paraId="65F71C2A" w14:textId="492A6679" w:rsidR="00AC5F45" w:rsidRPr="00554E09" w:rsidRDefault="00AC5F45" w:rsidP="00F04933">
            <w:r w:rsidRPr="00554E09">
              <w:t>7. il fattorino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6F2B208" w14:textId="435E2041" w:rsidR="00554E09" w:rsidRDefault="00554E09">
            <w:r>
              <w:t>1.Il Sistema notifica ad un Fattorino un ordine da consegnare con indirizzo di ritiro del prodotto e indirizzo di consegna del prodotto.</w:t>
            </w:r>
          </w:p>
          <w:p w14:paraId="4C06B6FE" w14:textId="51806D6C" w:rsidR="00DB31FD" w:rsidRPr="00554E09" w:rsidRDefault="00AC5F45">
            <w:r w:rsidRPr="00554E09">
              <w:t>5</w:t>
            </w:r>
            <w:r w:rsidR="001174F8" w:rsidRPr="00554E09">
              <w:t>. Il sistema aggiorna lo stato dell’ordine.</w:t>
            </w:r>
          </w:p>
          <w:p w14:paraId="22F35CB2" w14:textId="71E85FF2" w:rsidR="00AC5F45" w:rsidRPr="00DB31FD" w:rsidRDefault="00AC5F45">
            <w:pPr>
              <w:rPr>
                <w:b/>
                <w:bCs/>
              </w:rPr>
            </w:pPr>
            <w:r w:rsidRPr="00554E09">
              <w:t>8. 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3534A579" w:rsidR="00B66E44" w:rsidRDefault="00B66E44">
      <w:pPr>
        <w:rPr>
          <w:b/>
          <w:bCs/>
        </w:rPr>
      </w:pPr>
    </w:p>
    <w:p w14:paraId="3FBCD26C" w14:textId="5F79423F" w:rsidR="00554E09" w:rsidRPr="00DB31FD" w:rsidRDefault="00554E09">
      <w:pPr>
        <w:rPr>
          <w:b/>
          <w:bCs/>
        </w:rPr>
      </w:pPr>
      <w:bookmarkStart w:id="0" w:name="_GoBack"/>
      <w:bookmarkEnd w:id="0"/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3A6B"/>
    <w:rsid w:val="001174F8"/>
    <w:rsid w:val="0018119D"/>
    <w:rsid w:val="00554E09"/>
    <w:rsid w:val="00562122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15</cp:revision>
  <dcterms:created xsi:type="dcterms:W3CDTF">2019-10-17T10:24:00Z</dcterms:created>
  <dcterms:modified xsi:type="dcterms:W3CDTF">2019-10-23T17:10:00Z</dcterms:modified>
</cp:coreProperties>
</file>