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F5FC2B9" w:rsidR="00DB31FD" w:rsidRPr="00DB31FD" w:rsidRDefault="009D5A78" w:rsidP="00834EAB"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RFC</w:t>
            </w:r>
            <w:r w:rsidR="002D11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Visualizza</w:t>
            </w:r>
            <w:r w:rsidR="002D1157">
              <w:rPr>
                <w:b/>
                <w:bCs/>
              </w:rPr>
              <w:t>Dettagli</w:t>
            </w:r>
            <w:r>
              <w:rPr>
                <w:b/>
                <w:bCs/>
              </w:rPr>
              <w:t>Consegn</w:t>
            </w:r>
            <w:r w:rsidR="002D1157">
              <w:rPr>
                <w:b/>
                <w:bCs/>
              </w:rPr>
              <w:t>a</w:t>
            </w:r>
            <w:bookmarkEnd w:id="0"/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0B8C9625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  <w:p w14:paraId="75E6E1BE" w14:textId="7EED3C6C" w:rsidR="002D1157" w:rsidRPr="00DB31FD" w:rsidRDefault="002D115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2C63501" w:rsidR="00A02BAC" w:rsidRPr="009D5A78" w:rsidRDefault="009D5A78" w:rsidP="009D5A78">
            <w:pPr>
              <w:pStyle w:val="Paragrafoelenco"/>
              <w:numPr>
                <w:ilvl w:val="0"/>
                <w:numId w:val="1"/>
              </w:numPr>
            </w:pPr>
            <w:r w:rsidRPr="009D5A78">
              <w:t xml:space="preserve">Il Fattorino vuole visualizzare </w:t>
            </w:r>
            <w:r w:rsidR="002D1157">
              <w:t>i dettagli di una consegna.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438A8061" w:rsidR="009D5A78" w:rsidRPr="009D5A78" w:rsidRDefault="009D5A78" w:rsidP="009D5A78">
            <w:pPr>
              <w:pStyle w:val="Paragrafoelenco"/>
              <w:numPr>
                <w:ilvl w:val="0"/>
                <w:numId w:val="1"/>
              </w:numPr>
            </w:pPr>
            <w:r w:rsidRPr="009D5A78">
              <w:t xml:space="preserve">Il Sistema mostra al Fattorino </w:t>
            </w:r>
            <w:r w:rsidR="002D1157">
              <w:t xml:space="preserve">i dettagli </w:t>
            </w:r>
            <w:r w:rsidRPr="009D5A78">
              <w:t>dell</w:t>
            </w:r>
            <w:r w:rsidR="002D1157">
              <w:t>a</w:t>
            </w:r>
            <w:r w:rsidRPr="009D5A78">
              <w:t xml:space="preserve"> consegn</w:t>
            </w:r>
            <w:r w:rsidR="002D1157">
              <w:t>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01C4C5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</w:t>
            </w:r>
            <w:r w:rsidR="002D1157">
              <w:rPr>
                <w:b/>
                <w:bCs/>
              </w:rPr>
              <w:t xml:space="preserve"> i dettagli</w:t>
            </w:r>
            <w:r>
              <w:rPr>
                <w:b/>
                <w:bCs/>
              </w:rPr>
              <w:t xml:space="preserve"> dell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consegn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D1157"/>
    <w:rsid w:val="002F76C5"/>
    <w:rsid w:val="007E2836"/>
    <w:rsid w:val="0086677F"/>
    <w:rsid w:val="009D5A78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</cp:revision>
  <dcterms:created xsi:type="dcterms:W3CDTF">2019-10-31T09:20:00Z</dcterms:created>
  <dcterms:modified xsi:type="dcterms:W3CDTF">2019-10-31T09:20:00Z</dcterms:modified>
</cp:coreProperties>
</file>