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E423B06" w:rsidR="00DB31FD" w:rsidRPr="00DB31FD" w:rsidRDefault="00AB200D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RFC3 – ConfermaRitiro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603F5D" w:rsidR="0086677F" w:rsidRPr="00DB31FD" w:rsidRDefault="00AB200D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E610F05" w14:textId="77777777" w:rsidR="00A02BAC" w:rsidRDefault="00AB20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325A2">
              <w:rPr>
                <w:b/>
                <w:bCs/>
              </w:rPr>
              <w:t>Fattorino deve essere loggato nel sistema</w:t>
            </w:r>
          </w:p>
          <w:p w14:paraId="38310097" w14:textId="77777777" w:rsidR="009325A2" w:rsidRDefault="009325A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 dettagli della consegna</w:t>
            </w:r>
          </w:p>
          <w:p w14:paraId="75E6E1BE" w14:textId="71DA91CF" w:rsidR="00865702" w:rsidRPr="00DB31FD" w:rsidRDefault="0086570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ritirato il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6E3D">
        <w:trPr>
          <w:trHeight w:val="1125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753DDDB" w:rsidR="009325A2" w:rsidRPr="004B6E3D" w:rsidRDefault="009325A2" w:rsidP="004B6E3D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Il Fattorino vuole confermare il ritiro del prodott</w:t>
            </w:r>
            <w:r w:rsidR="004B6E3D">
              <w:rPr>
                <w:b/>
                <w:bCs/>
              </w:rPr>
              <w:t>o</w:t>
            </w:r>
            <w:r w:rsidR="00865702">
              <w:rPr>
                <w:b/>
                <w:bCs/>
              </w:rPr>
              <w:t>.</w:t>
            </w:r>
            <w:bookmarkStart w:id="0" w:name="_GoBack"/>
            <w:bookmarkEnd w:id="0"/>
          </w:p>
        </w:tc>
        <w:tc>
          <w:tcPr>
            <w:tcW w:w="4123" w:type="dxa"/>
          </w:tcPr>
          <w:p w14:paraId="775939AF" w14:textId="77777777" w:rsidR="00DB31FD" w:rsidRDefault="00DB31FD">
            <w:pPr>
              <w:rPr>
                <w:b/>
                <w:bCs/>
              </w:rPr>
            </w:pPr>
          </w:p>
          <w:p w14:paraId="56897749" w14:textId="77777777" w:rsidR="009325A2" w:rsidRDefault="009325A2">
            <w:pPr>
              <w:rPr>
                <w:b/>
                <w:bCs/>
              </w:rPr>
            </w:pPr>
          </w:p>
          <w:p w14:paraId="22F35CB2" w14:textId="7CE2E40E" w:rsidR="009325A2" w:rsidRPr="009325A2" w:rsidRDefault="009325A2" w:rsidP="004B6E3D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sistema </w:t>
            </w:r>
            <w:r w:rsidR="004B6E3D">
              <w:rPr>
                <w:b/>
                <w:bCs/>
              </w:rPr>
              <w:t>conferma il ritiro e aggiorna lo stato dell’ordi</w:t>
            </w:r>
            <w:r w:rsidR="00865702">
              <w:rPr>
                <w:b/>
                <w:bCs/>
              </w:rPr>
              <w:t>ne a ritirato</w:t>
            </w:r>
            <w:r w:rsidR="004B6E3D">
              <w:rPr>
                <w:b/>
                <w:bCs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101D482" w:rsidR="00DB31FD" w:rsidRPr="00DB31FD" w:rsidRDefault="004B6E3D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il ritiro dell’ordine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813AF"/>
    <w:multiLevelType w:val="hybridMultilevel"/>
    <w:tmpl w:val="E5626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B6E3D"/>
    <w:rsid w:val="007E2836"/>
    <w:rsid w:val="00865702"/>
    <w:rsid w:val="0086677F"/>
    <w:rsid w:val="009325A2"/>
    <w:rsid w:val="00A02BAC"/>
    <w:rsid w:val="00AB200D"/>
    <w:rsid w:val="00B66E44"/>
    <w:rsid w:val="00DB31FD"/>
    <w:rsid w:val="00F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3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4</cp:revision>
  <dcterms:created xsi:type="dcterms:W3CDTF">2019-10-31T09:26:00Z</dcterms:created>
  <dcterms:modified xsi:type="dcterms:W3CDTF">2019-10-31T09:48:00Z</dcterms:modified>
</cp:coreProperties>
</file>