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0FFDEDD" w:rsidR="00DB31FD" w:rsidRPr="00DB31FD" w:rsidRDefault="00C355D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RFC4 - ConfermaConsegna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ED61D1" w:rsidR="0086677F" w:rsidRPr="00DB31FD" w:rsidRDefault="00C355D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E7B0F20" w14:textId="32002CD9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essere loggato nel sistema</w:t>
            </w:r>
          </w:p>
          <w:p w14:paraId="4BC552BA" w14:textId="51A8809B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aver confermato il ritiro del prodotto</w:t>
            </w:r>
          </w:p>
          <w:p w14:paraId="75E6E1BE" w14:textId="020D9789" w:rsidR="00C355DB" w:rsidRPr="00DB31FD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consegnato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F00B22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86AFEA5" w14:textId="77777777" w:rsidR="00A02BAC" w:rsidRDefault="00C355DB" w:rsidP="00F00B22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Fattorino vuole confermare la consegna dell’ordine.</w:t>
            </w:r>
          </w:p>
          <w:p w14:paraId="53FD2F05" w14:textId="1764C49F" w:rsidR="00C355DB" w:rsidRPr="00C355DB" w:rsidRDefault="00C355DB" w:rsidP="00C355DB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3FB659AA" w14:textId="77777777" w:rsidR="00DB31FD" w:rsidRDefault="00DB31FD">
            <w:pPr>
              <w:rPr>
                <w:b/>
                <w:bCs/>
              </w:rPr>
            </w:pPr>
          </w:p>
          <w:p w14:paraId="34A78E3D" w14:textId="77777777" w:rsidR="00C355DB" w:rsidRDefault="00C355DB">
            <w:pPr>
              <w:rPr>
                <w:b/>
                <w:bCs/>
              </w:rPr>
            </w:pPr>
          </w:p>
          <w:p w14:paraId="31EC23A4" w14:textId="77777777" w:rsidR="00C355DB" w:rsidRDefault="00C355DB">
            <w:pPr>
              <w:rPr>
                <w:b/>
                <w:bCs/>
              </w:rPr>
            </w:pPr>
          </w:p>
          <w:p w14:paraId="18B39653" w14:textId="3356DD3A" w:rsidR="00C355DB" w:rsidRDefault="00C355DB" w:rsidP="00F00B2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conferma la consegna e aggiorna </w:t>
            </w:r>
            <w:r w:rsidR="00F00B22">
              <w:rPr>
                <w:b/>
                <w:bCs/>
              </w:rPr>
              <w:t xml:space="preserve">lo stato </w:t>
            </w:r>
            <w:r>
              <w:rPr>
                <w:b/>
                <w:bCs/>
              </w:rPr>
              <w:t>dell’ordine</w:t>
            </w:r>
            <w:r w:rsidR="00F00B22">
              <w:rPr>
                <w:b/>
                <w:bCs/>
              </w:rPr>
              <w:t xml:space="preserve"> a consegnato.</w:t>
            </w:r>
          </w:p>
          <w:p w14:paraId="5048E422" w14:textId="77777777" w:rsidR="00C355DB" w:rsidRDefault="00C355DB" w:rsidP="00C355DB">
            <w:pPr>
              <w:pStyle w:val="Paragrafoelenco"/>
              <w:rPr>
                <w:b/>
                <w:bCs/>
              </w:rPr>
            </w:pPr>
          </w:p>
          <w:p w14:paraId="22F35CB2" w14:textId="3AAE6AED" w:rsidR="00C355DB" w:rsidRPr="00C355DB" w:rsidRDefault="00C355DB" w:rsidP="00C355DB">
            <w:pPr>
              <w:pStyle w:val="Paragrafoelenco"/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ED83451" w:rsidR="00DB31FD" w:rsidRPr="00DB31FD" w:rsidRDefault="00F00B2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la consegna dell’</w:t>
            </w:r>
            <w:r w:rsidR="00970351">
              <w:rPr>
                <w:b/>
                <w:bCs/>
              </w:rPr>
              <w:t>ordine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B31"/>
    <w:multiLevelType w:val="hybridMultilevel"/>
    <w:tmpl w:val="7C986D34"/>
    <w:lvl w:ilvl="0" w:tplc="82FC9C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5CE"/>
    <w:multiLevelType w:val="hybridMultilevel"/>
    <w:tmpl w:val="DB7CE2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8BE"/>
    <w:multiLevelType w:val="hybridMultilevel"/>
    <w:tmpl w:val="A6B29D94"/>
    <w:lvl w:ilvl="0" w:tplc="4DBC8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970351"/>
    <w:rsid w:val="00A02BAC"/>
    <w:rsid w:val="00B66E44"/>
    <w:rsid w:val="00C355DB"/>
    <w:rsid w:val="00DB31FD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</cp:revision>
  <dcterms:created xsi:type="dcterms:W3CDTF">2019-10-31T09:48:00Z</dcterms:created>
  <dcterms:modified xsi:type="dcterms:W3CDTF">2019-10-31T09:48:00Z</dcterms:modified>
</cp:coreProperties>
</file>