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4BF2547" w:rsidR="00DB31FD" w:rsidRPr="00517D1F" w:rsidRDefault="00B0277F" w:rsidP="00834EAB">
            <w:pPr>
              <w:rPr>
                <w:rFonts w:cstheme="minorHAnsi"/>
                <w:b/>
                <w:bCs/>
              </w:rPr>
            </w:pPr>
            <w:bookmarkStart w:id="0" w:name="_GoBack"/>
            <w:r w:rsidRPr="00517D1F">
              <w:rPr>
                <w:rFonts w:cstheme="minorHAnsi"/>
                <w:b/>
                <w:bCs/>
                <w:sz w:val="24"/>
                <w:szCs w:val="24"/>
              </w:rPr>
              <w:t>Inseri</w:t>
            </w:r>
            <w:r w:rsidR="008F708D" w:rsidRPr="00517D1F">
              <w:rPr>
                <w:rFonts w:cstheme="minorHAnsi"/>
                <w:b/>
                <w:bCs/>
                <w:sz w:val="24"/>
                <w:szCs w:val="24"/>
              </w:rPr>
              <w:t>sciProdotto</w:t>
            </w:r>
            <w:bookmarkEnd w:id="0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459B754" w:rsidR="00DB31FD" w:rsidRPr="000E42E3" w:rsidRDefault="00B0277F">
            <w:pPr>
              <w:rPr>
                <w:rFonts w:cstheme="minorHAnsi"/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04F7EFFA" w:rsidR="00DB31FD" w:rsidRPr="000E42E3" w:rsidRDefault="00B0277F">
            <w:pPr>
              <w:rPr>
                <w:rFonts w:cstheme="minorHAnsi"/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deve essere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>già loggata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C2153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>Si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stema</w:t>
            </w:r>
            <w:r w:rsid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9C0E68">
        <w:trPr>
          <w:trHeight w:val="4101"/>
        </w:trPr>
        <w:tc>
          <w:tcPr>
            <w:tcW w:w="2354" w:type="dxa"/>
            <w:vMerge/>
          </w:tcPr>
          <w:p w14:paraId="63C54BA1" w14:textId="77777777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7F965B2C" w14:textId="7AE733E2" w:rsidR="00DB31FD" w:rsidRDefault="00D111E1" w:rsidP="00227379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vuole inserire un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 nel menù, quindi </w:t>
            </w:r>
            <w:r w:rsidR="001960DE">
              <w:rPr>
                <w:rFonts w:asciiTheme="majorHAnsi" w:hAnsiTheme="majorHAnsi" w:cstheme="majorHAnsi"/>
                <w:b/>
                <w:bCs/>
              </w:rPr>
              <w:t xml:space="preserve">chiede di </w:t>
            </w:r>
            <w:r w:rsidR="00844456">
              <w:rPr>
                <w:rFonts w:asciiTheme="majorHAnsi" w:hAnsiTheme="majorHAnsi" w:cstheme="majorHAnsi"/>
                <w:b/>
                <w:bCs/>
              </w:rPr>
              <w:t>visualizza</w:t>
            </w:r>
            <w:r w:rsidR="001960DE">
              <w:rPr>
                <w:rFonts w:asciiTheme="majorHAnsi" w:hAnsiTheme="majorHAnsi" w:cstheme="majorHAnsi"/>
                <w:b/>
                <w:bCs/>
              </w:rPr>
              <w:t>re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 tutti i prodotti presenti nel menù.</w:t>
            </w:r>
          </w:p>
          <w:p w14:paraId="3EF0B4EF" w14:textId="3EDE8CB8" w:rsidR="00844456" w:rsidRPr="00826630" w:rsidRDefault="00844456" w:rsidP="009C0E68">
            <w:pPr>
              <w:pStyle w:val="Paragrafoelenco"/>
              <w:numPr>
                <w:ilvl w:val="0"/>
                <w:numId w:val="7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L’Azienda chiede al sistema di poter inserire un nuovo prodotto nel menù.</w:t>
            </w:r>
          </w:p>
          <w:p w14:paraId="10CEF895" w14:textId="7D8417D3" w:rsidR="00D111E1" w:rsidRPr="00826630" w:rsidRDefault="00D111E1" w:rsidP="009C0E68">
            <w:pPr>
              <w:pStyle w:val="Paragrafoelenco"/>
              <w:numPr>
                <w:ilvl w:val="0"/>
                <w:numId w:val="9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inserisce i dati del nuovo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, che sono: </w:t>
            </w:r>
            <w:r w:rsidR="009C0E68">
              <w:rPr>
                <w:rFonts w:asciiTheme="majorHAnsi" w:hAnsiTheme="majorHAnsi" w:cstheme="majorHAnsi"/>
                <w:b/>
                <w:bCs/>
              </w:rPr>
              <w:t xml:space="preserve">nome del prodotto, 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descrizion</w:t>
            </w:r>
            <w:r w:rsidR="00844456">
              <w:rPr>
                <w:rFonts w:asciiTheme="majorHAnsi" w:hAnsiTheme="majorHAnsi" w:cstheme="majorHAnsi"/>
                <w:b/>
                <w:bCs/>
              </w:rPr>
              <w:t>e, ingredient</w:t>
            </w:r>
            <w:r w:rsidR="009C0E68">
              <w:rPr>
                <w:rFonts w:asciiTheme="majorHAnsi" w:hAnsiTheme="majorHAnsi" w:cstheme="majorHAnsi"/>
                <w:b/>
                <w:bCs/>
              </w:rPr>
              <w:t>i</w:t>
            </w:r>
            <w:r w:rsidR="00844456">
              <w:rPr>
                <w:rFonts w:asciiTheme="majorHAnsi" w:hAnsiTheme="majorHAnsi" w:cstheme="majorHAnsi"/>
                <w:b/>
                <w:bCs/>
              </w:rPr>
              <w:t>, immagine e prezzo corrispondente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53FD2F05" w14:textId="282F9CF4" w:rsidR="00D111E1" w:rsidRPr="00826630" w:rsidRDefault="00D111E1" w:rsidP="009C0E68">
            <w:pPr>
              <w:pStyle w:val="Paragrafoelenco"/>
              <w:numPr>
                <w:ilvl w:val="0"/>
                <w:numId w:val="1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conferma l’inserimento</w:t>
            </w:r>
            <w:r w:rsidR="000E42E3">
              <w:rPr>
                <w:rFonts w:asciiTheme="majorHAnsi" w:hAnsiTheme="majorHAnsi" w:cstheme="majorHAnsi"/>
                <w:b/>
                <w:bCs/>
              </w:rPr>
              <w:t xml:space="preserve"> del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 al sistema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4123" w:type="dxa"/>
          </w:tcPr>
          <w:p w14:paraId="6D6B9C79" w14:textId="10094E4F" w:rsidR="00844456" w:rsidRPr="00F90ED7" w:rsidRDefault="00D111E1" w:rsidP="00844456">
            <w:pPr>
              <w:pStyle w:val="Paragrafoelenco"/>
              <w:numPr>
                <w:ilvl w:val="0"/>
                <w:numId w:val="6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Il Sistema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 visualizza il listino di </w:t>
            </w:r>
            <w:r w:rsidR="00844456" w:rsidRPr="00F90ED7">
              <w:rPr>
                <w:rFonts w:asciiTheme="majorHAnsi" w:hAnsiTheme="majorHAnsi" w:cstheme="majorHAnsi"/>
                <w:b/>
                <w:bCs/>
              </w:rPr>
              <w:t xml:space="preserve">tutti i </w:t>
            </w:r>
            <w:r w:rsidR="00844456">
              <w:rPr>
                <w:rFonts w:asciiTheme="majorHAnsi" w:hAnsiTheme="majorHAnsi" w:cstheme="majorHAnsi"/>
                <w:b/>
                <w:bCs/>
              </w:rPr>
              <w:t>prodotti presenti nel menù dell’azienda.</w:t>
            </w:r>
          </w:p>
          <w:p w14:paraId="0479A861" w14:textId="6CED55B4" w:rsidR="00227379" w:rsidRDefault="00844456" w:rsidP="009C0E68">
            <w:pPr>
              <w:pStyle w:val="Paragrafoelenco"/>
              <w:numPr>
                <w:ilvl w:val="0"/>
                <w:numId w:val="8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Il Sistema visualizza il form con i campi che l’azienda dovrà compilare obbligatoriamente, che sono: </w:t>
            </w:r>
            <w:r w:rsidR="009C0E68">
              <w:rPr>
                <w:rFonts w:asciiTheme="majorHAnsi" w:hAnsiTheme="majorHAnsi" w:cstheme="majorHAnsi"/>
                <w:b/>
                <w:bCs/>
              </w:rPr>
              <w:t xml:space="preserve">nome del prodotto,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descrizione, ingredienti, immagine e prezzo. </w:t>
            </w:r>
          </w:p>
          <w:p w14:paraId="3B082A04" w14:textId="5EB54B84" w:rsidR="00844456" w:rsidRPr="00826630" w:rsidRDefault="00844456" w:rsidP="009C0E68">
            <w:pPr>
              <w:pStyle w:val="Paragrafoelenco"/>
              <w:numPr>
                <w:ilvl w:val="0"/>
                <w:numId w:val="10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chiede conferma dell’inserimento del prodotto all’azienda.</w:t>
            </w:r>
          </w:p>
          <w:p w14:paraId="22F35CB2" w14:textId="5B450889" w:rsidR="00D111E1" w:rsidRPr="00826630" w:rsidRDefault="009C0E68" w:rsidP="009C0E68">
            <w:pPr>
              <w:pStyle w:val="Paragrafoelenco"/>
              <w:numPr>
                <w:ilvl w:val="0"/>
                <w:numId w:val="1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 xml:space="preserve">Il Sistema aggiorna il </w:t>
            </w:r>
            <w:r>
              <w:rPr>
                <w:rFonts w:asciiTheme="majorHAnsi" w:hAnsiTheme="majorHAnsi" w:cstheme="majorHAnsi"/>
                <w:b/>
                <w:bCs/>
              </w:rPr>
              <w:t>catalogo</w:t>
            </w:r>
            <w:r w:rsidRPr="009B7456">
              <w:rPr>
                <w:rFonts w:asciiTheme="majorHAnsi" w:hAnsiTheme="majorHAnsi" w:cstheme="majorHAnsi"/>
                <w:b/>
                <w:bCs/>
              </w:rPr>
              <w:t xml:space="preserve"> e fa visualizzare all’Azienda il </w:t>
            </w:r>
            <w:r>
              <w:rPr>
                <w:rFonts w:asciiTheme="majorHAnsi" w:hAnsiTheme="majorHAnsi" w:cstheme="majorHAnsi"/>
                <w:b/>
                <w:bCs/>
              </w:rPr>
              <w:t>menù</w:t>
            </w:r>
            <w:r w:rsidRPr="009B7456">
              <w:rPr>
                <w:rFonts w:asciiTheme="majorHAnsi" w:hAnsiTheme="majorHAnsi" w:cstheme="majorHAnsi"/>
                <w:b/>
                <w:bCs/>
              </w:rPr>
              <w:t xml:space="preserve"> con </w:t>
            </w:r>
            <w:r>
              <w:rPr>
                <w:rFonts w:asciiTheme="majorHAnsi" w:hAnsiTheme="majorHAnsi" w:cstheme="majorHAnsi"/>
                <w:b/>
                <w:bCs/>
              </w:rPr>
              <w:t>tutti i</w:t>
            </w:r>
            <w:r w:rsidRPr="009B7456">
              <w:rPr>
                <w:rFonts w:asciiTheme="majorHAnsi" w:hAnsiTheme="majorHAnsi" w:cstheme="majorHAnsi"/>
                <w:b/>
                <w:bCs/>
              </w:rPr>
              <w:t xml:space="preserve"> prodotti, incluso il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nuovo prodotto che è stato inserito.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4DF5D9DB" w:rsidR="00DB31FD" w:rsidRPr="003F2C89" w:rsidRDefault="00D111E1">
            <w:pPr>
              <w:rPr>
                <w:rFonts w:cstheme="minorHAnsi"/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9C0E68">
              <w:rPr>
                <w:rFonts w:cstheme="minorHAnsi"/>
                <w:b/>
                <w:bCs/>
                <w:sz w:val="24"/>
                <w:szCs w:val="24"/>
              </w:rPr>
              <w:t>visualizza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 il nuovo prodotto nel catalogo</w:t>
            </w:r>
            <w:r w:rsidR="003F2C89" w:rsidRP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6BBA88F" w14:textId="6628A0C5" w:rsidR="00227379" w:rsidRPr="003F2C89" w:rsidRDefault="0022737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>Potrebbe capitare che nell’inserimento del prodotto, venga inserita una foto che non corrisponde al prodotto originale</w:t>
            </w:r>
            <w:r w:rsidR="003F2C89">
              <w:rPr>
                <w:rFonts w:cstheme="minorHAnsi"/>
                <w:b/>
                <w:bCs/>
                <w:sz w:val="24"/>
                <w:szCs w:val="24"/>
              </w:rPr>
              <w:t>, oppure un prezzo con un formato non valido.</w:t>
            </w:r>
          </w:p>
          <w:p w14:paraId="033A8B7D" w14:textId="4F061EE5" w:rsidR="00DB31FD" w:rsidRPr="00826630" w:rsidRDefault="003F2C89">
            <w:pPr>
              <w:rPr>
                <w:rFonts w:asciiTheme="majorHAnsi" w:hAnsiTheme="majorHAnsi" w:cstheme="majorHAnsi"/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>Potrebbe capitare che nel</w:t>
            </w:r>
            <w:r w:rsidR="009319B3">
              <w:rPr>
                <w:rFonts w:cstheme="minorHAnsi"/>
                <w:b/>
                <w:bCs/>
                <w:sz w:val="24"/>
                <w:szCs w:val="24"/>
              </w:rPr>
              <w:t xml:space="preserve">l’inserimento 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venga tralasciato un campo obbligatorio.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E02"/>
    <w:multiLevelType w:val="hybridMultilevel"/>
    <w:tmpl w:val="A1A60390"/>
    <w:lvl w:ilvl="0" w:tplc="778E24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54438"/>
    <w:multiLevelType w:val="hybridMultilevel"/>
    <w:tmpl w:val="A014AE10"/>
    <w:lvl w:ilvl="0" w:tplc="437EBF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62726"/>
    <w:multiLevelType w:val="hybridMultilevel"/>
    <w:tmpl w:val="1690FFE6"/>
    <w:lvl w:ilvl="0" w:tplc="EC9A90A4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6557D"/>
    <w:multiLevelType w:val="hybridMultilevel"/>
    <w:tmpl w:val="CEF2A04E"/>
    <w:lvl w:ilvl="0" w:tplc="8174BFCA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E40B4"/>
    <w:multiLevelType w:val="hybridMultilevel"/>
    <w:tmpl w:val="DFF8C0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B6F2A"/>
    <w:multiLevelType w:val="hybridMultilevel"/>
    <w:tmpl w:val="DF9641A6"/>
    <w:lvl w:ilvl="0" w:tplc="7CAEAB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06E64"/>
    <w:multiLevelType w:val="hybridMultilevel"/>
    <w:tmpl w:val="686ECCEC"/>
    <w:lvl w:ilvl="0" w:tplc="4C8E7464">
      <w:start w:val="8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1F70"/>
    <w:multiLevelType w:val="hybridMultilevel"/>
    <w:tmpl w:val="9704EA2E"/>
    <w:lvl w:ilvl="0" w:tplc="E040B45C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26E29"/>
    <w:multiLevelType w:val="hybridMultilevel"/>
    <w:tmpl w:val="B4A6D01C"/>
    <w:lvl w:ilvl="0" w:tplc="33EAFD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D6818"/>
    <w:multiLevelType w:val="hybridMultilevel"/>
    <w:tmpl w:val="445011E6"/>
    <w:lvl w:ilvl="0" w:tplc="43825E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16C86"/>
    <w:multiLevelType w:val="hybridMultilevel"/>
    <w:tmpl w:val="1E725D9C"/>
    <w:lvl w:ilvl="0" w:tplc="666CAC8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6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E42E3"/>
    <w:rsid w:val="001960DE"/>
    <w:rsid w:val="00227379"/>
    <w:rsid w:val="003F2C89"/>
    <w:rsid w:val="00517D1F"/>
    <w:rsid w:val="007E2836"/>
    <w:rsid w:val="00826630"/>
    <w:rsid w:val="00844456"/>
    <w:rsid w:val="008F708D"/>
    <w:rsid w:val="009319B3"/>
    <w:rsid w:val="009C0E68"/>
    <w:rsid w:val="00B0277F"/>
    <w:rsid w:val="00B66E44"/>
    <w:rsid w:val="00BC2153"/>
    <w:rsid w:val="00D111E1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7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9</cp:revision>
  <dcterms:created xsi:type="dcterms:W3CDTF">2019-10-17T08:00:00Z</dcterms:created>
  <dcterms:modified xsi:type="dcterms:W3CDTF">2019-10-23T13:58:00Z</dcterms:modified>
</cp:coreProperties>
</file>