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5A8C94" w:rsidR="00DB31FD" w:rsidRPr="00517D1F" w:rsidRDefault="00C758F1" w:rsidP="00834EAB">
            <w:pPr>
              <w:rPr>
                <w:rFonts w:cstheme="minorHAnsi"/>
                <w:b/>
                <w:bCs/>
              </w:rPr>
            </w:pPr>
            <w:r w:rsidRPr="00C758F1">
              <w:rPr>
                <w:rFonts w:cstheme="minorHAnsi"/>
                <w:b/>
                <w:bCs/>
                <w:sz w:val="24"/>
                <w:szCs w:val="24"/>
              </w:rPr>
              <w:t>RFR1 - InserisciProdotto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9B3D0A" w:rsidR="00DB31FD" w:rsidRPr="000E42E3" w:rsidRDefault="004624F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Iniziato da </w:t>
            </w:r>
            <w:r w:rsidR="00B0277F"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4ED5B5D" w14:textId="77777777" w:rsidR="00DB31FD" w:rsidRDefault="00B027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75E6E1BE" w14:textId="547CFAC9" w:rsidR="0013650F" w:rsidRPr="000E42E3" w:rsidRDefault="001365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L’Azienda visualizza la pagina principale di Eat &amp; Reorder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624F1">
        <w:trPr>
          <w:trHeight w:val="5661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F736315" w14:textId="43CE434D" w:rsidR="00C758F1" w:rsidRDefault="00D111E1" w:rsidP="004624F1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vuole inserire un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nel menù</w:t>
            </w:r>
          </w:p>
          <w:p w14:paraId="3E0514B2" w14:textId="63F7B3A6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0B3CFFB" w14:textId="7D3EA081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6A06A46" w14:textId="3319F18C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B2B7391" w14:textId="07E9E53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30C646D" w14:textId="7D757F74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CEF895" w14:textId="05C35EC5" w:rsidR="00D111E1" w:rsidRDefault="00D111E1" w:rsidP="0013650F">
            <w:pPr>
              <w:pStyle w:val="Paragrafoelenco"/>
              <w:numPr>
                <w:ilvl w:val="0"/>
                <w:numId w:val="17"/>
              </w:numPr>
              <w:ind w:left="365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e, ingredient</w:t>
            </w:r>
            <w:r w:rsidR="009C0E68">
              <w:rPr>
                <w:rFonts w:asciiTheme="majorHAnsi" w:hAnsiTheme="majorHAnsi" w:cstheme="majorHAnsi"/>
                <w:b/>
                <w:bCs/>
              </w:rPr>
              <w:t>i</w:t>
            </w:r>
            <w:r w:rsidR="00844456">
              <w:rPr>
                <w:rFonts w:asciiTheme="majorHAnsi" w:hAnsiTheme="majorHAnsi" w:cstheme="majorHAnsi"/>
                <w:b/>
                <w:bCs/>
              </w:rPr>
              <w:t>, immagine e prezzo corrispondente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D7B2553" w14:textId="77777777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282F9CF4" w:rsidR="00D111E1" w:rsidRPr="00826630" w:rsidRDefault="00D111E1" w:rsidP="0013650F">
            <w:pPr>
              <w:pStyle w:val="Paragrafoelenco"/>
              <w:numPr>
                <w:ilvl w:val="0"/>
                <w:numId w:val="17"/>
              </w:numPr>
              <w:ind w:left="373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conferma l’inserimento</w:t>
            </w:r>
            <w:r w:rsidR="000E42E3">
              <w:rPr>
                <w:rFonts w:asciiTheme="majorHAnsi" w:hAnsiTheme="majorHAnsi" w:cstheme="majorHAnsi"/>
                <w:b/>
                <w:bCs/>
              </w:rPr>
              <w:t xml:space="preserve"> del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4123" w:type="dxa"/>
          </w:tcPr>
          <w:p w14:paraId="03599837" w14:textId="38B517D1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65F8C03" w14:textId="6A8B15D2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4D1051C" w14:textId="77777777" w:rsidR="00C758F1" w:rsidRP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03E0E3A6" w14:textId="09C25079" w:rsidR="00C758F1" w:rsidRPr="0013650F" w:rsidRDefault="00844456" w:rsidP="0013650F">
            <w:pPr>
              <w:pStyle w:val="Paragrafoelenco"/>
              <w:numPr>
                <w:ilvl w:val="0"/>
                <w:numId w:val="16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13650F">
              <w:rPr>
                <w:rFonts w:asciiTheme="majorHAnsi" w:hAnsiTheme="majorHAnsi" w:cstheme="majorHAnsi"/>
                <w:b/>
                <w:bCs/>
              </w:rPr>
              <w:t xml:space="preserve">Il Sistema visualizza il </w:t>
            </w:r>
            <w:r w:rsidR="004624F1" w:rsidRPr="0013650F">
              <w:rPr>
                <w:rFonts w:asciiTheme="majorHAnsi" w:hAnsiTheme="majorHAnsi" w:cstheme="majorHAnsi"/>
                <w:b/>
                <w:bCs/>
              </w:rPr>
              <w:t>form per l’inserimento del prodotto</w:t>
            </w:r>
            <w:r w:rsidR="0013650F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472263A" w14:textId="1A315730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EC9CBA3" w14:textId="377C9097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0C3CD8B" w14:textId="32B11B6C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F75D47A" w14:textId="766528C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1DA600B" w14:textId="51A34250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F33D95D" w14:textId="7777777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04A87A9" w14:textId="775411E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65DDE6B" w14:textId="777264DA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93F7AD" w14:textId="419C211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DAF71D7" w14:textId="6EAEF4D5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F38444" w14:textId="785B3528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E13279B" w14:textId="1FE34AB0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B5128F" w14:textId="77777777" w:rsidR="004624F1" w:rsidRPr="00C758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3617FB" w14:textId="2D42D672" w:rsidR="00D111E1" w:rsidRDefault="009C0E68" w:rsidP="0013650F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4624F1">
              <w:rPr>
                <w:rFonts w:asciiTheme="majorHAnsi" w:hAnsiTheme="majorHAnsi" w:cstheme="majorHAnsi"/>
                <w:b/>
                <w:bCs/>
              </w:rPr>
              <w:t>s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13650F">
              <w:rPr>
                <w:rFonts w:asciiTheme="majorHAnsi" w:hAnsiTheme="majorHAnsi" w:cstheme="majorHAnsi"/>
                <w:b/>
                <w:bCs/>
              </w:rPr>
              <w:t>inserisce il prodotto nel catalogo dell’azienda.</w:t>
            </w:r>
          </w:p>
          <w:p w14:paraId="78299A38" w14:textId="69317460" w:rsidR="0013650F" w:rsidRDefault="0013650F" w:rsidP="0013650F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visualizza il catalogo aggiornato</w:t>
            </w:r>
          </w:p>
          <w:p w14:paraId="22F35CB2" w14:textId="0747A949" w:rsidR="0013650F" w:rsidRPr="00826630" w:rsidRDefault="0013650F" w:rsidP="0013650F">
            <w:pPr>
              <w:pStyle w:val="Paragrafoelenco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8D9D564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24F1">
              <w:rPr>
                <w:rFonts w:cstheme="minorHAnsi"/>
                <w:b/>
                <w:bCs/>
                <w:sz w:val="24"/>
                <w:szCs w:val="24"/>
              </w:rPr>
              <w:t>ha inserito il nuovo prodotto nel catalogo</w:t>
            </w:r>
            <w:r w:rsidR="0013650F">
              <w:rPr>
                <w:rFonts w:cstheme="minorHAnsi"/>
                <w:b/>
                <w:bCs/>
                <w:sz w:val="24"/>
                <w:szCs w:val="24"/>
              </w:rPr>
              <w:t xml:space="preserve">  e visualizza il listino aggiornato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E5F2C3D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6B8"/>
    <w:multiLevelType w:val="hybridMultilevel"/>
    <w:tmpl w:val="A41433BA"/>
    <w:lvl w:ilvl="0" w:tplc="73701F9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74D"/>
    <w:multiLevelType w:val="hybridMultilevel"/>
    <w:tmpl w:val="6A56F22C"/>
    <w:lvl w:ilvl="0" w:tplc="274E498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635B"/>
    <w:multiLevelType w:val="hybridMultilevel"/>
    <w:tmpl w:val="E65C0532"/>
    <w:lvl w:ilvl="0" w:tplc="FC1671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4B94"/>
    <w:multiLevelType w:val="hybridMultilevel"/>
    <w:tmpl w:val="1F30D06C"/>
    <w:lvl w:ilvl="0" w:tplc="B4F6F0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E40B4"/>
    <w:multiLevelType w:val="hybridMultilevel"/>
    <w:tmpl w:val="766C8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91F6F"/>
    <w:multiLevelType w:val="hybridMultilevel"/>
    <w:tmpl w:val="2DE6447A"/>
    <w:lvl w:ilvl="0" w:tplc="59BA9DF6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C6E5E"/>
    <w:multiLevelType w:val="hybridMultilevel"/>
    <w:tmpl w:val="BEE8678C"/>
    <w:lvl w:ilvl="0" w:tplc="98E069F6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0"/>
  </w:num>
  <w:num w:numId="5">
    <w:abstractNumId w:val="14"/>
  </w:num>
  <w:num w:numId="6">
    <w:abstractNumId w:val="7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6"/>
  </w:num>
  <w:num w:numId="12">
    <w:abstractNumId w:val="12"/>
  </w:num>
  <w:num w:numId="13">
    <w:abstractNumId w:val="3"/>
  </w:num>
  <w:num w:numId="14">
    <w:abstractNumId w:val="5"/>
  </w:num>
  <w:num w:numId="15">
    <w:abstractNumId w:val="13"/>
  </w:num>
  <w:num w:numId="16">
    <w:abstractNumId w:val="0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42E3"/>
    <w:rsid w:val="0013650F"/>
    <w:rsid w:val="001960DE"/>
    <w:rsid w:val="00227379"/>
    <w:rsid w:val="00311FD8"/>
    <w:rsid w:val="003F2C89"/>
    <w:rsid w:val="004624F1"/>
    <w:rsid w:val="00517D1F"/>
    <w:rsid w:val="007E2836"/>
    <w:rsid w:val="00826630"/>
    <w:rsid w:val="00844456"/>
    <w:rsid w:val="008F708D"/>
    <w:rsid w:val="009319B3"/>
    <w:rsid w:val="009C0E68"/>
    <w:rsid w:val="00B0277F"/>
    <w:rsid w:val="00B66E44"/>
    <w:rsid w:val="00BC2153"/>
    <w:rsid w:val="00C758F1"/>
    <w:rsid w:val="00D111E1"/>
    <w:rsid w:val="00D438CE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3B489-8602-4295-892C-FC4B8C1C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13</cp:revision>
  <dcterms:created xsi:type="dcterms:W3CDTF">2019-10-17T08:00:00Z</dcterms:created>
  <dcterms:modified xsi:type="dcterms:W3CDTF">2019-11-07T10:59:00Z</dcterms:modified>
</cp:coreProperties>
</file>