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CED49FF" w:rsidR="00DB31FD" w:rsidRPr="009B7456" w:rsidRDefault="001712DA" w:rsidP="00834EAB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Modifica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4"/>
                <w:szCs w:val="24"/>
              </w:rPr>
              <w:t>Prodotto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E480174" w:rsidR="00DB31FD" w:rsidRPr="00DB31FD" w:rsidRDefault="009B7456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2F04827" w:rsidR="00DB31FD" w:rsidRPr="009B7456" w:rsidRDefault="009B7456">
            <w:pPr>
              <w:rPr>
                <w:rFonts w:cstheme="minorHAnsi"/>
                <w:b/>
                <w:bCs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E4112AA" w14:textId="0D810A28" w:rsidR="00DB31FD" w:rsidRDefault="009B7456" w:rsidP="009B745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vuole modificare i dati di un prodotto già presente nel catalogo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, quindi </w:t>
            </w:r>
            <w:r w:rsidR="00C74CFD">
              <w:rPr>
                <w:rFonts w:asciiTheme="majorHAnsi" w:hAnsiTheme="majorHAnsi" w:cstheme="majorHAnsi"/>
                <w:b/>
                <w:bCs/>
              </w:rPr>
              <w:t xml:space="preserve">chiede di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visualizza</w:t>
            </w:r>
            <w:r w:rsidR="00C74CFD">
              <w:rPr>
                <w:rFonts w:asciiTheme="majorHAnsi" w:hAnsiTheme="majorHAnsi" w:cstheme="majorHAnsi"/>
                <w:b/>
                <w:bCs/>
              </w:rPr>
              <w:t>re tutti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 i prodotti presenti nel menù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A65C498" w14:textId="1FE6EAC7" w:rsidR="0013656A" w:rsidRPr="009B7456" w:rsidRDefault="0013656A" w:rsidP="0013656A">
            <w:pPr>
              <w:pStyle w:val="Paragrafoelenco"/>
              <w:numPr>
                <w:ilvl w:val="0"/>
                <w:numId w:val="6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L’Azienda seleziona il prodotto che intende modificare.</w:t>
            </w:r>
          </w:p>
          <w:p w14:paraId="1D062BF4" w14:textId="1E3AF9E3" w:rsidR="009B7456" w:rsidRPr="009B7456" w:rsidRDefault="009B7456" w:rsidP="0013656A">
            <w:pPr>
              <w:pStyle w:val="Paragrafoelenco"/>
              <w:numPr>
                <w:ilvl w:val="0"/>
                <w:numId w:val="8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modifica i dati del prodotto, modificando eventualmente prezzo, foto e descrizione.</w:t>
            </w:r>
          </w:p>
          <w:p w14:paraId="57912B11" w14:textId="37EFEC66" w:rsidR="009B7456" w:rsidRPr="009B7456" w:rsidRDefault="009B7456" w:rsidP="0013656A">
            <w:pPr>
              <w:pStyle w:val="Paragrafoelenco"/>
              <w:numPr>
                <w:ilvl w:val="0"/>
                <w:numId w:val="10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conferma la modifica del prodotto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 al sistema</w:t>
            </w:r>
            <w:r w:rsidRPr="009B745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3FD2F05" w14:textId="2B36ED1E" w:rsidR="009B7456" w:rsidRPr="009B7456" w:rsidRDefault="009B7456" w:rsidP="009B7456">
            <w:pPr>
              <w:ind w:left="360"/>
              <w:rPr>
                <w:b/>
                <w:bCs/>
              </w:rPr>
            </w:pPr>
          </w:p>
        </w:tc>
        <w:tc>
          <w:tcPr>
            <w:tcW w:w="4123" w:type="dxa"/>
          </w:tcPr>
          <w:p w14:paraId="2CF117AE" w14:textId="78C9A091" w:rsidR="00DB31FD" w:rsidRDefault="009B7456" w:rsidP="0013656A">
            <w:pPr>
              <w:pStyle w:val="Paragrafoelenco"/>
              <w:numPr>
                <w:ilvl w:val="0"/>
                <w:numId w:val="5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 xml:space="preserve">Il Sistema </w:t>
            </w:r>
            <w:r w:rsidR="0013656A">
              <w:rPr>
                <w:rFonts w:asciiTheme="majorHAnsi" w:hAnsiTheme="majorHAnsi" w:cstheme="majorHAnsi"/>
                <w:b/>
                <w:bCs/>
              </w:rPr>
              <w:t xml:space="preserve">visualizza il listino di </w:t>
            </w:r>
            <w:r w:rsidR="0013656A" w:rsidRPr="00F90ED7">
              <w:rPr>
                <w:rFonts w:asciiTheme="majorHAnsi" w:hAnsiTheme="majorHAnsi" w:cstheme="majorHAnsi"/>
                <w:b/>
                <w:bCs/>
              </w:rPr>
              <w:t xml:space="preserve">tutti i </w:t>
            </w:r>
            <w:r w:rsidR="0013656A">
              <w:rPr>
                <w:rFonts w:asciiTheme="majorHAnsi" w:hAnsiTheme="majorHAnsi" w:cstheme="majorHAnsi"/>
                <w:b/>
                <w:bCs/>
              </w:rPr>
              <w:t>prodotti presenti nel menù dell’azienda.</w:t>
            </w:r>
          </w:p>
          <w:p w14:paraId="6A21D76E" w14:textId="32E32448" w:rsidR="0013656A" w:rsidRDefault="0013656A" w:rsidP="0013656A">
            <w:pPr>
              <w:pStyle w:val="Paragrafoelenco"/>
              <w:numPr>
                <w:ilvl w:val="0"/>
                <w:numId w:val="7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visualizza i dati del prodotto, compreso il prezzo, la foto e la descrizione.</w:t>
            </w:r>
          </w:p>
          <w:p w14:paraId="6F3B0B58" w14:textId="252C0E64" w:rsidR="0013656A" w:rsidRPr="0013656A" w:rsidRDefault="0013656A" w:rsidP="0013656A">
            <w:pPr>
              <w:pStyle w:val="Paragrafoelenco"/>
              <w:numPr>
                <w:ilvl w:val="0"/>
                <w:numId w:val="9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Il Sistema chiede conferma delle modifiche all’azienda.</w:t>
            </w:r>
          </w:p>
          <w:p w14:paraId="22F35CB2" w14:textId="601D5B25" w:rsidR="009B7456" w:rsidRPr="009B7456" w:rsidRDefault="009B7456" w:rsidP="0013656A">
            <w:pPr>
              <w:pStyle w:val="Paragrafoelenco"/>
              <w:numPr>
                <w:ilvl w:val="0"/>
                <w:numId w:val="11"/>
              </w:numPr>
              <w:ind w:left="380"/>
              <w:rPr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Il Sistema aggiorna il prodotto e fa visualizzare all’Azienda il catalogo con i prodotti, incluso il prodotto modificato.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27D3AC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13656A">
              <w:rPr>
                <w:rFonts w:cstheme="minorHAnsi"/>
                <w:b/>
                <w:bCs/>
                <w:sz w:val="24"/>
                <w:szCs w:val="24"/>
              </w:rPr>
              <w:t>visualizza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 il prodotto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modificato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nel catalogo.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D5FE9F" w14:textId="6F25522A" w:rsidR="00DB31FD" w:rsidRPr="004C09E2" w:rsidRDefault="009B7456" w:rsidP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capitare che nella modifica del prodotto, venga inserito un prezzo con un formato errato, oppure venga inserita una foto con un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 già associato ad un altro prodotto del catalogo.</w:t>
            </w:r>
          </w:p>
          <w:p w14:paraId="033A8B7D" w14:textId="668A442E" w:rsidR="004C09E2" w:rsidRPr="00DB31FD" w:rsidRDefault="004C09E2" w:rsidP="009B7456">
            <w:pPr>
              <w:rPr>
                <w:b/>
                <w:bCs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inoltre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>capitare che nella modifica 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6E9CD972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C4E041A2"/>
    <w:lvl w:ilvl="0" w:tplc="95623AA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4C09E2"/>
    <w:rsid w:val="007E2836"/>
    <w:rsid w:val="009B7456"/>
    <w:rsid w:val="00B66E44"/>
    <w:rsid w:val="00B92257"/>
    <w:rsid w:val="00C74CFD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6</cp:revision>
  <dcterms:created xsi:type="dcterms:W3CDTF">2019-10-17T08:17:00Z</dcterms:created>
  <dcterms:modified xsi:type="dcterms:W3CDTF">2019-10-23T13:59:00Z</dcterms:modified>
</cp:coreProperties>
</file>