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1A3CD4" w:rsidR="00DB31FD" w:rsidRPr="00730916" w:rsidRDefault="004F5D1F" w:rsidP="00834EAB">
            <w:pPr>
              <w:rPr>
                <w:b/>
                <w:bCs/>
              </w:rPr>
            </w:pPr>
            <w:r w:rsidRPr="004F5D1F">
              <w:rPr>
                <w:b/>
                <w:bCs/>
              </w:rPr>
              <w:t>RFR3 - RimuoviProdotto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668795" w:rsidR="00DB31FD" w:rsidRPr="00DB31FD" w:rsidRDefault="004C1CDA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Iniziato da </w:t>
            </w:r>
            <w:r w:rsidR="00730916"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4C1CDA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16DE50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DFEAAE9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visualizza il </w:t>
            </w:r>
            <w:r w:rsidR="00254B0C">
              <w:rPr>
                <w:rFonts w:cstheme="minorHAnsi"/>
                <w:b/>
                <w:bCs/>
                <w:sz w:val="24"/>
                <w:szCs w:val="24"/>
              </w:rPr>
              <w:t>listino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dei prodotti</w:t>
            </w:r>
          </w:p>
          <w:p w14:paraId="75E6E1BE" w14:textId="3A2C09F7" w:rsidR="00254B0C" w:rsidRPr="00DB31FD" w:rsidRDefault="00254B0C" w:rsidP="004C1CDA">
            <w:pPr>
              <w:rPr>
                <w:b/>
                <w:bCs/>
              </w:rPr>
            </w:pPr>
            <w:r w:rsidRPr="00254B0C">
              <w:rPr>
                <w:b/>
                <w:bCs/>
                <w:sz w:val="24"/>
                <w:szCs w:val="24"/>
              </w:rPr>
              <w:t>Il listino dell’azienda contiene almeno un prodotto</w:t>
            </w:r>
          </w:p>
        </w:tc>
      </w:tr>
      <w:tr w:rsidR="004C1CDA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C1CDA" w:rsidRPr="00DB31FD" w14:paraId="6D37E025" w14:textId="77777777" w:rsidTr="004C1CDA">
        <w:trPr>
          <w:trHeight w:val="1975"/>
        </w:trPr>
        <w:tc>
          <w:tcPr>
            <w:tcW w:w="2354" w:type="dxa"/>
            <w:vMerge/>
          </w:tcPr>
          <w:p w14:paraId="63C54BA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663F8629" w:rsidR="004C1CDA" w:rsidRPr="004C1CDA" w:rsidRDefault="00254B0C" w:rsidP="004C1CDA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L’azienda </w:t>
            </w:r>
            <w:r w:rsidR="004C1CDA" w:rsidRPr="004C1CDA">
              <w:rPr>
                <w:rFonts w:asciiTheme="majorHAnsi" w:hAnsiTheme="majorHAnsi" w:cstheme="majorHAnsi"/>
              </w:rPr>
              <w:t>seleziona il prodotto da rimuovere</w:t>
            </w:r>
            <w:r>
              <w:rPr>
                <w:rFonts w:asciiTheme="majorHAnsi" w:hAnsiTheme="majorHAnsi" w:cstheme="majorHAnsi"/>
              </w:rPr>
              <w:t xml:space="preserve"> e conferma l’eliminazione</w:t>
            </w:r>
          </w:p>
          <w:p w14:paraId="53FD2F05" w14:textId="76AB6F7C" w:rsidR="004C1CDA" w:rsidRPr="004C1CDA" w:rsidRDefault="004C1CDA" w:rsidP="004C1CDA"/>
        </w:tc>
        <w:tc>
          <w:tcPr>
            <w:tcW w:w="4124" w:type="dxa"/>
          </w:tcPr>
          <w:p w14:paraId="374CE3D3" w14:textId="008CCD26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34A6CC73" w14:textId="7DFE379A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1CA80838" w14:textId="7550128C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7F92E1AE" w14:textId="2E0ACFE0" w:rsidR="004C1CDA" w:rsidRDefault="004C1CDA" w:rsidP="004C1CDA">
            <w:pPr>
              <w:rPr>
                <w:rFonts w:asciiTheme="majorHAnsi" w:hAnsiTheme="majorHAnsi" w:cstheme="majorHAnsi"/>
              </w:rPr>
            </w:pPr>
          </w:p>
          <w:p w14:paraId="6FD59D50" w14:textId="77777777" w:rsidR="00254B0C" w:rsidRPr="004C1CDA" w:rsidRDefault="00254B0C" w:rsidP="004C1CDA">
            <w:pPr>
              <w:rPr>
                <w:rFonts w:asciiTheme="majorHAnsi" w:hAnsiTheme="majorHAnsi" w:cstheme="majorHAnsi"/>
              </w:rPr>
            </w:pPr>
          </w:p>
          <w:p w14:paraId="22F35CB2" w14:textId="3B7B6C5A" w:rsidR="004C1CDA" w:rsidRPr="004C1CDA" w:rsidRDefault="004C1CDA" w:rsidP="004C1CDA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4C1CDA">
              <w:rPr>
                <w:rFonts w:asciiTheme="majorHAnsi" w:hAnsiTheme="majorHAnsi" w:cstheme="majorHAnsi"/>
              </w:rPr>
              <w:t xml:space="preserve">Il Sistema rimuove il prodotto dal </w:t>
            </w:r>
            <w:r w:rsidR="00254B0C">
              <w:rPr>
                <w:rFonts w:asciiTheme="majorHAnsi" w:hAnsiTheme="majorHAnsi" w:cstheme="majorHAnsi"/>
              </w:rPr>
              <w:t>listino e visualizza il listino aggiornato</w:t>
            </w:r>
          </w:p>
        </w:tc>
      </w:tr>
      <w:tr w:rsidR="004C1CDA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6F1FBE3" w:rsidR="004C1CDA" w:rsidRPr="00DB31FD" w:rsidRDefault="00254B0C" w:rsidP="004C1CD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C1CDA">
              <w:rPr>
                <w:rFonts w:cstheme="minorHAnsi"/>
                <w:b/>
                <w:bCs/>
                <w:sz w:val="24"/>
                <w:szCs w:val="24"/>
              </w:rPr>
              <w:t>ha rimosso il prodotto dal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 visualizza il listino aggiornato</w:t>
            </w:r>
          </w:p>
        </w:tc>
      </w:tr>
      <w:tr w:rsidR="004C1CD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4C1CDA" w:rsidRPr="00DB31FD" w:rsidRDefault="004C1CDA" w:rsidP="004C1CDA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8A101B6C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FEF"/>
    <w:multiLevelType w:val="hybridMultilevel"/>
    <w:tmpl w:val="C8C014E8"/>
    <w:lvl w:ilvl="0" w:tplc="CA56FF74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54B0C"/>
    <w:rsid w:val="002678B9"/>
    <w:rsid w:val="004C1CDA"/>
    <w:rsid w:val="004F5D1F"/>
    <w:rsid w:val="005837A2"/>
    <w:rsid w:val="005F525C"/>
    <w:rsid w:val="00730916"/>
    <w:rsid w:val="007E2836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11</cp:revision>
  <dcterms:created xsi:type="dcterms:W3CDTF">2019-10-17T08:36:00Z</dcterms:created>
  <dcterms:modified xsi:type="dcterms:W3CDTF">2019-11-12T15:58:00Z</dcterms:modified>
</cp:coreProperties>
</file>