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EF268D4" w:rsidR="00DB31FD" w:rsidRPr="00730916" w:rsidRDefault="00C75106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RimuoviProdotto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E93CA3F" w:rsidR="00DB31FD" w:rsidRPr="00DB31FD" w:rsidRDefault="00730916">
            <w:pPr>
              <w:rPr>
                <w:b/>
                <w:bCs/>
              </w:rPr>
            </w:pPr>
            <w:r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3308D6F" w:rsidR="00DB31FD" w:rsidRPr="00DB31FD" w:rsidRDefault="00730916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5F525C">
        <w:trPr>
          <w:trHeight w:val="282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22839D17" w:rsidR="00DB31FD" w:rsidRDefault="00730916" w:rsidP="00F90ED7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>L’Azienda vuole rimuovere un prodotto dal catalogo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, quindi </w:t>
            </w:r>
            <w:r w:rsidR="00D032F8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D032F8">
              <w:rPr>
                <w:rFonts w:asciiTheme="majorHAnsi" w:hAnsiTheme="majorHAnsi" w:cstheme="majorHAnsi"/>
                <w:b/>
                <w:bCs/>
              </w:rPr>
              <w:t>re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D032F8">
              <w:rPr>
                <w:rFonts w:asciiTheme="majorHAnsi" w:hAnsiTheme="majorHAnsi" w:cstheme="majorHAnsi"/>
                <w:b/>
                <w:bCs/>
              </w:rPr>
              <w:t xml:space="preserve">tutti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i prodotti presenti nel menù.</w:t>
            </w:r>
          </w:p>
          <w:p w14:paraId="73AE05EB" w14:textId="4960EB15" w:rsidR="00217EC9" w:rsidRPr="00F90ED7" w:rsidRDefault="00217EC9" w:rsidP="00217EC9">
            <w:pPr>
              <w:pStyle w:val="Paragrafoelenco"/>
              <w:numPr>
                <w:ilvl w:val="0"/>
                <w:numId w:val="8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seleziona il prodotto da rimuovere.</w:t>
            </w:r>
          </w:p>
          <w:p w14:paraId="29E0DAD7" w14:textId="4CAED3B1" w:rsidR="00730916" w:rsidRPr="00F90ED7" w:rsidRDefault="00730916" w:rsidP="00F90ED7">
            <w:pPr>
              <w:pStyle w:val="Paragrafoelenco"/>
              <w:numPr>
                <w:ilvl w:val="0"/>
                <w:numId w:val="5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L’Azienda </w:t>
            </w:r>
            <w:r w:rsidR="00217EC9">
              <w:rPr>
                <w:rFonts w:asciiTheme="majorHAnsi" w:hAnsiTheme="majorHAnsi" w:cstheme="majorHAnsi"/>
                <w:b/>
                <w:bCs/>
              </w:rPr>
              <w:t>conferma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l’eliminazione del prodotto dal catalogo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F90ED7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76AB6F7C" w:rsidR="00F90ED7" w:rsidRPr="00730916" w:rsidRDefault="00F90ED7" w:rsidP="00F90ED7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</w:tcPr>
          <w:p w14:paraId="5DA0D390" w14:textId="3DC0243A" w:rsidR="00DB31FD" w:rsidRPr="00F90ED7" w:rsidRDefault="00730916" w:rsidP="0073091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Sistema visualizza </w:t>
            </w:r>
            <w:r w:rsidR="005F525C">
              <w:rPr>
                <w:rFonts w:asciiTheme="majorHAnsi" w:hAnsiTheme="majorHAnsi" w:cstheme="majorHAnsi"/>
                <w:b/>
                <w:bCs/>
              </w:rPr>
              <w:t xml:space="preserve">il listino di 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217EC9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31703EDB" w14:textId="7500DAE1" w:rsidR="00730916" w:rsidRPr="00F90ED7" w:rsidRDefault="00730916" w:rsidP="00730916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F90ED7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217EC9">
              <w:rPr>
                <w:rFonts w:asciiTheme="majorHAnsi" w:hAnsiTheme="majorHAnsi" w:cstheme="majorHAnsi"/>
                <w:b/>
                <w:bCs/>
              </w:rPr>
              <w:t>chiede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conferma dell’eliminazione del prodotto all’azienda.</w:t>
            </w:r>
          </w:p>
          <w:p w14:paraId="22F35CB2" w14:textId="1F3993DF" w:rsidR="00730916" w:rsidRPr="00730916" w:rsidRDefault="00730916" w:rsidP="00730916">
            <w:pPr>
              <w:pStyle w:val="Paragrafoelenco"/>
              <w:numPr>
                <w:ilvl w:val="0"/>
                <w:numId w:val="6"/>
              </w:numPr>
              <w:ind w:left="380"/>
              <w:rPr>
                <w:b/>
                <w:bCs/>
              </w:rPr>
            </w:pPr>
            <w:r w:rsidRPr="00217EC9">
              <w:rPr>
                <w:rFonts w:asciiTheme="majorHAnsi" w:hAnsiTheme="majorHAnsi" w:cstheme="majorHAnsi"/>
                <w:b/>
                <w:bCs/>
              </w:rPr>
              <w:t>Il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Sistema</w:t>
            </w:r>
            <w:r w:rsidR="005F525C">
              <w:rPr>
                <w:rFonts w:asciiTheme="majorHAnsi" w:hAnsiTheme="majorHAnsi" w:cstheme="majorHAnsi"/>
                <w:b/>
                <w:bCs/>
              </w:rPr>
              <w:t xml:space="preserve"> rimuove il prodotto e</w:t>
            </w:r>
            <w:r w:rsidRPr="00F90ED7">
              <w:rPr>
                <w:rFonts w:asciiTheme="majorHAnsi" w:hAnsiTheme="majorHAnsi" w:cstheme="majorHAnsi"/>
                <w:b/>
                <w:bCs/>
              </w:rPr>
              <w:t xml:space="preserve"> fa visualizzare all’azienda il catalogo aggiornato senza il prodotto</w:t>
            </w:r>
            <w:r w:rsidR="00217EC9">
              <w:rPr>
                <w:rFonts w:asciiTheme="majorHAnsi" w:hAnsiTheme="majorHAnsi" w:cstheme="majorHAnsi"/>
                <w:b/>
                <w:bCs/>
              </w:rPr>
              <w:t xml:space="preserve"> che è stato </w:t>
            </w:r>
            <w:r w:rsidR="00F90ED7" w:rsidRPr="00F90ED7">
              <w:rPr>
                <w:rFonts w:asciiTheme="majorHAnsi" w:hAnsiTheme="majorHAnsi" w:cstheme="majorHAnsi"/>
                <w:b/>
                <w:bCs/>
              </w:rPr>
              <w:t>rimosso.</w:t>
            </w:r>
          </w:p>
        </w:tc>
      </w:tr>
      <w:tr w:rsidR="00F90ED7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F90ED7" w:rsidRPr="00DB31FD" w:rsidRDefault="00F90ED7" w:rsidP="00F90ED7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8AEB22B" w:rsidR="00F90ED7" w:rsidRPr="00DB31FD" w:rsidRDefault="00F90ED7" w:rsidP="00F90ED7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5F525C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catalogo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aggiornato senza il prodotto rimosso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F90ED7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F90ED7" w:rsidRPr="00DB31FD" w:rsidRDefault="00F90ED7" w:rsidP="00F90ED7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F90ED7" w:rsidRPr="00DB31FD" w:rsidRDefault="00F90ED7" w:rsidP="00F90ED7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3B9C40FA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678B9"/>
    <w:rsid w:val="005F525C"/>
    <w:rsid w:val="00730916"/>
    <w:rsid w:val="007E2836"/>
    <w:rsid w:val="00B66E44"/>
    <w:rsid w:val="00C75106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7</cp:revision>
  <dcterms:created xsi:type="dcterms:W3CDTF">2019-10-17T08:36:00Z</dcterms:created>
  <dcterms:modified xsi:type="dcterms:W3CDTF">2019-10-23T14:04:00Z</dcterms:modified>
</cp:coreProperties>
</file>