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3486E6D" w:rsidR="00DB31FD" w:rsidRPr="00DB31FD" w:rsidRDefault="00C10F8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RF4 - VisualizzaCatalogoProdotti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E27809A" w:rsidR="0086677F" w:rsidRPr="00DB31FD" w:rsidRDefault="00C10F8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82D9FD3" w:rsidR="00A02BAC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695B99">
        <w:trPr>
          <w:trHeight w:val="1692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51BA55C" w:rsidR="00A02BAC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>L’azienda vuole visualizzare i prodotti presenti nel proprio menù</w:t>
            </w:r>
          </w:p>
        </w:tc>
        <w:tc>
          <w:tcPr>
            <w:tcW w:w="4123" w:type="dxa"/>
          </w:tcPr>
          <w:p w14:paraId="39CA6983" w14:textId="77777777" w:rsidR="00C10F88" w:rsidRDefault="00C10F88"/>
          <w:p w14:paraId="6CAF03E0" w14:textId="77777777" w:rsidR="00C10F88" w:rsidRDefault="00C10F88"/>
          <w:p w14:paraId="29206AF3" w14:textId="77777777" w:rsidR="00C10F88" w:rsidRDefault="00C10F88"/>
          <w:p w14:paraId="187CB8D3" w14:textId="77777777" w:rsidR="00C10F88" w:rsidRDefault="00C10F88"/>
          <w:p w14:paraId="22F35CB2" w14:textId="5BB3B6E8" w:rsidR="00DB31FD" w:rsidRPr="00C10F88" w:rsidRDefault="00C10F88" w:rsidP="00C10F88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visualizza tutti i prodotti inseriti nel menù dell’azienda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141521D" w:rsidR="00DB31FD" w:rsidRPr="00DB31FD" w:rsidRDefault="00C10F88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il proprio catalogo</w:t>
            </w:r>
            <w:bookmarkStart w:id="0" w:name="_GoBack"/>
            <w:bookmarkEnd w:id="0"/>
            <w:r>
              <w:rPr>
                <w:b/>
                <w:bCs/>
              </w:rPr>
              <w:t xml:space="preserve"> con i propri prodotti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06FD"/>
    <w:multiLevelType w:val="hybridMultilevel"/>
    <w:tmpl w:val="079651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695B99"/>
    <w:rsid w:val="007E2836"/>
    <w:rsid w:val="0086677F"/>
    <w:rsid w:val="00A02BAC"/>
    <w:rsid w:val="00B66E44"/>
    <w:rsid w:val="00C10F88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7</cp:revision>
  <dcterms:created xsi:type="dcterms:W3CDTF">2019-10-15T13:45:00Z</dcterms:created>
  <dcterms:modified xsi:type="dcterms:W3CDTF">2019-10-26T14:32:00Z</dcterms:modified>
</cp:coreProperties>
</file>