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E86236F" w:rsidR="00DB31FD" w:rsidRPr="00DB31FD" w:rsidRDefault="00237AE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RFR5 - </w:t>
            </w:r>
            <w:proofErr w:type="spellStart"/>
            <w:r w:rsidR="0033786C">
              <w:rPr>
                <w:b/>
                <w:bCs/>
              </w:rPr>
              <w:t>VisualizzaOrdini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3DC18B4" w:rsidR="0086677F" w:rsidRPr="00DB31FD" w:rsidRDefault="003A36BD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237AEE">
              <w:rPr>
                <w:b/>
                <w:bCs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D9DF0FF" w:rsidR="00A02BAC" w:rsidRPr="00DB31FD" w:rsidRDefault="00237AE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deve essere loggata nel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A36BD">
        <w:trPr>
          <w:trHeight w:val="155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2484073" w:rsidR="00A02BAC" w:rsidRPr="00237AEE" w:rsidRDefault="00237AEE" w:rsidP="00237AEE">
            <w:pPr>
              <w:pStyle w:val="Paragrafoelenco"/>
              <w:numPr>
                <w:ilvl w:val="0"/>
                <w:numId w:val="1"/>
              </w:numPr>
              <w:ind w:left="362"/>
            </w:pPr>
            <w:r w:rsidRPr="00237AEE">
              <w:t>L’Azienda vuole visualizzare gli ordini commissionati</w:t>
            </w:r>
          </w:p>
        </w:tc>
        <w:tc>
          <w:tcPr>
            <w:tcW w:w="4123" w:type="dxa"/>
          </w:tcPr>
          <w:p w14:paraId="10974424" w14:textId="77777777" w:rsidR="00DB31FD" w:rsidRDefault="00DB31FD">
            <w:pPr>
              <w:rPr>
                <w:b/>
                <w:bCs/>
              </w:rPr>
            </w:pPr>
          </w:p>
          <w:p w14:paraId="0F01037D" w14:textId="77777777" w:rsidR="00237AEE" w:rsidRDefault="00237AEE">
            <w:pPr>
              <w:rPr>
                <w:b/>
                <w:bCs/>
              </w:rPr>
            </w:pPr>
          </w:p>
          <w:p w14:paraId="62D0B411" w14:textId="77777777" w:rsidR="00237AEE" w:rsidRDefault="00237AEE">
            <w:pPr>
              <w:rPr>
                <w:b/>
                <w:bCs/>
              </w:rPr>
            </w:pPr>
          </w:p>
          <w:p w14:paraId="5B31C0C0" w14:textId="77777777" w:rsidR="004D3142" w:rsidRDefault="00237AEE" w:rsidP="004D3142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237AEE">
              <w:t>Il sistema mostra tutti gli ordini commissionati all’Azienda</w:t>
            </w:r>
            <w:r w:rsidR="004D3142">
              <w:t xml:space="preserve"> ordinati in base allo stato dell’ordine</w:t>
            </w:r>
          </w:p>
          <w:p w14:paraId="22F35CB2" w14:textId="10C7C734" w:rsidR="004D3142" w:rsidRPr="00237AEE" w:rsidRDefault="004D3142" w:rsidP="004D3142">
            <w:pPr>
              <w:pStyle w:val="Paragrafoelenco"/>
              <w:ind w:left="374"/>
            </w:pPr>
            <w:bookmarkStart w:id="0" w:name="_GoBack"/>
            <w:bookmarkEnd w:id="0"/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09C373C" w:rsidR="00DB31FD" w:rsidRPr="00DB31FD" w:rsidRDefault="00237AE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tutti gli ordini commissionatele</w:t>
            </w:r>
            <w:r w:rsidR="004D3142">
              <w:rPr>
                <w:b/>
                <w:bCs/>
              </w:rPr>
              <w:t xml:space="preserve"> ordinati in base allo stato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6491"/>
    <w:multiLevelType w:val="hybridMultilevel"/>
    <w:tmpl w:val="FA089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37AEE"/>
    <w:rsid w:val="002F76C5"/>
    <w:rsid w:val="0033786C"/>
    <w:rsid w:val="003A36BD"/>
    <w:rsid w:val="004D3142"/>
    <w:rsid w:val="007E2836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3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5</cp:revision>
  <dcterms:created xsi:type="dcterms:W3CDTF">2019-10-23T15:40:00Z</dcterms:created>
  <dcterms:modified xsi:type="dcterms:W3CDTF">2019-11-07T15:51:00Z</dcterms:modified>
</cp:coreProperties>
</file>