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E86236F" w:rsidR="00DB31FD" w:rsidRPr="00DB31FD" w:rsidRDefault="00237AE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RFR5 - </w:t>
            </w:r>
            <w:proofErr w:type="spellStart"/>
            <w:r w:rsidR="0033786C">
              <w:rPr>
                <w:b/>
                <w:bCs/>
              </w:rPr>
              <w:t>VisualizzaOrdini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3DC18B4" w:rsidR="0086677F" w:rsidRPr="00DB31FD" w:rsidRDefault="003A36B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bookmarkStart w:id="0" w:name="_GoBack"/>
            <w:bookmarkEnd w:id="0"/>
            <w:r w:rsidR="00237AEE"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D9DF0FF" w:rsidR="00A02BAC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A36BD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2484073" w:rsidR="00A02BAC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237AEE">
              <w:t>L’Azienda vuole visualizzare gli ordini commissionati</w:t>
            </w:r>
          </w:p>
        </w:tc>
        <w:tc>
          <w:tcPr>
            <w:tcW w:w="4123" w:type="dxa"/>
          </w:tcPr>
          <w:p w14:paraId="10974424" w14:textId="77777777" w:rsidR="00DB31FD" w:rsidRDefault="00DB31FD">
            <w:pPr>
              <w:rPr>
                <w:b/>
                <w:bCs/>
              </w:rPr>
            </w:pPr>
          </w:p>
          <w:p w14:paraId="0F01037D" w14:textId="77777777" w:rsidR="00237AEE" w:rsidRDefault="00237AEE">
            <w:pPr>
              <w:rPr>
                <w:b/>
                <w:bCs/>
              </w:rPr>
            </w:pPr>
          </w:p>
          <w:p w14:paraId="62D0B411" w14:textId="77777777" w:rsidR="00237AEE" w:rsidRDefault="00237AEE">
            <w:pPr>
              <w:rPr>
                <w:b/>
                <w:bCs/>
              </w:rPr>
            </w:pPr>
          </w:p>
          <w:p w14:paraId="22F35CB2" w14:textId="2D8698F4" w:rsidR="00237AEE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237AEE">
              <w:t>Il sistema mostra tutti gli ordini commissionati all’Azienda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7444D3E" w:rsidR="00DB31FD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tutti gli ordini commissionatele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491"/>
    <w:multiLevelType w:val="hybridMultilevel"/>
    <w:tmpl w:val="FA089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7AEE"/>
    <w:rsid w:val="002F76C5"/>
    <w:rsid w:val="0033786C"/>
    <w:rsid w:val="003A36BD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3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4</cp:revision>
  <dcterms:created xsi:type="dcterms:W3CDTF">2019-10-23T15:40:00Z</dcterms:created>
  <dcterms:modified xsi:type="dcterms:W3CDTF">2019-10-26T14:32:00Z</dcterms:modified>
</cp:coreProperties>
</file>