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25C88AC" w:rsidR="00DB31FD" w:rsidRPr="00DB31FD" w:rsidRDefault="00794AF4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VisualizzaProfilo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BD83D2E" w:rsidR="0086677F" w:rsidRPr="00DB31FD" w:rsidRDefault="006457A3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UtenteRegistrato.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B9B3B25" w14:textId="77777777" w:rsidR="00A02BAC" w:rsidRDefault="006457A3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è loggato nel sistema.</w:t>
            </w:r>
          </w:p>
          <w:p w14:paraId="75E6E1BE" w14:textId="7AAE4BB4" w:rsidR="006457A3" w:rsidRPr="00DB31FD" w:rsidRDefault="006457A3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7F4BE73E" w:rsidR="00A02BAC" w:rsidRPr="00DB31FD" w:rsidRDefault="006457A3">
            <w:pPr>
              <w:rPr>
                <w:b/>
                <w:bCs/>
              </w:rPr>
            </w:pPr>
            <w:r>
              <w:rPr>
                <w:b/>
                <w:bCs/>
              </w:rPr>
              <w:t>1.L’UtenteRegistrato vuole vedere il proprio profilo</w:t>
            </w:r>
          </w:p>
        </w:tc>
        <w:tc>
          <w:tcPr>
            <w:tcW w:w="4123" w:type="dxa"/>
          </w:tcPr>
          <w:p w14:paraId="1330970C" w14:textId="77777777" w:rsidR="00DB31FD" w:rsidRDefault="00DB31FD">
            <w:pPr>
              <w:rPr>
                <w:b/>
                <w:bCs/>
              </w:rPr>
            </w:pPr>
          </w:p>
          <w:p w14:paraId="33D2088A" w14:textId="77777777" w:rsidR="006457A3" w:rsidRDefault="006457A3">
            <w:pPr>
              <w:rPr>
                <w:b/>
                <w:bCs/>
              </w:rPr>
            </w:pPr>
          </w:p>
          <w:p w14:paraId="0ACA0F48" w14:textId="77777777" w:rsidR="006457A3" w:rsidRDefault="006457A3">
            <w:pPr>
              <w:rPr>
                <w:b/>
                <w:bCs/>
              </w:rPr>
            </w:pPr>
          </w:p>
          <w:p w14:paraId="22F35CB2" w14:textId="67F03420" w:rsidR="006457A3" w:rsidRPr="00DB31FD" w:rsidRDefault="006457A3">
            <w:pPr>
              <w:rPr>
                <w:b/>
                <w:bCs/>
              </w:rPr>
            </w:pPr>
            <w:r>
              <w:rPr>
                <w:b/>
                <w:bCs/>
              </w:rPr>
              <w:t>2.Il Sistema mostra il profilo all’UtenteRegistrato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CB20FA5" w:rsidR="00DB31FD" w:rsidRPr="00DB31FD" w:rsidRDefault="006457A3">
            <w:pPr>
              <w:rPr>
                <w:b/>
                <w:bCs/>
              </w:rPr>
            </w:pPr>
            <w:r>
              <w:rPr>
                <w:b/>
                <w:bCs/>
              </w:rPr>
              <w:t>Il Sistema mostra il profilo all’UtenteRegistrato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6457A3"/>
    <w:rsid w:val="00794AF4"/>
    <w:rsid w:val="007E2836"/>
    <w:rsid w:val="0086677F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3</cp:revision>
  <dcterms:created xsi:type="dcterms:W3CDTF">2019-10-23T15:39:00Z</dcterms:created>
  <dcterms:modified xsi:type="dcterms:W3CDTF">2019-10-24T09:47:00Z</dcterms:modified>
</cp:coreProperties>
</file>