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DC9493E" w:rsidR="00DB31FD" w:rsidRPr="00DB31FD" w:rsidRDefault="004A444E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C5103B">
              <w:t>UtenteNonRegistrato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760E827" w:rsidR="00DB31FD" w:rsidRPr="000B0548" w:rsidRDefault="00DB31FD" w:rsidP="006D593B">
            <w:pPr>
              <w:pStyle w:val="Paragrafoelenco"/>
            </w:pP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2DE0DA48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2F14E3">
              <w:t>’</w:t>
            </w:r>
            <w:proofErr w:type="spellStart"/>
            <w:r w:rsidR="00C5103B">
              <w:t>UtenteNonRegistrato</w:t>
            </w:r>
            <w:proofErr w:type="spellEnd"/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8408889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2F14E3">
              <w:t>U</w:t>
            </w:r>
            <w:r>
              <w:t>tente</w:t>
            </w:r>
            <w:r w:rsidR="002F14E3">
              <w:t>NonRegistrato</w:t>
            </w:r>
            <w:proofErr w:type="spellEnd"/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0B80BA3" w14:textId="1486B122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3137D3D7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>è registrato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F0BF87C" w:rsidR="00DB31FD" w:rsidRPr="002F14E3" w:rsidRDefault="00431D25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Se al punto </w:t>
            </w:r>
            <w:r w:rsidR="00501572">
              <w:rPr>
                <w:b/>
                <w:bCs/>
                <w:u w:val="single"/>
              </w:rPr>
              <w:t>5</w:t>
            </w:r>
            <w:r>
              <w:rPr>
                <w:b/>
                <w:bCs/>
                <w:u w:val="single"/>
              </w:rPr>
              <w:t xml:space="preserve"> </w:t>
            </w:r>
            <w:r w:rsidR="002F14E3">
              <w:rPr>
                <w:b/>
                <w:bCs/>
                <w:u w:val="single"/>
              </w:rPr>
              <w:t>il sistema verifica</w:t>
            </w:r>
            <w:r>
              <w:rPr>
                <w:b/>
                <w:bCs/>
                <w:u w:val="single"/>
              </w:rPr>
              <w:t xml:space="preserve"> che l’email è </w:t>
            </w:r>
            <w:proofErr w:type="spellStart"/>
            <w:r>
              <w:rPr>
                <w:b/>
                <w:bCs/>
                <w:u w:val="single"/>
              </w:rPr>
              <w:t>gia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r w:rsidR="002F14E3">
              <w:rPr>
                <w:b/>
                <w:bCs/>
                <w:u w:val="single"/>
              </w:rPr>
              <w:t>associata ad un utente</w:t>
            </w:r>
            <w:r>
              <w:rPr>
                <w:b/>
                <w:bCs/>
                <w:u w:val="single"/>
              </w:rPr>
              <w:t xml:space="preserve"> viene eseguito caso d’uso</w:t>
            </w:r>
            <w:r w:rsidR="002F14E3">
              <w:rPr>
                <w:b/>
                <w:bCs/>
                <w:u w:val="single"/>
              </w:rPr>
              <w:t xml:space="preserve"> </w:t>
            </w:r>
            <w:proofErr w:type="spellStart"/>
            <w:r w:rsidR="002F14E3">
              <w:rPr>
                <w:b/>
                <w:bCs/>
                <w:u w:val="single"/>
              </w:rPr>
              <w:t>EmailGiàPresente</w:t>
            </w:r>
            <w:proofErr w:type="spellEnd"/>
            <w:r w:rsidR="002F14E3">
              <w:rPr>
                <w:b/>
                <w:bCs/>
                <w:u w:val="single"/>
              </w:rPr>
              <w:t>.</w:t>
            </w:r>
            <w:bookmarkStart w:id="0" w:name="_GoBack"/>
            <w:bookmarkEnd w:id="0"/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F7FAC3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B0548"/>
    <w:rsid w:val="002F14E3"/>
    <w:rsid w:val="00307B82"/>
    <w:rsid w:val="003337F4"/>
    <w:rsid w:val="00431D25"/>
    <w:rsid w:val="004A444E"/>
    <w:rsid w:val="00501572"/>
    <w:rsid w:val="006D593B"/>
    <w:rsid w:val="00771A3F"/>
    <w:rsid w:val="00797CEC"/>
    <w:rsid w:val="007E2836"/>
    <w:rsid w:val="00897EB4"/>
    <w:rsid w:val="008D6D6B"/>
    <w:rsid w:val="009C0F0E"/>
    <w:rsid w:val="00B11092"/>
    <w:rsid w:val="00B66E44"/>
    <w:rsid w:val="00BA2E01"/>
    <w:rsid w:val="00C5103B"/>
    <w:rsid w:val="00C51B7E"/>
    <w:rsid w:val="00CF360E"/>
    <w:rsid w:val="00CF3B41"/>
    <w:rsid w:val="00D14E66"/>
    <w:rsid w:val="00DB31FD"/>
    <w:rsid w:val="00E057AF"/>
    <w:rsid w:val="00E07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16</cp:revision>
  <dcterms:created xsi:type="dcterms:W3CDTF">2019-10-17T07:28:00Z</dcterms:created>
  <dcterms:modified xsi:type="dcterms:W3CDTF">2019-10-24T08:24:00Z</dcterms:modified>
</cp:coreProperties>
</file>