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33C3272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r w:rsidR="00CE0AC5">
              <w:rPr>
                <w:b/>
                <w:bCs/>
              </w:rPr>
              <w:t xml:space="preserve">- </w:t>
            </w:r>
            <w:proofErr w:type="spellStart"/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E836FB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C0B39E1" w:rsidR="00DB31FD" w:rsidRPr="00DB31FD" w:rsidRDefault="00E836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visualizza la pagina di registrazione</w:t>
            </w:r>
            <w:r w:rsidR="00EF5880">
              <w:rPr>
                <w:b/>
                <w:bCs/>
              </w:rPr>
              <w:t xml:space="preserve"> del cliente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D9223A7" w:rsidR="00CF3B41" w:rsidRPr="000B0548" w:rsidRDefault="00CF3B41" w:rsidP="00CB730C">
            <w:pPr>
              <w:pStyle w:val="Paragrafoelenco"/>
              <w:numPr>
                <w:ilvl w:val="0"/>
                <w:numId w:val="1"/>
              </w:numPr>
              <w:ind w:left="365"/>
            </w:pPr>
            <w:r>
              <w:t>L’</w:t>
            </w:r>
            <w:proofErr w:type="spellStart"/>
            <w:r w:rsidR="002F14E3">
              <w:t>U</w:t>
            </w:r>
            <w:r>
              <w:t>tente</w:t>
            </w:r>
            <w:r w:rsidR="002F14E3">
              <w:t>NonRegistrato</w:t>
            </w:r>
            <w:proofErr w:type="spellEnd"/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  <w:r w:rsidR="00CD20E1">
              <w:t xml:space="preserve"> rispettando i formati specificat</w:t>
            </w:r>
            <w:r w:rsidR="007D1732">
              <w:t>i</w:t>
            </w:r>
            <w:r w:rsidR="00CD20E1">
              <w:t xml:space="preserve"> nel dizionario dati, sezione </w:t>
            </w:r>
            <w:proofErr w:type="spellStart"/>
            <w:r w:rsidR="00CD20E1">
              <w:t>DD_Cli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B6C4213" w14:textId="77777777" w:rsidR="00CF3B41" w:rsidRDefault="00CF3B41" w:rsidP="003337F4">
            <w:pPr>
              <w:pStyle w:val="Paragrafoelenco"/>
            </w:pPr>
          </w:p>
          <w:p w14:paraId="63A46D7E" w14:textId="77777777" w:rsidR="001A3AC2" w:rsidRDefault="001A3AC2" w:rsidP="003337F4">
            <w:pPr>
              <w:pStyle w:val="Paragrafoelenco"/>
            </w:pPr>
          </w:p>
          <w:p w14:paraId="203C0E7C" w14:textId="77777777" w:rsidR="001A3AC2" w:rsidRDefault="001A3AC2" w:rsidP="003337F4">
            <w:pPr>
              <w:pStyle w:val="Paragrafoelenco"/>
            </w:pPr>
          </w:p>
          <w:p w14:paraId="32A800F9" w14:textId="77777777" w:rsidR="001A3AC2" w:rsidRDefault="001A3AC2" w:rsidP="003337F4">
            <w:pPr>
              <w:pStyle w:val="Paragrafoelenco"/>
            </w:pPr>
          </w:p>
          <w:p w14:paraId="39C95610" w14:textId="77777777" w:rsidR="001A3AC2" w:rsidRDefault="001A3AC2" w:rsidP="003337F4">
            <w:pPr>
              <w:pStyle w:val="Paragrafoelenco"/>
            </w:pPr>
          </w:p>
          <w:p w14:paraId="5E0CDED3" w14:textId="77777777" w:rsidR="001A3AC2" w:rsidRDefault="001A3AC2" w:rsidP="003337F4">
            <w:pPr>
              <w:pStyle w:val="Paragrafoelenco"/>
            </w:pPr>
          </w:p>
          <w:p w14:paraId="337A5E76" w14:textId="7BF76C91" w:rsidR="001A3AC2" w:rsidRDefault="001A3AC2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CB730C">
            <w:pPr>
              <w:pStyle w:val="Paragrafoelenco"/>
              <w:numPr>
                <w:ilvl w:val="0"/>
                <w:numId w:val="1"/>
              </w:numPr>
              <w:ind w:left="370"/>
            </w:pPr>
            <w:bookmarkStart w:id="0" w:name="_GoBack"/>
            <w:bookmarkEnd w:id="0"/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25512F">
        <w:trPr>
          <w:trHeight w:val="70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6DA72C77" w:rsidR="00F62329" w:rsidRDefault="00F62329" w:rsidP="003545FF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28EA608B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 xml:space="preserve">è </w:t>
            </w:r>
            <w:r w:rsidR="00E836FB">
              <w:rPr>
                <w:b/>
                <w:bCs/>
              </w:rPr>
              <w:t>stato registrato</w:t>
            </w:r>
            <w:r w:rsidR="002F14E3">
              <w:rPr>
                <w:b/>
                <w:bCs/>
              </w:rPr>
              <w:t xml:space="preserve">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1F11DFEF" w:rsidR="00DB31FD" w:rsidRDefault="0025512F">
            <w:r>
              <w:t>2</w:t>
            </w:r>
            <w:r w:rsidR="00F62329">
              <w:t>a. Il sistema verifica che l’email inserita è già associata ad un utente.</w:t>
            </w:r>
          </w:p>
          <w:p w14:paraId="5AB30DD9" w14:textId="223B0B6D" w:rsidR="00BA566D" w:rsidRDefault="0025512F">
            <w:r>
              <w:t>3</w:t>
            </w:r>
            <w:r w:rsidR="00F62329">
              <w:t>a. Il sistema visualizza un messaggio di errore di email già utilizzata</w:t>
            </w:r>
            <w:r w:rsidR="00BA566D">
              <w:t>.</w:t>
            </w:r>
          </w:p>
          <w:p w14:paraId="3AA2BDDE" w14:textId="66798457" w:rsidR="00F62329" w:rsidRDefault="0025512F">
            <w:r>
              <w:t>4</w:t>
            </w:r>
            <w:r w:rsidR="00F62329">
              <w:t xml:space="preserve">a. Riparte dal punto </w:t>
            </w:r>
            <w:r>
              <w:t>1</w:t>
            </w:r>
            <w:r w:rsidR="00F62329">
              <w:t>.</w:t>
            </w:r>
          </w:p>
          <w:p w14:paraId="51FCE163" w14:textId="55D94C42" w:rsidR="00BA566D" w:rsidRDefault="00BA566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 w:rsidRPr="00BA566D">
              <w:rPr>
                <w:b/>
                <w:bCs/>
              </w:rPr>
              <w:t>EmailGiàPresente</w:t>
            </w:r>
            <w:proofErr w:type="spellEnd"/>
          </w:p>
          <w:p w14:paraId="0EBC8718" w14:textId="77777777" w:rsidR="00BA566D" w:rsidRPr="00BA566D" w:rsidRDefault="00BA566D">
            <w:pPr>
              <w:rPr>
                <w:b/>
                <w:bCs/>
              </w:rPr>
            </w:pPr>
          </w:p>
          <w:p w14:paraId="05100E29" w14:textId="06F84C45" w:rsidR="00BA566D" w:rsidRDefault="0025512F">
            <w:r>
              <w:t>2</w:t>
            </w:r>
            <w:r w:rsidR="00E836FB">
              <w:t xml:space="preserve">b. Il sistema </w:t>
            </w:r>
            <w:r w:rsidR="00BA566D">
              <w:t>verifica che l’</w:t>
            </w:r>
            <w:proofErr w:type="spellStart"/>
            <w:r w:rsidR="00BA566D">
              <w:t>UtenteNonRegistrato</w:t>
            </w:r>
            <w:proofErr w:type="spellEnd"/>
            <w:r w:rsidR="00BA566D">
              <w:t xml:space="preserve"> ha inserito dati non validi</w:t>
            </w:r>
            <w:r w:rsidR="001A3AC2">
              <w:t xml:space="preserve">, facendo riferimento al dizionario dati, sezione </w:t>
            </w:r>
            <w:proofErr w:type="spellStart"/>
            <w:r w:rsidR="001A3AC2">
              <w:t>DD_Cli</w:t>
            </w:r>
            <w:proofErr w:type="spellEnd"/>
            <w:r w:rsidR="00BA566D">
              <w:t>.</w:t>
            </w:r>
          </w:p>
          <w:p w14:paraId="7CBD7CB7" w14:textId="5DC0B500" w:rsidR="00BA566D" w:rsidRDefault="0025512F">
            <w:r>
              <w:t>3</w:t>
            </w:r>
            <w:r w:rsidR="00BA566D">
              <w:t>b. Il sistema visualizza un messaggio di errore di dati inseriti non validi.</w:t>
            </w:r>
          </w:p>
          <w:p w14:paraId="4338FEFF" w14:textId="7804C92E" w:rsidR="00BA566D" w:rsidRDefault="0025512F">
            <w:r>
              <w:t>4</w:t>
            </w:r>
            <w:r w:rsidR="00BA566D">
              <w:t xml:space="preserve">b. Riprendi dal punto </w:t>
            </w:r>
            <w:r>
              <w:t>1</w:t>
            </w:r>
            <w:r w:rsidR="00BA566D">
              <w:t>.</w:t>
            </w:r>
          </w:p>
          <w:p w14:paraId="033A8B7D" w14:textId="32B75574" w:rsidR="00BA566D" w:rsidRPr="00F62329" w:rsidRDefault="00BA566D">
            <w:r w:rsidRPr="00BA566D">
              <w:rPr>
                <w:b/>
                <w:bCs/>
              </w:rPr>
              <w:t>RFU1.</w:t>
            </w:r>
            <w:r w:rsidR="00EF263A">
              <w:rPr>
                <w:b/>
                <w:bCs/>
              </w:rPr>
              <w:t>1.a</w:t>
            </w:r>
            <w:r>
              <w:rPr>
                <w:b/>
                <w:bCs/>
              </w:rPr>
              <w:t xml:space="preserve">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 w:rsidR="001B5F33">
              <w:rPr>
                <w:b/>
                <w:bCs/>
              </w:rPr>
              <w:t>DatiRegistrazione</w:t>
            </w:r>
            <w:r w:rsidR="001C004A">
              <w:rPr>
                <w:b/>
                <w:bCs/>
              </w:rPr>
              <w:t>Cliente</w:t>
            </w:r>
            <w:r w:rsidR="001B5F33">
              <w:rPr>
                <w:b/>
                <w:bCs/>
              </w:rPr>
              <w:t>NonValidi</w:t>
            </w:r>
            <w:proofErr w:type="spellEnd"/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1A3AC2"/>
    <w:rsid w:val="001B5F33"/>
    <w:rsid w:val="001C004A"/>
    <w:rsid w:val="0025512F"/>
    <w:rsid w:val="002F14E3"/>
    <w:rsid w:val="00307B82"/>
    <w:rsid w:val="003337F4"/>
    <w:rsid w:val="003545FF"/>
    <w:rsid w:val="00431D25"/>
    <w:rsid w:val="004A444E"/>
    <w:rsid w:val="00501572"/>
    <w:rsid w:val="005C41F5"/>
    <w:rsid w:val="006D593B"/>
    <w:rsid w:val="00771A3F"/>
    <w:rsid w:val="00795356"/>
    <w:rsid w:val="00797CEC"/>
    <w:rsid w:val="007D1732"/>
    <w:rsid w:val="007E2836"/>
    <w:rsid w:val="00897EB4"/>
    <w:rsid w:val="008D6D6B"/>
    <w:rsid w:val="009C0F0E"/>
    <w:rsid w:val="00B11092"/>
    <w:rsid w:val="00B66E44"/>
    <w:rsid w:val="00BA2E01"/>
    <w:rsid w:val="00BA566D"/>
    <w:rsid w:val="00C5103B"/>
    <w:rsid w:val="00C51B7E"/>
    <w:rsid w:val="00CB730C"/>
    <w:rsid w:val="00CD20E1"/>
    <w:rsid w:val="00CE0AC5"/>
    <w:rsid w:val="00CF360E"/>
    <w:rsid w:val="00CF3B41"/>
    <w:rsid w:val="00D14E66"/>
    <w:rsid w:val="00DB31FD"/>
    <w:rsid w:val="00E057AF"/>
    <w:rsid w:val="00E07329"/>
    <w:rsid w:val="00E836FB"/>
    <w:rsid w:val="00EF263A"/>
    <w:rsid w:val="00EF5880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30</cp:revision>
  <dcterms:created xsi:type="dcterms:W3CDTF">2019-10-17T07:28:00Z</dcterms:created>
  <dcterms:modified xsi:type="dcterms:W3CDTF">2019-11-15T17:16:00Z</dcterms:modified>
</cp:coreProperties>
</file>