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DC9493E" w:rsidR="00DB31FD" w:rsidRPr="00DB31FD" w:rsidRDefault="004A444E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8D6D6B">
              <w:rPr>
                <w:b/>
                <w:bCs/>
              </w:rPr>
              <w:t>Cliente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0940F65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UtenteNon</w:t>
            </w:r>
            <w:r w:rsidR="00771A3F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5BE5FD82" w:rsidR="00DB31FD" w:rsidRPr="00DB31FD" w:rsidRDefault="00C51B7E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  <w:r w:rsidR="00771A3F">
              <w:rPr>
                <w:b/>
                <w:bCs/>
              </w:rPr>
              <w:t>NonRegistrato</w:t>
            </w:r>
            <w:r>
              <w:rPr>
                <w:b/>
                <w:bCs/>
              </w:rPr>
              <w:t xml:space="preserve"> attiva la procedura di registrazione</w:t>
            </w:r>
            <w:r w:rsidR="008D6D6B">
              <w:rPr>
                <w:b/>
                <w:bCs/>
              </w:rPr>
              <w:t xml:space="preserve"> per il </w:t>
            </w:r>
            <w:r w:rsidR="00771A3F">
              <w:rPr>
                <w:b/>
                <w:bCs/>
              </w:rPr>
              <w:t>C</w:t>
            </w:r>
            <w:r w:rsidR="008D6D6B">
              <w:rPr>
                <w:b/>
                <w:bCs/>
              </w:rPr>
              <w:t>liente</w:t>
            </w:r>
          </w:p>
        </w:tc>
      </w:tr>
      <w:tr w:rsidR="00DB31FD" w:rsidRPr="00DB31FD" w14:paraId="7F1964FC" w14:textId="77777777" w:rsidTr="008D6D6B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8D6D6B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6C8BE7BA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r w:rsidR="00C5103B">
              <w:t>UtenteNonRegistrato</w:t>
            </w:r>
            <w:r>
              <w:t xml:space="preserve"> chiede di iscriversi alla</w:t>
            </w:r>
            <w:r w:rsidR="000B0548">
              <w:t xml:space="preserve"> p</w:t>
            </w:r>
            <w:r>
              <w:t>iattaforma Eat&amp;Reorder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8D6D6B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4B479BF4" w:rsidR="00DB31FD" w:rsidRPr="000B0548" w:rsidRDefault="000B0548" w:rsidP="00D14E66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</w:t>
            </w:r>
            <w:r w:rsidR="00CF3B41">
              <w:t>chiede di scegliere tra la registrazione cliente</w:t>
            </w:r>
            <w:r w:rsidR="00797CEC">
              <w:t xml:space="preserve">, </w:t>
            </w:r>
            <w:r w:rsidR="00CF3B41">
              <w:t>la registrazione azienda</w:t>
            </w:r>
            <w:r>
              <w:t xml:space="preserve"> </w:t>
            </w:r>
            <w:r w:rsidR="00797CEC">
              <w:t>o la registrazione fattorino</w:t>
            </w:r>
          </w:p>
        </w:tc>
      </w:tr>
      <w:tr w:rsidR="000B0548" w:rsidRPr="00DB31FD" w14:paraId="6B9A8BAD" w14:textId="77777777" w:rsidTr="008D6D6B">
        <w:trPr>
          <w:trHeight w:val="482"/>
        </w:trPr>
        <w:tc>
          <w:tcPr>
            <w:tcW w:w="2354" w:type="dxa"/>
            <w:tcBorders>
              <w:top w:val="nil"/>
              <w:bottom w:val="nil"/>
            </w:tcBorders>
          </w:tcPr>
          <w:p w14:paraId="20D44A8C" w14:textId="77777777" w:rsidR="000B0548" w:rsidRPr="00DB31FD" w:rsidRDefault="000B0548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3CAEFC" w14:textId="3BD56EB5" w:rsidR="000B0548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</w:t>
            </w:r>
            <w:r w:rsidR="00C5103B">
              <w:t>UtenteNonRegistrato</w:t>
            </w:r>
            <w:r>
              <w:t xml:space="preserve"> scegl</w:t>
            </w:r>
            <w:r w:rsidR="003337F4">
              <w:t>ie</w:t>
            </w:r>
            <w:r>
              <w:t xml:space="preserve"> la registrazione cliente</w:t>
            </w:r>
            <w:r w:rsidR="00E057AF">
              <w:t xml:space="preserve"> 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211B005" w14:textId="77777777" w:rsidR="000B0548" w:rsidRDefault="000B0548" w:rsidP="003337F4">
            <w:pPr>
              <w:ind w:left="360"/>
            </w:pPr>
          </w:p>
        </w:tc>
      </w:tr>
      <w:tr w:rsidR="00E057AF" w:rsidRPr="00DB31FD" w14:paraId="3222D73B" w14:textId="77777777" w:rsidTr="008D6D6B">
        <w:trPr>
          <w:trHeight w:val="504"/>
        </w:trPr>
        <w:tc>
          <w:tcPr>
            <w:tcW w:w="2354" w:type="dxa"/>
            <w:tcBorders>
              <w:top w:val="nil"/>
              <w:bottom w:val="nil"/>
            </w:tcBorders>
          </w:tcPr>
          <w:p w14:paraId="0B3A3809" w14:textId="77777777" w:rsidR="00E057AF" w:rsidRPr="00DB31FD" w:rsidRDefault="00E057A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84626C" w14:textId="77777777" w:rsidR="00E057AF" w:rsidRPr="000B0548" w:rsidRDefault="00E057AF" w:rsidP="003337F4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8C0A912" w14:textId="4874FAD7" w:rsidR="00E057AF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il cliente</w:t>
            </w:r>
          </w:p>
        </w:tc>
      </w:tr>
      <w:tr w:rsidR="00CF3B41" w:rsidRPr="00DB31FD" w14:paraId="78869C7F" w14:textId="77777777" w:rsidTr="008D6D6B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2199B742" w14:textId="77777777" w:rsidR="00CF3B41" w:rsidRPr="00DB31FD" w:rsidRDefault="00CF3B4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1181214" w14:textId="43075F0B" w:rsidR="00CF3B41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inserisce </w:t>
            </w:r>
            <w:r w:rsidR="00CF360E">
              <w:t>e-mail</w:t>
            </w:r>
            <w:r w:rsidR="003337F4">
              <w:t xml:space="preserve"> e password, </w:t>
            </w:r>
            <w:r w:rsidR="00CF360E">
              <w:t>nome,</w:t>
            </w:r>
            <w:r w:rsidR="003337F4">
              <w:t xml:space="preserve"> cognome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37A5E76" w14:textId="77777777" w:rsidR="00CF3B41" w:rsidRDefault="00CF3B41" w:rsidP="003337F4">
            <w:pPr>
              <w:pStyle w:val="Paragrafoelenco"/>
            </w:pPr>
          </w:p>
        </w:tc>
      </w:tr>
      <w:tr w:rsidR="003337F4" w:rsidRPr="00DB31FD" w14:paraId="3FA34515" w14:textId="77777777" w:rsidTr="008D6D6B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4A6925C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EDA1DDA" w14:textId="77777777" w:rsidR="003337F4" w:rsidRDefault="003337F4" w:rsidP="00C5103B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0B80BA3" w14:textId="2BDA5F84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Se la mail inserita non è presente nel sistema, il sistema registra l’utente sulla piattaforma e visualizza il profilo utente.</w:t>
            </w: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7E654E6" w14:textId="5A47259B" w:rsidR="00DB31FD" w:rsidRDefault="00C5103B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C51B7E">
              <w:rPr>
                <w:b/>
                <w:bCs/>
              </w:rPr>
              <w:t xml:space="preserve"> visualizza il profilo utente</w:t>
            </w:r>
          </w:p>
          <w:p w14:paraId="0C441CDA" w14:textId="5C62A035" w:rsidR="00C51B7E" w:rsidRPr="00DB31FD" w:rsidRDefault="00C51B7E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615F2A38" w:rsidR="00DB31FD" w:rsidRPr="00C51B7E" w:rsidRDefault="00C5103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Email</w:t>
            </w:r>
            <w:r w:rsidR="008D6D6B">
              <w:rPr>
                <w:b/>
                <w:bCs/>
                <w:u w:val="single"/>
              </w:rPr>
              <w:t xml:space="preserve"> e password inseriti</w:t>
            </w:r>
            <w:r w:rsidR="00FE6A83" w:rsidRPr="00C51B7E">
              <w:rPr>
                <w:b/>
                <w:bCs/>
                <w:u w:val="single"/>
              </w:rPr>
              <w:t xml:space="preserve"> già presenti nel sistema</w:t>
            </w:r>
          </w:p>
        </w:tc>
      </w:tr>
    </w:tbl>
    <w:p w14:paraId="69ACE29F" w14:textId="76AC1574" w:rsidR="00B66E44" w:rsidRDefault="00B66E44">
      <w:pPr>
        <w:rPr>
          <w:b/>
          <w:bCs/>
        </w:rPr>
      </w:pPr>
    </w:p>
    <w:p w14:paraId="42BFE84B" w14:textId="14F2EBE5" w:rsidR="009C0F0E" w:rsidRPr="00DB31FD" w:rsidRDefault="009C0F0E">
      <w:pPr>
        <w:rPr>
          <w:b/>
          <w:bCs/>
        </w:rPr>
      </w:pPr>
      <w:r>
        <w:rPr>
          <w:b/>
          <w:bCs/>
        </w:rPr>
        <w:t xml:space="preserve">Marco vuole iscriversi alla piattaforma Eat&amp;Reorder per poter ordinare pasti pronti comodamente da casa. Marco va alla sezione di registrazione e sceglie di iscriversi come cliente: il sistema mostra un form da compilare e Marco inserisce i dati necessari per la registrazione: nome – Marco; cognome – Dello Buono; email – </w:t>
      </w:r>
      <w:hyperlink r:id="rId5" w:history="1">
        <w:r w:rsidRPr="006E4921">
          <w:rPr>
            <w:rStyle w:val="Collegamentoipertestuale"/>
            <w:b/>
            <w:bCs/>
          </w:rPr>
          <w:t>marcodb@gmail.com</w:t>
        </w:r>
      </w:hyperlink>
      <w:r>
        <w:rPr>
          <w:b/>
          <w:bCs/>
        </w:rPr>
        <w:t xml:space="preserve">; password – myPassword. Nel caso la mail non sia già stata utilizzata da un altro utente, il sistema confermerà la corretta ed avvenuta registrazione, in modo da permettere successivamente </w:t>
      </w:r>
      <w:bookmarkStart w:id="0" w:name="_GoBack"/>
      <w:bookmarkEnd w:id="0"/>
      <w:r>
        <w:rPr>
          <w:b/>
          <w:bCs/>
        </w:rPr>
        <w:t>a Marco di loggarsi al sistema.</w:t>
      </w:r>
    </w:p>
    <w:sectPr w:rsidR="009C0F0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86F83A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8112E"/>
    <w:rsid w:val="000B0548"/>
    <w:rsid w:val="003337F4"/>
    <w:rsid w:val="004A444E"/>
    <w:rsid w:val="00771A3F"/>
    <w:rsid w:val="00797CEC"/>
    <w:rsid w:val="007E2836"/>
    <w:rsid w:val="00897EB4"/>
    <w:rsid w:val="008D6D6B"/>
    <w:rsid w:val="009C0F0E"/>
    <w:rsid w:val="00B11092"/>
    <w:rsid w:val="00B66E44"/>
    <w:rsid w:val="00BA2E01"/>
    <w:rsid w:val="00C5103B"/>
    <w:rsid w:val="00C51B7E"/>
    <w:rsid w:val="00CF360E"/>
    <w:rsid w:val="00CF3B41"/>
    <w:rsid w:val="00D14E66"/>
    <w:rsid w:val="00DB31FD"/>
    <w:rsid w:val="00E057AF"/>
    <w:rsid w:val="00E07329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C0F0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od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12</cp:revision>
  <dcterms:created xsi:type="dcterms:W3CDTF">2019-10-17T07:28:00Z</dcterms:created>
  <dcterms:modified xsi:type="dcterms:W3CDTF">2019-10-23T13:49:00Z</dcterms:modified>
</cp:coreProperties>
</file>