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DC9493E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bookmarkStart w:id="0" w:name="_GoBack"/>
            <w:bookmarkEnd w:id="0"/>
            <w:r w:rsidR="008D6D6B">
              <w:rPr>
                <w:b/>
                <w:bCs/>
              </w:rPr>
              <w:t>Cliente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BE5FD82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  <w:r w:rsidR="00771A3F">
              <w:rPr>
                <w:b/>
                <w:bCs/>
              </w:rPr>
              <w:t>NonRegistrato</w:t>
            </w:r>
            <w:r>
              <w:rPr>
                <w:b/>
                <w:bCs/>
              </w:rPr>
              <w:t xml:space="preserve"> attiva la procedura di registrazione</w:t>
            </w:r>
            <w:r w:rsidR="008D6D6B">
              <w:rPr>
                <w:b/>
                <w:bCs/>
              </w:rPr>
              <w:t xml:space="preserve"> per il </w:t>
            </w:r>
            <w:r w:rsidR="00771A3F">
              <w:rPr>
                <w:b/>
                <w:bCs/>
              </w:rPr>
              <w:t>C</w:t>
            </w:r>
            <w:r w:rsidR="008D6D6B">
              <w:rPr>
                <w:b/>
                <w:bCs/>
              </w:rPr>
              <w:t>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8D6D6B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6C8BE7B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C5103B">
              <w:t>UtenteNonRegistrato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8D6D6B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3BD56EB5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</w:t>
            </w:r>
            <w:r w:rsidR="00C5103B">
              <w:t>UtenteNonRegistrato</w:t>
            </w:r>
            <w:r>
              <w:t xml:space="preserve">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211B005" w14:textId="77777777" w:rsidR="000B0548" w:rsidRDefault="000B0548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84626C" w14:textId="77777777" w:rsidR="00E057AF" w:rsidRPr="000B0548" w:rsidRDefault="00E057AF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43075F0B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0B80BA3" w14:textId="2BDA5F84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Se la mail inserita non è presente nel sistema, il sistema registra l’utente sulla piattaforma e visualizza il profilo utente.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5A47259B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visualizza il profilo utente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615F2A38" w:rsidR="00DB31FD" w:rsidRPr="00C51B7E" w:rsidRDefault="00C5103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Email</w:t>
            </w:r>
            <w:r w:rsidR="008D6D6B">
              <w:rPr>
                <w:b/>
                <w:bCs/>
                <w:u w:val="single"/>
              </w:rPr>
              <w:t xml:space="preserve"> e password inseriti</w:t>
            </w:r>
            <w:r w:rsidR="00FE6A83" w:rsidRPr="00C51B7E">
              <w:rPr>
                <w:b/>
                <w:bCs/>
                <w:u w:val="single"/>
              </w:rPr>
              <w:t xml:space="preserve"> già presenti nel sistema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B0548"/>
    <w:rsid w:val="003337F4"/>
    <w:rsid w:val="004A444E"/>
    <w:rsid w:val="00771A3F"/>
    <w:rsid w:val="00797CEC"/>
    <w:rsid w:val="007E2836"/>
    <w:rsid w:val="00897EB4"/>
    <w:rsid w:val="008D6D6B"/>
    <w:rsid w:val="00B11092"/>
    <w:rsid w:val="00B66E44"/>
    <w:rsid w:val="00BA2E01"/>
    <w:rsid w:val="00C5103B"/>
    <w:rsid w:val="00C51B7E"/>
    <w:rsid w:val="00CF360E"/>
    <w:rsid w:val="00CF3B41"/>
    <w:rsid w:val="00D14E66"/>
    <w:rsid w:val="00DB31FD"/>
    <w:rsid w:val="00E057AF"/>
    <w:rsid w:val="00E07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11</cp:revision>
  <dcterms:created xsi:type="dcterms:W3CDTF">2019-10-17T07:28:00Z</dcterms:created>
  <dcterms:modified xsi:type="dcterms:W3CDTF">2019-10-22T20:07:00Z</dcterms:modified>
</cp:coreProperties>
</file>