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E0D7497" w:rsidR="00DB31FD" w:rsidRPr="00DB31FD" w:rsidRDefault="004A444E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11CD3EE" w:rsidR="00DB31FD" w:rsidRPr="00DB31FD" w:rsidRDefault="009867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 w:rsidR="00C51B7E">
              <w:rPr>
                <w:b/>
                <w:bCs/>
              </w:rPr>
              <w:t xml:space="preserve"> attiva la procedura di registrazione</w:t>
            </w:r>
            <w:r w:rsidR="006D1AE6">
              <w:rPr>
                <w:b/>
                <w:bCs/>
              </w:rPr>
              <w:t xml:space="preserve"> per fattorino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6D1AE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1DF46D77" w:rsidR="004A444E" w:rsidRPr="004A444E" w:rsidRDefault="00986718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UtenteNonRegistrato</w:t>
            </w:r>
            <w:proofErr w:type="spellEnd"/>
            <w:r w:rsidR="004A444E">
              <w:t xml:space="preserve"> chiede di iscriversi alla</w:t>
            </w:r>
            <w:r w:rsidR="000B0548">
              <w:t xml:space="preserve"> p</w:t>
            </w:r>
            <w:r w:rsidR="004A444E">
              <w:t xml:space="preserve">iattaforma </w:t>
            </w:r>
            <w:proofErr w:type="spellStart"/>
            <w:r w:rsidR="004A444E"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6D1AE6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0169724" w:rsidR="00DB31FD" w:rsidRPr="000B0548" w:rsidRDefault="00DB31FD" w:rsidP="00093123">
            <w:pPr>
              <w:pStyle w:val="Paragrafoelenco"/>
            </w:pP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0492B7C8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986718">
              <w:t>UtenteNonRegistrato</w:t>
            </w:r>
            <w:proofErr w:type="spellEnd"/>
            <w:r>
              <w:t xml:space="preserve"> sceglie la registrazione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2B46EC8E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093123">
              <w:t>UtenteNonRegistrato</w:t>
            </w:r>
            <w:proofErr w:type="spellEnd"/>
            <w:r>
              <w:t xml:space="preserve">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6B9BDDDD" w14:textId="7820B6D3" w:rsidR="00CF360E" w:rsidRDefault="00093123" w:rsidP="0009312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CF360E">
              <w:t>l sistema registra il fattorino</w:t>
            </w:r>
            <w:r>
              <w:t>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49342042" w:rsidR="00093123" w:rsidRPr="00093123" w:rsidRDefault="00C51B7E" w:rsidP="000931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093123">
              <w:rPr>
                <w:b/>
                <w:bCs/>
              </w:rPr>
              <w:t>è registrato nel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413B456" w:rsidR="00DB31FD" w:rsidRPr="00C51B7E" w:rsidRDefault="0009312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Se al punto 5 il sistema verifica che l’email è </w:t>
            </w:r>
            <w:proofErr w:type="spellStart"/>
            <w:r>
              <w:rPr>
                <w:b/>
                <w:bCs/>
                <w:u w:val="single"/>
              </w:rPr>
              <w:t>gia</w:t>
            </w:r>
            <w:proofErr w:type="spellEnd"/>
            <w:r>
              <w:rPr>
                <w:b/>
                <w:bCs/>
                <w:u w:val="single"/>
              </w:rPr>
              <w:t xml:space="preserve"> associata ad un utente viene eseguito caso d’uso </w:t>
            </w:r>
            <w:proofErr w:type="spellStart"/>
            <w:r>
              <w:rPr>
                <w:b/>
                <w:bCs/>
                <w:u w:val="single"/>
              </w:rPr>
              <w:t>EmailGiàPresente</w:t>
            </w:r>
            <w:proofErr w:type="spellEnd"/>
            <w:r>
              <w:rPr>
                <w:b/>
                <w:bCs/>
                <w:u w:val="single"/>
              </w:rPr>
              <w:t>.</w:t>
            </w: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E58015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93123"/>
    <w:rsid w:val="000B0548"/>
    <w:rsid w:val="003337F4"/>
    <w:rsid w:val="004A444E"/>
    <w:rsid w:val="006D1AE6"/>
    <w:rsid w:val="00797CEC"/>
    <w:rsid w:val="007E2836"/>
    <w:rsid w:val="00897EB4"/>
    <w:rsid w:val="00986718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10</cp:revision>
  <dcterms:created xsi:type="dcterms:W3CDTF">2019-10-17T07:28:00Z</dcterms:created>
  <dcterms:modified xsi:type="dcterms:W3CDTF">2019-10-24T08:26:00Z</dcterms:modified>
</cp:coreProperties>
</file>