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C134F8A" w:rsidR="00DB31FD" w:rsidRPr="00DB31FD" w:rsidRDefault="004E156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1.3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1CF6570" w:rsidR="00DB31FD" w:rsidRPr="00DB31FD" w:rsidRDefault="009867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 w:rsidR="00C51B7E">
              <w:rPr>
                <w:b/>
                <w:bCs/>
              </w:rPr>
              <w:t xml:space="preserve"> attiva la procedura di registrazione</w:t>
            </w:r>
            <w:r w:rsidR="006D1AE6">
              <w:rPr>
                <w:b/>
                <w:bCs/>
              </w:rPr>
              <w:t xml:space="preserve"> per </w:t>
            </w:r>
            <w:r w:rsidR="004E1560">
              <w:rPr>
                <w:b/>
                <w:bCs/>
              </w:rPr>
              <w:t xml:space="preserve">il 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1DF46D77" w:rsidR="004A444E" w:rsidRPr="004A444E" w:rsidRDefault="00986718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UtenteNonRegistrato</w:t>
            </w:r>
            <w:proofErr w:type="spellEnd"/>
            <w:r w:rsidR="004A444E">
              <w:t xml:space="preserve"> chiede di iscriversi alla</w:t>
            </w:r>
            <w:r w:rsidR="000B0548">
              <w:t xml:space="preserve"> p</w:t>
            </w:r>
            <w:r w:rsidR="004A444E">
              <w:t xml:space="preserve">iattaforma </w:t>
            </w:r>
            <w:proofErr w:type="spellStart"/>
            <w:r w:rsidR="004A444E"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0169724" w:rsidR="00DB31FD" w:rsidRPr="000B0548" w:rsidRDefault="00DB31FD" w:rsidP="00093123">
            <w:pPr>
              <w:pStyle w:val="Paragrafoelenco"/>
            </w:pP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0492B7C8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986718">
              <w:t>UtenteNonRegistrato</w:t>
            </w:r>
            <w:proofErr w:type="spellEnd"/>
            <w:r>
              <w:t xml:space="preserve">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2B46EC8E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093123">
              <w:t>UtenteNonRegistrato</w:t>
            </w:r>
            <w:proofErr w:type="spellEnd"/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</w:t>
            </w:r>
            <w:bookmarkStart w:id="0" w:name="_GoBack"/>
            <w:bookmarkEnd w:id="0"/>
            <w:r w:rsidR="00CF360E">
              <w:t>a registra il fattorino</w:t>
            </w:r>
            <w:r>
              <w:t>.</w:t>
            </w:r>
          </w:p>
        </w:tc>
      </w:tr>
      <w:tr w:rsidR="00685439" w:rsidRPr="00DB31FD" w14:paraId="3D5D37C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6AD0D440" w14:textId="77777777" w:rsidR="00685439" w:rsidRPr="00DB31FD" w:rsidRDefault="0068543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686B8366" w14:textId="04C9EA17" w:rsidR="00685439" w:rsidRDefault="00685439" w:rsidP="00685439">
            <w:pPr>
              <w:pStyle w:val="Paragrafoelenco"/>
              <w:numPr>
                <w:ilvl w:val="0"/>
                <w:numId w:val="1"/>
              </w:numPr>
            </w:pPr>
            <w:r>
              <w:t>Il fattorino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7F9CCC79" w14:textId="77777777" w:rsidR="00685439" w:rsidRDefault="00685439" w:rsidP="00685439">
            <w:pPr>
              <w:pStyle w:val="Paragrafoelenco"/>
            </w:pPr>
          </w:p>
        </w:tc>
      </w:tr>
      <w:tr w:rsidR="00DB31FD" w:rsidRPr="00DB31FD" w14:paraId="2C1380A2" w14:textId="77777777" w:rsidTr="004E1560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68543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685439" w:rsidRPr="00DB31FD" w:rsidRDefault="00685439" w:rsidP="0068543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EFC8AFF" w14:textId="77777777" w:rsidR="00685439" w:rsidRDefault="00685439" w:rsidP="00685439">
            <w:r>
              <w:t xml:space="preserve">5a.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è già associata ad un utente.</w:t>
            </w:r>
          </w:p>
          <w:p w14:paraId="496D4090" w14:textId="77777777" w:rsidR="00685439" w:rsidRDefault="00685439" w:rsidP="00685439">
            <w:r>
              <w:t xml:space="preserve">6a. Il sistema visualizza un messaggio di errore di email già </w:t>
            </w:r>
            <w:proofErr w:type="gramStart"/>
            <w:r>
              <w:t>utilizzata(</w:t>
            </w:r>
            <w:proofErr w:type="gramEnd"/>
            <w:r>
              <w:t xml:space="preserve">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7F52ABAD" w:rsidR="00685439" w:rsidRPr="00C51B7E" w:rsidRDefault="00685439" w:rsidP="00685439">
            <w:pPr>
              <w:rPr>
                <w:b/>
                <w:bCs/>
                <w:u w:val="single"/>
              </w:rPr>
            </w:pPr>
            <w:r>
              <w:t>7a. Riparte dal punto 3.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B70A9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4A444E"/>
    <w:rsid w:val="004E1560"/>
    <w:rsid w:val="00685439"/>
    <w:rsid w:val="006D1AE6"/>
    <w:rsid w:val="00797CEC"/>
    <w:rsid w:val="007E2836"/>
    <w:rsid w:val="00897EB4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12</cp:revision>
  <dcterms:created xsi:type="dcterms:W3CDTF">2019-10-17T07:28:00Z</dcterms:created>
  <dcterms:modified xsi:type="dcterms:W3CDTF">2019-10-25T15:08:00Z</dcterms:modified>
</cp:coreProperties>
</file>