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39C13410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</w:t>
            </w:r>
            <w:r w:rsidR="00824B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60857F58" w:rsidR="00707D45" w:rsidRPr="00815E17" w:rsidRDefault="00707D45" w:rsidP="00824B04">
            <w:pPr>
              <w:pStyle w:val="Paragrafoelenco"/>
              <w:numPr>
                <w:ilvl w:val="0"/>
                <w:numId w:val="16"/>
              </w:numPr>
              <w:ind w:left="374"/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r w:rsidR="00ED4469">
              <w:t>e-mail</w:t>
            </w:r>
            <w:r>
              <w:t xml:space="preserve"> e password nel </w:t>
            </w:r>
            <w:proofErr w:type="spellStart"/>
            <w:r>
              <w:t>form</w:t>
            </w:r>
            <w:proofErr w:type="spellEnd"/>
            <w:r>
              <w:t xml:space="preserve"> di login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824B04">
        <w:trPr>
          <w:trHeight w:val="410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824B04">
            <w:pPr>
              <w:pStyle w:val="Paragrafoelenco"/>
              <w:numPr>
                <w:ilvl w:val="0"/>
                <w:numId w:val="16"/>
              </w:numPr>
              <w:ind w:left="373"/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17964C0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</w:t>
            </w:r>
            <w:r w:rsidR="00F40FB6">
              <w:t xml:space="preserve">i dati inseriti non corrispondano ai dati di un </w:t>
            </w:r>
            <w:proofErr w:type="spellStart"/>
            <w:r w:rsidR="00F40FB6">
              <w:t>UtenteRegistrato</w:t>
            </w:r>
            <w:proofErr w:type="spellEnd"/>
            <w:r w:rsidR="00F40FB6">
              <w:t xml:space="preserve"> già esistente nel sistema</w:t>
            </w:r>
            <w:r w:rsidR="00804450" w:rsidRPr="00792A5F">
              <w:t>.</w:t>
            </w:r>
          </w:p>
          <w:p w14:paraId="67E601CC" w14:textId="227C719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F40FB6">
              <w:t xml:space="preserve">i dati inseriti non sono associati ad alcun </w:t>
            </w:r>
            <w:proofErr w:type="spellStart"/>
            <w:r w:rsidR="00F40FB6">
              <w:t>UtenteRegistrato</w:t>
            </w:r>
            <w:proofErr w:type="spellEnd"/>
            <w:r w:rsidR="00F40FB6">
              <w:t>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A82762D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proofErr w:type="spellStart"/>
            <w:r w:rsidR="00F40FB6">
              <w:rPr>
                <w:b/>
                <w:bCs/>
              </w:rPr>
              <w:t>LoginErrato</w:t>
            </w:r>
            <w:bookmarkStart w:id="0" w:name="_GoBack"/>
            <w:bookmarkEnd w:id="0"/>
            <w:proofErr w:type="spellEnd"/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033A8B7D" w14:textId="776A3B89" w:rsidR="00792A5F" w:rsidRPr="00DE6FB5" w:rsidRDefault="00BB7A41" w:rsidP="00792A5F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B7A41">
              <w:rPr>
                <w:b/>
                <w:bCs/>
              </w:rPr>
              <w:t>UtenteBannato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2877C0"/>
    <w:rsid w:val="00344BA8"/>
    <w:rsid w:val="00707D45"/>
    <w:rsid w:val="00792A5F"/>
    <w:rsid w:val="007E2836"/>
    <w:rsid w:val="00804450"/>
    <w:rsid w:val="00815E17"/>
    <w:rsid w:val="00824B04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DE6FB5"/>
    <w:rsid w:val="00ED4469"/>
    <w:rsid w:val="00F40FB6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2019-10-17T09:51:00Z</dcterms:created>
  <dcterms:modified xsi:type="dcterms:W3CDTF">2019-11-16T12:55:00Z</dcterms:modified>
</cp:coreProperties>
</file>