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D10D431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registrato e autenticato al sistema</w:t>
            </w:r>
          </w:p>
        </w:tc>
      </w:tr>
      <w:tr w:rsidR="00DB31FD" w:rsidRPr="00DB31FD" w14:paraId="7F1964FC" w14:textId="77777777" w:rsidTr="0020493A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0493A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53FD2F05" w14:textId="40E132E6" w:rsidR="00A02BAC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</w:t>
            </w:r>
            <w:r w:rsidR="00BC0332" w:rsidRPr="0020493A">
              <w:t>F</w:t>
            </w:r>
            <w:r w:rsidR="00175A41" w:rsidRPr="0020493A">
              <w:t>attorino</w:t>
            </w:r>
            <w:r w:rsidRPr="0020493A">
              <w:t xml:space="preserve"> vuole modificare i dati del suo profilo </w:t>
            </w:r>
          </w:p>
        </w:tc>
        <w:tc>
          <w:tcPr>
            <w:tcW w:w="4124" w:type="dxa"/>
          </w:tcPr>
          <w:p w14:paraId="22F35CB2" w14:textId="71A67DD1" w:rsidR="00DB31FD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sistema mostra la pagina di modifica del profilo </w:t>
            </w:r>
            <w:r w:rsidR="00BC0332" w:rsidRPr="0020493A">
              <w:t>F</w:t>
            </w:r>
            <w:r w:rsidR="00175A41" w:rsidRPr="0020493A">
              <w:t>attorino</w:t>
            </w:r>
          </w:p>
        </w:tc>
      </w:tr>
      <w:tr w:rsidR="0020493A" w:rsidRPr="00DB31FD" w14:paraId="29E84DF6" w14:textId="77777777" w:rsidTr="0020493A">
        <w:trPr>
          <w:trHeight w:val="1953"/>
        </w:trPr>
        <w:tc>
          <w:tcPr>
            <w:tcW w:w="2354" w:type="dxa"/>
            <w:vMerge w:val="restart"/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3F4BF780" w14:textId="7AE362CE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>Non può modificare l’email.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ED1238">
        <w:trPr>
          <w:trHeight w:val="889"/>
        </w:trPr>
        <w:tc>
          <w:tcPr>
            <w:tcW w:w="2354" w:type="dxa"/>
            <w:vMerge/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20493A">
        <w:trPr>
          <w:trHeight w:val="668"/>
        </w:trPr>
        <w:tc>
          <w:tcPr>
            <w:tcW w:w="2354" w:type="dxa"/>
            <w:vMerge/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20493A">
        <w:trPr>
          <w:trHeight w:val="707"/>
        </w:trPr>
        <w:tc>
          <w:tcPr>
            <w:tcW w:w="2354" w:type="dxa"/>
            <w:vMerge/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  <w:bookmarkStart w:id="0" w:name="_GoBack"/>
            <w:bookmarkEnd w:id="0"/>
          </w:p>
        </w:tc>
        <w:tc>
          <w:tcPr>
            <w:tcW w:w="4124" w:type="dxa"/>
            <w:vMerge/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914012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0493A"/>
    <w:rsid w:val="002F76C5"/>
    <w:rsid w:val="004365F3"/>
    <w:rsid w:val="007E2836"/>
    <w:rsid w:val="0086677F"/>
    <w:rsid w:val="00A02BAC"/>
    <w:rsid w:val="00B66E44"/>
    <w:rsid w:val="00BC0332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10</cp:revision>
  <dcterms:created xsi:type="dcterms:W3CDTF">2019-10-15T13:45:00Z</dcterms:created>
  <dcterms:modified xsi:type="dcterms:W3CDTF">2019-10-25T15:17:00Z</dcterms:modified>
</cp:coreProperties>
</file>