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proofErr w:type="spellEnd"/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75E6E1BE" w14:textId="3029F953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vMerge w:val="restart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32509">
        <w:trPr>
          <w:trHeight w:val="1296"/>
        </w:trPr>
        <w:tc>
          <w:tcPr>
            <w:tcW w:w="235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FD2F05" w14:textId="40E132E6" w:rsidR="00A02BAC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</w:t>
            </w:r>
            <w:r w:rsidR="00BC0332" w:rsidRPr="0020493A">
              <w:t>F</w:t>
            </w:r>
            <w:r w:rsidR="00175A41" w:rsidRPr="0020493A">
              <w:t>attorino</w:t>
            </w:r>
            <w:r w:rsidRPr="0020493A">
              <w:t xml:space="preserve"> vuole modificare i dati del suo profilo </w:t>
            </w:r>
          </w:p>
        </w:tc>
        <w:tc>
          <w:tcPr>
            <w:tcW w:w="4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35CB2" w14:textId="3B8AEDF6" w:rsidR="00DB31FD" w:rsidRPr="0020493A" w:rsidRDefault="00DB31FD" w:rsidP="00732509">
            <w:pPr>
              <w:pStyle w:val="Paragrafoelenco"/>
            </w:pPr>
          </w:p>
        </w:tc>
      </w:tr>
      <w:tr w:rsidR="00732509" w:rsidRPr="00DB31FD" w14:paraId="6BB6F47B" w14:textId="77777777" w:rsidTr="00732509">
        <w:trPr>
          <w:trHeight w:val="1296"/>
        </w:trPr>
        <w:tc>
          <w:tcPr>
            <w:tcW w:w="2354" w:type="dxa"/>
            <w:tcBorders>
              <w:top w:val="nil"/>
              <w:bottom w:val="nil"/>
              <w:right w:val="single" w:sz="4" w:space="0" w:color="auto"/>
            </w:tcBorders>
          </w:tcPr>
          <w:p w14:paraId="220183B0" w14:textId="77777777" w:rsidR="00732509" w:rsidRPr="00DB31FD" w:rsidRDefault="0073250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5BA99" w14:textId="77777777" w:rsidR="00732509" w:rsidRPr="0020493A" w:rsidRDefault="00732509" w:rsidP="00732509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45A3F" w14:textId="5BD7C57E" w:rsidR="00732509" w:rsidRPr="0020493A" w:rsidRDefault="00732509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mostra la pagina di modifica del profilo Fattorino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7AE362CE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proofErr w:type="gramStart"/>
            <w:r w:rsidRPr="0020493A">
              <w:t>l’email</w:t>
            </w:r>
            <w:proofErr w:type="gramEnd"/>
            <w:r w:rsidRPr="0020493A">
              <w:t>.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732509">
        <w:trPr>
          <w:trHeight w:val="889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732509">
        <w:trPr>
          <w:trHeight w:val="1325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30914012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4846799" w14:textId="77777777" w:rsidR="00732509" w:rsidRPr="005A7D80" w:rsidRDefault="00732509" w:rsidP="00732509">
            <w:r w:rsidRPr="005A7D80">
              <w:t>5A. Il sistema verifica che il cliente ha inserito uno o più campi vuoti</w:t>
            </w:r>
          </w:p>
          <w:p w14:paraId="768731E5" w14:textId="77777777" w:rsidR="00732509" w:rsidRPr="005A7D80" w:rsidRDefault="00732509" w:rsidP="00732509">
            <w:r w:rsidRPr="005A7D80">
              <w:t>6A. il sistema visualizza un messaggio di errore con il nome dei campi vuoti inseriti</w:t>
            </w:r>
          </w:p>
          <w:p w14:paraId="3B920BD0" w14:textId="77777777" w:rsidR="00732509" w:rsidRDefault="00732509" w:rsidP="00732509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proofErr w:type="gramStart"/>
            <w:r w:rsidRPr="005A7D80">
              <w:t>2</w:t>
            </w:r>
            <w:r>
              <w:rPr>
                <w:b/>
                <w:bCs/>
              </w:rPr>
              <w:t>.(</w:t>
            </w:r>
            <w:proofErr w:type="gramEnd"/>
            <w:r>
              <w:rPr>
                <w:b/>
                <w:bCs/>
              </w:rPr>
              <w:t xml:space="preserve">RFU 3.1.A </w:t>
            </w:r>
            <w:proofErr w:type="spellStart"/>
            <w:r>
              <w:rPr>
                <w:b/>
                <w:bCs/>
              </w:rPr>
              <w:t>CampiVuotiInseriti</w:t>
            </w:r>
            <w:proofErr w:type="spellEnd"/>
            <w:r>
              <w:rPr>
                <w:b/>
                <w:bCs/>
              </w:rPr>
              <w:t>)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77777777" w:rsidR="00732509" w:rsidRPr="005A7D80" w:rsidRDefault="00732509" w:rsidP="00732509">
            <w:r w:rsidRPr="005A7D80">
              <w:t>5B. Il sistema verifica che la password attuale inserita non corrisponde alla password attuale del cliente.</w:t>
            </w:r>
          </w:p>
          <w:p w14:paraId="2D5E7354" w14:textId="77777777" w:rsidR="00732509" w:rsidRPr="005A7D80" w:rsidRDefault="00732509" w:rsidP="00732509">
            <w:r w:rsidRPr="005A7D80">
              <w:t>6B. Il sistema visualizza un errore di password attu</w:t>
            </w:r>
            <w:bookmarkStart w:id="0" w:name="_GoBack"/>
            <w:bookmarkEnd w:id="0"/>
            <w:r w:rsidRPr="005A7D80">
              <w:t>ale non corrispondente.</w:t>
            </w:r>
          </w:p>
          <w:p w14:paraId="033A8B7D" w14:textId="1B7B2E97" w:rsidR="00732509" w:rsidRPr="00DB31FD" w:rsidRDefault="00732509" w:rsidP="00732509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3.1.B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0493A"/>
    <w:rsid w:val="002F76C5"/>
    <w:rsid w:val="004365F3"/>
    <w:rsid w:val="00732509"/>
    <w:rsid w:val="007E2836"/>
    <w:rsid w:val="0086677F"/>
    <w:rsid w:val="00A02BAC"/>
    <w:rsid w:val="00B66E44"/>
    <w:rsid w:val="00BC0332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11</cp:revision>
  <dcterms:created xsi:type="dcterms:W3CDTF">2019-10-15T13:45:00Z</dcterms:created>
  <dcterms:modified xsi:type="dcterms:W3CDTF">2019-10-25T15:00:00Z</dcterms:modified>
</cp:coreProperties>
</file>