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64EB97E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RFU4 </w:t>
            </w:r>
            <w:proofErr w:type="spellStart"/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E668A29" w:rsidR="00A02BAC" w:rsidRPr="00DB31FD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E557A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7E4F2E6C" w:rsidR="00A02BAC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>
              <w:t>Il cliente vuole creare una segnalazione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2F35CB2" w14:textId="6A4C8304" w:rsidR="00DB31FD" w:rsidRPr="00A839C4" w:rsidRDefault="00DB31FD" w:rsidP="00AE557A">
            <w:pPr>
              <w:pStyle w:val="Paragrafoelenco"/>
            </w:pPr>
          </w:p>
        </w:tc>
      </w:tr>
      <w:tr w:rsidR="009E4A15" w:rsidRPr="00DB31FD" w14:paraId="12CAC5ED" w14:textId="77777777" w:rsidTr="00AE557A">
        <w:trPr>
          <w:trHeight w:val="558"/>
        </w:trPr>
        <w:tc>
          <w:tcPr>
            <w:tcW w:w="2354" w:type="dxa"/>
            <w:tcBorders>
              <w:top w:val="nil"/>
              <w:bottom w:val="nil"/>
            </w:tcBorders>
          </w:tcPr>
          <w:p w14:paraId="257BAC0B" w14:textId="77777777" w:rsidR="009E4A15" w:rsidRPr="00DB31FD" w:rsidRDefault="009E4A1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1483F399" w14:textId="77777777" w:rsidR="009E4A15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524E0A4" w14:textId="01ADFB78" w:rsidR="009E4A15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per la creazione di una segnalazione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2C62716C" w:rsidR="009E4A15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proofErr w:type="gramStart"/>
            <w:r w:rsidRPr="00A839C4">
              <w:t>email</w:t>
            </w:r>
            <w:proofErr w:type="gramEnd"/>
            <w:r w:rsidRPr="00A839C4">
              <w:t xml:space="preserve">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AE557A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0A0E8322" w:rsidR="009E4A15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 w:rsidRPr="00A839C4">
              <w:t xml:space="preserve">il sistema </w:t>
            </w:r>
            <w:r>
              <w:t>crea la s</w:t>
            </w:r>
            <w:bookmarkStart w:id="0" w:name="_GoBack"/>
            <w:bookmarkEnd w:id="0"/>
            <w:r>
              <w:t>egnalazione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F791B21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77777777" w:rsidR="009E4A15" w:rsidRPr="00506E1C" w:rsidRDefault="00AE557A" w:rsidP="009E4A15">
            <w:r w:rsidRPr="00506E1C">
              <w:t>4A. Il sistema verifica che il numero dell’ordine inserito non corrisponde ad un ordine esistente.</w:t>
            </w:r>
          </w:p>
          <w:p w14:paraId="77EB74B7" w14:textId="77777777" w:rsidR="00AE557A" w:rsidRPr="00506E1C" w:rsidRDefault="00AE557A" w:rsidP="009E4A15">
            <w:r w:rsidRPr="00506E1C">
              <w:t>5A. Il sistema visualizza un messaggio di errore di ordine non esistente.</w:t>
            </w:r>
          </w:p>
          <w:p w14:paraId="033A8B7D" w14:textId="12AB936C" w:rsidR="00AE557A" w:rsidRPr="00506E1C" w:rsidRDefault="00AE557A" w:rsidP="009E4A15">
            <w:r w:rsidRPr="00506E1C">
              <w:t>6A. Riparte dal punto 2. (RFU4.A Ordine non esistente)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506E1C"/>
    <w:rsid w:val="00626684"/>
    <w:rsid w:val="007E2836"/>
    <w:rsid w:val="0086677F"/>
    <w:rsid w:val="009E4A15"/>
    <w:rsid w:val="00A02BAC"/>
    <w:rsid w:val="00A839C4"/>
    <w:rsid w:val="00AE557A"/>
    <w:rsid w:val="00B66E44"/>
    <w:rsid w:val="00DB31FD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6</cp:revision>
  <dcterms:created xsi:type="dcterms:W3CDTF">2019-10-17T18:01:00Z</dcterms:created>
  <dcterms:modified xsi:type="dcterms:W3CDTF">2019-10-26T15:06:00Z</dcterms:modified>
</cp:coreProperties>
</file>