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A14C505" w:rsidR="00DB31FD" w:rsidRPr="00DB31FD" w:rsidRDefault="0086677F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InserimentoSegnalazione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58DB26F7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</w:p>
          <w:p w14:paraId="2D133845" w14:textId="4672FD9B" w:rsidR="0086677F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>Comunica con Amministratore.</w:t>
            </w:r>
          </w:p>
          <w:p w14:paraId="16EF6F02" w14:textId="2D2CDC7B" w:rsidR="0086677F" w:rsidRPr="00DB31FD" w:rsidRDefault="0086677F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384B531" w14:textId="77777777" w:rsidR="00A02BAC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  <w:p w14:paraId="75E6E1BE" w14:textId="533E9D13" w:rsidR="00A02BAC" w:rsidRP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deve aver effettuato un ordinazione.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2CBD96E8" w:rsidR="00A02BAC" w:rsidRPr="00A839C4" w:rsidRDefault="00A02BAC">
            <w:r w:rsidRPr="00A839C4">
              <w:t>1</w:t>
            </w:r>
            <w:r w:rsidR="00A839C4" w:rsidRPr="00A839C4">
              <w:t xml:space="preserve"> </w:t>
            </w:r>
            <w:r w:rsidRPr="00A839C4">
              <w:t>-</w:t>
            </w:r>
            <w:r w:rsidR="00A839C4" w:rsidRPr="00A839C4">
              <w:t xml:space="preserve"> </w:t>
            </w:r>
            <w:r w:rsidRPr="00A839C4">
              <w:t>L’</w:t>
            </w:r>
            <w:proofErr w:type="spellStart"/>
            <w:r w:rsidRPr="00A839C4">
              <w:t>utenteRegistrato</w:t>
            </w:r>
            <w:proofErr w:type="spellEnd"/>
            <w:r w:rsidRPr="00A839C4">
              <w:t xml:space="preserve"> compila un </w:t>
            </w:r>
            <w:proofErr w:type="spellStart"/>
            <w:r w:rsidRPr="00A839C4">
              <w:t>form</w:t>
            </w:r>
            <w:proofErr w:type="spellEnd"/>
            <w:r w:rsidRPr="00A839C4">
              <w:t xml:space="preserve"> inserendo l’email, numero dell’ordine e descrizione del problema.</w:t>
            </w:r>
          </w:p>
        </w:tc>
        <w:tc>
          <w:tcPr>
            <w:tcW w:w="4123" w:type="dxa"/>
          </w:tcPr>
          <w:p w14:paraId="22F35CB2" w14:textId="0052FCE1" w:rsidR="00DB31FD" w:rsidRPr="00A839C4" w:rsidRDefault="00A02BAC">
            <w:r w:rsidRPr="00A839C4">
              <w:t>2</w:t>
            </w:r>
            <w:r w:rsidR="00A839C4">
              <w:t xml:space="preserve"> </w:t>
            </w:r>
            <w:bookmarkStart w:id="0" w:name="_GoBack"/>
            <w:bookmarkEnd w:id="0"/>
            <w:r w:rsidRPr="00A839C4">
              <w:t>- il sistema invia la segnalazione all’Amministratore</w:t>
            </w:r>
            <w:r w:rsidR="00A839C4" w:rsidRPr="00A839C4">
              <w:t xml:space="preserve"> tramite email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C878B8A" w:rsidR="00DB31FD" w:rsidRP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Una volta inviata la segnalazione all’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sarà detto dal sistema l’esito dell’invio.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AA50030" w14:textId="77777777" w:rsid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Form non compilato correttamente.</w:t>
            </w:r>
          </w:p>
          <w:p w14:paraId="033A8B7D" w14:textId="3C9F69A7" w:rsidR="00A02BAC" w:rsidRPr="00DB31FD" w:rsidRDefault="00A02BAC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7E2836"/>
    <w:rsid w:val="0086677F"/>
    <w:rsid w:val="00A02BAC"/>
    <w:rsid w:val="00A839C4"/>
    <w:rsid w:val="00B66E44"/>
    <w:rsid w:val="00DB31FD"/>
    <w:rsid w:val="00E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2019-10-17T18:01:00Z</dcterms:created>
  <dcterms:modified xsi:type="dcterms:W3CDTF">2019-10-21T14:25:00Z</dcterms:modified>
</cp:coreProperties>
</file>