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D90225A" w:rsidR="00DB31FD" w:rsidRPr="006D4941" w:rsidRDefault="000E1400" w:rsidP="00834EAB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RFU5 - </w:t>
            </w:r>
            <w:proofErr w:type="spellStart"/>
            <w:r w:rsidR="006D4941" w:rsidRPr="006D4941">
              <w:rPr>
                <w:b/>
                <w:bCs/>
                <w:sz w:val="24"/>
                <w:szCs w:val="24"/>
              </w:rPr>
              <w:t>Gesti</w:t>
            </w:r>
            <w:r w:rsidR="007B7D32">
              <w:rPr>
                <w:b/>
                <w:bCs/>
                <w:sz w:val="24"/>
                <w:szCs w:val="24"/>
              </w:rPr>
              <w:t>sci</w:t>
            </w:r>
            <w:r w:rsidR="00CC635F">
              <w:rPr>
                <w:b/>
                <w:bCs/>
                <w:sz w:val="24"/>
                <w:szCs w:val="24"/>
              </w:rPr>
              <w:t>SegnalazioneAzienda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BBD8E82" w:rsidR="0086677F" w:rsidRPr="00DB31FD" w:rsidRDefault="006D4941" w:rsidP="002F76C5">
            <w:pPr>
              <w:rPr>
                <w:b/>
                <w:bCs/>
              </w:rPr>
            </w:pPr>
            <w:r w:rsidRPr="006D4941">
              <w:rPr>
                <w:b/>
                <w:bCs/>
                <w:sz w:val="24"/>
                <w:szCs w:val="24"/>
              </w:rPr>
              <w:t xml:space="preserve">Amministratore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670F32F" w14:textId="77777777" w:rsidR="00A02BAC" w:rsidRDefault="002E3617">
            <w:pPr>
              <w:rPr>
                <w:b/>
                <w:bCs/>
                <w:sz w:val="24"/>
                <w:szCs w:val="24"/>
              </w:rPr>
            </w:pPr>
            <w:r w:rsidRPr="002E3617">
              <w:rPr>
                <w:b/>
                <w:bCs/>
                <w:sz w:val="24"/>
                <w:szCs w:val="24"/>
              </w:rPr>
              <w:t xml:space="preserve">L’Amministratore deve essere già loggato nel </w:t>
            </w:r>
            <w:r w:rsidR="000E1400">
              <w:rPr>
                <w:b/>
                <w:bCs/>
                <w:sz w:val="24"/>
                <w:szCs w:val="24"/>
              </w:rPr>
              <w:t>s</w:t>
            </w:r>
            <w:r w:rsidRPr="002E3617">
              <w:rPr>
                <w:b/>
                <w:bCs/>
                <w:sz w:val="24"/>
                <w:szCs w:val="24"/>
              </w:rPr>
              <w:t>istema</w:t>
            </w:r>
          </w:p>
          <w:p w14:paraId="75E6E1BE" w14:textId="3CDD1B5D" w:rsidR="00145D4D" w:rsidRPr="00DB31FD" w:rsidRDefault="00145D4D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L’Amministratore deve </w:t>
            </w:r>
            <w:r w:rsidR="00180A43">
              <w:rPr>
                <w:b/>
                <w:bCs/>
                <w:sz w:val="24"/>
                <w:szCs w:val="24"/>
              </w:rPr>
              <w:t xml:space="preserve">visualizzare il pannello di </w:t>
            </w:r>
            <w:proofErr w:type="spellStart"/>
            <w:r w:rsidR="00180A43">
              <w:rPr>
                <w:b/>
                <w:bCs/>
                <w:sz w:val="24"/>
                <w:szCs w:val="24"/>
              </w:rPr>
              <w:t>ban</w:t>
            </w:r>
            <w:proofErr w:type="spellEnd"/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6A3A6C">
        <w:trPr>
          <w:trHeight w:val="367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19079BA4" w14:textId="77777777" w:rsidR="006A3A6C" w:rsidRPr="00180A43" w:rsidRDefault="006A3A6C" w:rsidP="00180A43">
            <w:pPr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6F6245CF" w14:textId="58B0409B" w:rsidR="000E1400" w:rsidRPr="003362BA" w:rsidRDefault="00D30516" w:rsidP="00180A43">
            <w:pPr>
              <w:pStyle w:val="Paragrafoelenco"/>
              <w:numPr>
                <w:ilvl w:val="0"/>
                <w:numId w:val="3"/>
              </w:numPr>
              <w:ind w:left="368"/>
              <w:rPr>
                <w:rFonts w:asciiTheme="majorHAnsi" w:hAnsiTheme="majorHAnsi" w:cstheme="majorHAnsi"/>
                <w:b/>
                <w:bCs/>
              </w:rPr>
            </w:pPr>
            <w:r w:rsidRPr="003362BA">
              <w:rPr>
                <w:rFonts w:asciiTheme="majorHAnsi" w:hAnsiTheme="majorHAnsi" w:cstheme="majorHAnsi"/>
                <w:b/>
                <w:bCs/>
              </w:rPr>
              <w:t xml:space="preserve">L’amministratore </w:t>
            </w:r>
            <w:r w:rsidR="00315AED" w:rsidRPr="003362BA">
              <w:rPr>
                <w:rFonts w:asciiTheme="majorHAnsi" w:hAnsiTheme="majorHAnsi" w:cstheme="majorHAnsi"/>
                <w:b/>
                <w:bCs/>
              </w:rPr>
              <w:t>seleziona l’azienda</w:t>
            </w:r>
            <w:r w:rsidR="000E1400">
              <w:rPr>
                <w:rFonts w:asciiTheme="majorHAnsi" w:hAnsiTheme="majorHAnsi" w:cstheme="majorHAnsi"/>
                <w:b/>
                <w:bCs/>
              </w:rPr>
              <w:t xml:space="preserve"> da bannare e inserisce la motivazione</w:t>
            </w:r>
          </w:p>
          <w:p w14:paraId="53FD2F05" w14:textId="2DBEA5E9" w:rsidR="003362BA" w:rsidRPr="000E1400" w:rsidRDefault="003362BA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3" w:type="dxa"/>
          </w:tcPr>
          <w:p w14:paraId="1229CC5B" w14:textId="5A92F500" w:rsidR="000E1400" w:rsidRPr="00180A43" w:rsidRDefault="000E1400" w:rsidP="00180A4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C263155" w14:textId="303F3AF5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4C5A1DF" w14:textId="2CDFABD3" w:rsidR="000E1400" w:rsidRDefault="000E1400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CC45094" w14:textId="77777777" w:rsidR="006A3A6C" w:rsidRPr="000E1400" w:rsidRDefault="006A3A6C" w:rsidP="000E1400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F0E716B" w14:textId="77777777" w:rsidR="003362BA" w:rsidRPr="003362BA" w:rsidRDefault="003362BA" w:rsidP="003362BA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  <w:sz w:val="8"/>
                <w:szCs w:val="8"/>
              </w:rPr>
            </w:pPr>
          </w:p>
          <w:p w14:paraId="7F4235D9" w14:textId="064AF33D" w:rsidR="005463C7" w:rsidRDefault="000E1400" w:rsidP="00180A43">
            <w:pPr>
              <w:pStyle w:val="Paragrafoelenco"/>
              <w:numPr>
                <w:ilvl w:val="0"/>
                <w:numId w:val="3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sistema banna l’azienda e manda una mail con la motivazione del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ban</w:t>
            </w:r>
            <w:proofErr w:type="spellEnd"/>
          </w:p>
          <w:p w14:paraId="04621EA4" w14:textId="77777777" w:rsidR="00180A43" w:rsidRPr="00180A43" w:rsidRDefault="00180A43" w:rsidP="00180A43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4772EE10" w:rsidR="000E1400" w:rsidRPr="006A3A6C" w:rsidRDefault="000E1400" w:rsidP="00180A43">
            <w:pPr>
              <w:pStyle w:val="Paragrafoelenco"/>
              <w:numPr>
                <w:ilvl w:val="0"/>
                <w:numId w:val="3"/>
              </w:numPr>
              <w:ind w:left="369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sistema conferma il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ban</w:t>
            </w:r>
            <w:proofErr w:type="spellEnd"/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A0880C1" w:rsidR="00DB31FD" w:rsidRPr="00DB31FD" w:rsidRDefault="00C32002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L’Amministratore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0E1400">
              <w:rPr>
                <w:rFonts w:cstheme="minorHAnsi"/>
                <w:b/>
                <w:bCs/>
                <w:sz w:val="24"/>
                <w:szCs w:val="24"/>
              </w:rPr>
              <w:t>ha bannato l’azienda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D8C"/>
    <w:multiLevelType w:val="hybridMultilevel"/>
    <w:tmpl w:val="70B41606"/>
    <w:lvl w:ilvl="0" w:tplc="1346D6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1353A"/>
    <w:multiLevelType w:val="hybridMultilevel"/>
    <w:tmpl w:val="4D74E0AC"/>
    <w:lvl w:ilvl="0" w:tplc="DD362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10A35"/>
    <w:multiLevelType w:val="hybridMultilevel"/>
    <w:tmpl w:val="ED521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266F"/>
    <w:multiLevelType w:val="hybridMultilevel"/>
    <w:tmpl w:val="6C8A6430"/>
    <w:lvl w:ilvl="0" w:tplc="E9A280E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50040"/>
    <w:multiLevelType w:val="hybridMultilevel"/>
    <w:tmpl w:val="71F651A4"/>
    <w:lvl w:ilvl="0" w:tplc="DFA67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7B34"/>
    <w:multiLevelType w:val="hybridMultilevel"/>
    <w:tmpl w:val="B624375A"/>
    <w:lvl w:ilvl="0" w:tplc="2BB2AE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E1400"/>
    <w:rsid w:val="00145D4D"/>
    <w:rsid w:val="00180A43"/>
    <w:rsid w:val="002E3617"/>
    <w:rsid w:val="002F76C5"/>
    <w:rsid w:val="00315AED"/>
    <w:rsid w:val="003362BA"/>
    <w:rsid w:val="00355252"/>
    <w:rsid w:val="005463C7"/>
    <w:rsid w:val="0061310E"/>
    <w:rsid w:val="006A3A6C"/>
    <w:rsid w:val="006D4941"/>
    <w:rsid w:val="007054DB"/>
    <w:rsid w:val="007240D7"/>
    <w:rsid w:val="007B7D32"/>
    <w:rsid w:val="007E2836"/>
    <w:rsid w:val="0086677F"/>
    <w:rsid w:val="00A02BAC"/>
    <w:rsid w:val="00B66E44"/>
    <w:rsid w:val="00C32002"/>
    <w:rsid w:val="00CC635F"/>
    <w:rsid w:val="00D30516"/>
    <w:rsid w:val="00DB31FD"/>
    <w:rsid w:val="00F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13</cp:revision>
  <dcterms:created xsi:type="dcterms:W3CDTF">2019-10-19T17:16:00Z</dcterms:created>
  <dcterms:modified xsi:type="dcterms:W3CDTF">2019-11-12T16:01:00Z</dcterms:modified>
</cp:coreProperties>
</file>