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D90225A" w:rsidR="00DB31FD" w:rsidRPr="006D4941" w:rsidRDefault="000E1400" w:rsidP="00834EA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RFU5 - </w:t>
            </w:r>
            <w:r w:rsidR="006D4941" w:rsidRPr="006D4941">
              <w:rPr>
                <w:b/>
                <w:bCs/>
                <w:sz w:val="24"/>
                <w:szCs w:val="24"/>
              </w:rPr>
              <w:t>Gesti</w:t>
            </w:r>
            <w:r w:rsidR="007B7D32">
              <w:rPr>
                <w:b/>
                <w:bCs/>
                <w:sz w:val="24"/>
                <w:szCs w:val="24"/>
              </w:rPr>
              <w:t>sci</w:t>
            </w:r>
            <w:r w:rsidR="00CC635F">
              <w:rPr>
                <w:b/>
                <w:bCs/>
                <w:sz w:val="24"/>
                <w:szCs w:val="24"/>
              </w:rPr>
              <w:t>SegnalazioneAzienda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BBD8E82" w:rsidR="0086677F" w:rsidRPr="00DB31FD" w:rsidRDefault="006D4941" w:rsidP="002F76C5">
            <w:pPr>
              <w:rPr>
                <w:b/>
                <w:bCs/>
              </w:rPr>
            </w:pPr>
            <w:r w:rsidRPr="006D4941">
              <w:rPr>
                <w:b/>
                <w:bCs/>
                <w:sz w:val="24"/>
                <w:szCs w:val="24"/>
              </w:rPr>
              <w:t xml:space="preserve">Amministratore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670F32F" w14:textId="77777777" w:rsidR="00A02BAC" w:rsidRDefault="002E3617">
            <w:pPr>
              <w:rPr>
                <w:b/>
                <w:bCs/>
                <w:sz w:val="24"/>
                <w:szCs w:val="24"/>
              </w:rPr>
            </w:pPr>
            <w:r w:rsidRPr="002E3617">
              <w:rPr>
                <w:b/>
                <w:bCs/>
                <w:sz w:val="24"/>
                <w:szCs w:val="24"/>
              </w:rPr>
              <w:t xml:space="preserve">L’Amministratore deve essere già loggato nel </w:t>
            </w:r>
            <w:r w:rsidR="000E1400">
              <w:rPr>
                <w:b/>
                <w:bCs/>
                <w:sz w:val="24"/>
                <w:szCs w:val="24"/>
              </w:rPr>
              <w:t>s</w:t>
            </w:r>
            <w:r w:rsidRPr="002E3617">
              <w:rPr>
                <w:b/>
                <w:bCs/>
                <w:sz w:val="24"/>
                <w:szCs w:val="24"/>
              </w:rPr>
              <w:t>istema</w:t>
            </w:r>
          </w:p>
          <w:p w14:paraId="75E6E1BE" w14:textId="06056179" w:rsidR="00145D4D" w:rsidRPr="00DB31FD" w:rsidRDefault="00145D4D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L’Amministratore deve trovarsi nella pagi</w:t>
            </w:r>
            <w:r w:rsidR="00F832D8">
              <w:rPr>
                <w:b/>
                <w:bCs/>
                <w:sz w:val="24"/>
                <w:szCs w:val="24"/>
              </w:rPr>
              <w:t>na principale di Eat &amp; Reorder</w:t>
            </w:r>
            <w:bookmarkStart w:id="0" w:name="_GoBack"/>
            <w:bookmarkEnd w:id="0"/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6A3A6C">
        <w:trPr>
          <w:trHeight w:val="367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BF2404A" w14:textId="0C193A0C" w:rsidR="000E1400" w:rsidRDefault="000E1400" w:rsidP="00F61BEF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6A3A6C">
              <w:rPr>
                <w:rFonts w:asciiTheme="majorHAnsi" w:hAnsiTheme="majorHAnsi" w:cstheme="majorHAnsi"/>
                <w:b/>
                <w:bCs/>
              </w:rPr>
              <w:t>L’amministratore vuo</w:t>
            </w:r>
            <w:r w:rsidR="006A3A6C">
              <w:rPr>
                <w:rFonts w:asciiTheme="majorHAnsi" w:hAnsiTheme="majorHAnsi" w:cstheme="majorHAnsi"/>
                <w:b/>
                <w:bCs/>
              </w:rPr>
              <w:t>le bannare un’azienda</w:t>
            </w:r>
          </w:p>
          <w:p w14:paraId="6E9A45F7" w14:textId="5F46DC15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F4DA95B" w14:textId="737F2D7B" w:rsidR="006A3A6C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100B334" w14:textId="77777777" w:rsidR="006A3A6C" w:rsidRPr="000E1400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29D7F79" w14:textId="5F249226" w:rsidR="003362BA" w:rsidRDefault="003362BA" w:rsidP="003362BA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19079BA4" w14:textId="77777777" w:rsidR="006A3A6C" w:rsidRPr="003362BA" w:rsidRDefault="006A3A6C" w:rsidP="003362BA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6F6245CF" w14:textId="58B0409B" w:rsidR="000E1400" w:rsidRPr="003362BA" w:rsidRDefault="00D30516" w:rsidP="000E1400">
            <w:pPr>
              <w:pStyle w:val="Paragrafoelenco"/>
              <w:numPr>
                <w:ilvl w:val="0"/>
                <w:numId w:val="3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L’amministratore </w:t>
            </w:r>
            <w:r w:rsidR="00315AED" w:rsidRPr="003362BA">
              <w:rPr>
                <w:rFonts w:asciiTheme="majorHAnsi" w:hAnsiTheme="majorHAnsi" w:cstheme="majorHAnsi"/>
                <w:b/>
                <w:bCs/>
              </w:rPr>
              <w:t>seleziona l’azienda</w:t>
            </w:r>
            <w:r w:rsidR="000E1400">
              <w:rPr>
                <w:rFonts w:asciiTheme="majorHAnsi" w:hAnsiTheme="majorHAnsi" w:cstheme="majorHAnsi"/>
                <w:b/>
                <w:bCs/>
              </w:rPr>
              <w:t xml:space="preserve"> da bannare e inserisce la motivazione</w:t>
            </w:r>
          </w:p>
          <w:p w14:paraId="53FD2F05" w14:textId="2DBEA5E9" w:rsidR="003362BA" w:rsidRPr="000E1400" w:rsidRDefault="003362BA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6E146454" w14:textId="6A6343EC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D31A400" w14:textId="746D8A16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5CC23B9" w14:textId="77777777" w:rsidR="000E1400" w:rsidRP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0673A5F" w14:textId="2974E3BA" w:rsidR="00DB31FD" w:rsidRDefault="006D4941" w:rsidP="005463C7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0E1400">
              <w:rPr>
                <w:rFonts w:asciiTheme="majorHAnsi" w:hAnsiTheme="majorHAnsi" w:cstheme="majorHAnsi"/>
                <w:b/>
                <w:bCs/>
              </w:rPr>
              <w:t>s</w:t>
            </w:r>
            <w:r w:rsidRPr="003362BA">
              <w:rPr>
                <w:rFonts w:asciiTheme="majorHAnsi" w:hAnsiTheme="majorHAnsi" w:cstheme="majorHAnsi"/>
                <w:b/>
                <w:bCs/>
              </w:rPr>
              <w:t xml:space="preserve">istema </w:t>
            </w:r>
            <w:r w:rsidR="006A3A6C">
              <w:rPr>
                <w:rFonts w:asciiTheme="majorHAnsi" w:hAnsiTheme="majorHAnsi" w:cstheme="majorHAnsi"/>
                <w:b/>
                <w:bCs/>
              </w:rPr>
              <w:t>visualizza l’elenco di tutte le aziende</w:t>
            </w:r>
          </w:p>
          <w:p w14:paraId="1229CC5B" w14:textId="7A182A93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C263155" w14:textId="303F3AF5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C5A1DF" w14:textId="2CDFABD3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CC45094" w14:textId="77777777" w:rsidR="006A3A6C" w:rsidRPr="000E1400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F0E716B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7F4235D9" w14:textId="26CB77A0" w:rsidR="005463C7" w:rsidRDefault="000E1400" w:rsidP="000E1400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banna l’azienda e manda una mail con la motivazione del ban</w:t>
            </w:r>
          </w:p>
          <w:p w14:paraId="22F35CB2" w14:textId="4772EE10" w:rsidR="000E1400" w:rsidRPr="006A3A6C" w:rsidRDefault="000E1400" w:rsidP="000E1400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conferma il ban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A0880C1" w:rsidR="00DB31FD" w:rsidRPr="00DB31FD" w:rsidRDefault="00C32002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L’Amministratore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0E1400">
              <w:rPr>
                <w:rFonts w:cstheme="minorHAnsi"/>
                <w:b/>
                <w:bCs/>
                <w:sz w:val="24"/>
                <w:szCs w:val="24"/>
              </w:rPr>
              <w:t>ha bannato l’azienda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D8C"/>
    <w:multiLevelType w:val="hybridMultilevel"/>
    <w:tmpl w:val="70B41606"/>
    <w:lvl w:ilvl="0" w:tplc="1346D6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1353A"/>
    <w:multiLevelType w:val="hybridMultilevel"/>
    <w:tmpl w:val="4D74E0AC"/>
    <w:lvl w:ilvl="0" w:tplc="DD362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0A35"/>
    <w:multiLevelType w:val="hybridMultilevel"/>
    <w:tmpl w:val="ED521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266F"/>
    <w:multiLevelType w:val="hybridMultilevel"/>
    <w:tmpl w:val="6C8A6430"/>
    <w:lvl w:ilvl="0" w:tplc="E9A280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50040"/>
    <w:multiLevelType w:val="hybridMultilevel"/>
    <w:tmpl w:val="7E9EFA0E"/>
    <w:lvl w:ilvl="0" w:tplc="66B6F0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7B34"/>
    <w:multiLevelType w:val="hybridMultilevel"/>
    <w:tmpl w:val="B624375A"/>
    <w:lvl w:ilvl="0" w:tplc="2BB2AE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E1400"/>
    <w:rsid w:val="00145D4D"/>
    <w:rsid w:val="002E3617"/>
    <w:rsid w:val="002F76C5"/>
    <w:rsid w:val="00315AED"/>
    <w:rsid w:val="003362BA"/>
    <w:rsid w:val="00355252"/>
    <w:rsid w:val="005463C7"/>
    <w:rsid w:val="0061310E"/>
    <w:rsid w:val="006A3A6C"/>
    <w:rsid w:val="006D4941"/>
    <w:rsid w:val="007054DB"/>
    <w:rsid w:val="007240D7"/>
    <w:rsid w:val="007B7D32"/>
    <w:rsid w:val="007E2836"/>
    <w:rsid w:val="0086677F"/>
    <w:rsid w:val="00A02BAC"/>
    <w:rsid w:val="00B66E44"/>
    <w:rsid w:val="00C32002"/>
    <w:rsid w:val="00CC635F"/>
    <w:rsid w:val="00D30516"/>
    <w:rsid w:val="00DB31FD"/>
    <w:rsid w:val="00F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12</cp:revision>
  <dcterms:created xsi:type="dcterms:W3CDTF">2019-10-19T17:16:00Z</dcterms:created>
  <dcterms:modified xsi:type="dcterms:W3CDTF">2019-11-12T13:38:00Z</dcterms:modified>
</cp:coreProperties>
</file>