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bookmarkStart w:id="0" w:name="_GoBack"/>
            <w:bookmarkEnd w:id="0"/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A14C505" w:rsidR="00DB31FD" w:rsidRPr="00DB31FD" w:rsidRDefault="0086677F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InserimentoSegnalazione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5FF06AB" w14:textId="58DB26F7" w:rsidR="00DB31FD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</w:p>
          <w:p w14:paraId="2D133845" w14:textId="4672FD9B" w:rsidR="0086677F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>Comunica con Amministratore.</w:t>
            </w:r>
          </w:p>
          <w:p w14:paraId="16EF6F02" w14:textId="2D2CDC7B" w:rsidR="0086677F" w:rsidRPr="00DB31FD" w:rsidRDefault="0086677F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4384B531" w14:textId="77777777" w:rsidR="00A02BAC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</w:t>
            </w:r>
            <w:r w:rsidR="00A02BAC">
              <w:rPr>
                <w:b/>
                <w:bCs/>
              </w:rPr>
              <w:t>deve essere loggato.</w:t>
            </w:r>
          </w:p>
          <w:p w14:paraId="75E6E1BE" w14:textId="533E9D13" w:rsidR="00A02BAC" w:rsidRPr="00DB31FD" w:rsidRDefault="00A02BAC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deve aver effettuato </w:t>
            </w:r>
            <w:proofErr w:type="gramStart"/>
            <w:r>
              <w:rPr>
                <w:b/>
                <w:bCs/>
              </w:rPr>
              <w:t>un ordinazione</w:t>
            </w:r>
            <w:proofErr w:type="gramEnd"/>
            <w:r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2C71280C" w:rsidR="00A02BAC" w:rsidRPr="00DB31FD" w:rsidRDefault="00A02B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1-L’utenteRegistrato compila un </w:t>
            </w:r>
            <w:proofErr w:type="spellStart"/>
            <w:r>
              <w:rPr>
                <w:b/>
                <w:bCs/>
              </w:rPr>
              <w:t>form</w:t>
            </w:r>
            <w:proofErr w:type="spellEnd"/>
            <w:r>
              <w:rPr>
                <w:b/>
                <w:bCs/>
              </w:rPr>
              <w:t xml:space="preserve"> inserendo </w:t>
            </w:r>
            <w:proofErr w:type="gramStart"/>
            <w:r>
              <w:rPr>
                <w:b/>
                <w:bCs/>
              </w:rPr>
              <w:t>l’email</w:t>
            </w:r>
            <w:proofErr w:type="gramEnd"/>
            <w:r>
              <w:rPr>
                <w:b/>
                <w:bCs/>
              </w:rPr>
              <w:t>, numero dell’ordine e descrizione del problema.</w:t>
            </w:r>
          </w:p>
        </w:tc>
        <w:tc>
          <w:tcPr>
            <w:tcW w:w="4123" w:type="dxa"/>
          </w:tcPr>
          <w:p w14:paraId="22F35CB2" w14:textId="0B692EC3" w:rsidR="00DB31FD" w:rsidRPr="00DB31FD" w:rsidRDefault="00A02BAC">
            <w:pPr>
              <w:rPr>
                <w:b/>
                <w:bCs/>
              </w:rPr>
            </w:pPr>
            <w:r>
              <w:rPr>
                <w:b/>
                <w:bCs/>
              </w:rPr>
              <w:t>2- il sistema invia la segnalazione all’Amministratore.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C878B8A" w:rsidR="00DB31FD" w:rsidRPr="00DB31FD" w:rsidRDefault="00A02BAC">
            <w:pPr>
              <w:rPr>
                <w:b/>
                <w:bCs/>
              </w:rPr>
            </w:pPr>
            <w:r>
              <w:rPr>
                <w:b/>
                <w:bCs/>
              </w:rPr>
              <w:t>Una volta inviata la segnalazione all’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sarà detto dal sistema l’esito dell’invio.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AA50030" w14:textId="77777777" w:rsidR="00DB31FD" w:rsidRDefault="00A02BAC">
            <w:pPr>
              <w:rPr>
                <w:b/>
                <w:bCs/>
              </w:rPr>
            </w:pPr>
            <w:r>
              <w:rPr>
                <w:b/>
                <w:bCs/>
              </w:rPr>
              <w:t>Form non compilato correttamente.</w:t>
            </w:r>
          </w:p>
          <w:p w14:paraId="033A8B7D" w14:textId="3C9F69A7" w:rsidR="00A02BAC" w:rsidRPr="00DB31FD" w:rsidRDefault="00A02BAC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7E2836"/>
    <w:rsid w:val="0086677F"/>
    <w:rsid w:val="00A02BAC"/>
    <w:rsid w:val="00B66E44"/>
    <w:rsid w:val="00DB31FD"/>
    <w:rsid w:val="00E3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2</cp:revision>
  <dcterms:created xsi:type="dcterms:W3CDTF">2019-10-17T18:01:00Z</dcterms:created>
  <dcterms:modified xsi:type="dcterms:W3CDTF">2019-10-17T18:01:00Z</dcterms:modified>
</cp:coreProperties>
</file>