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1D3B3A6F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85B9329" w:rsidR="00DB31FD" w:rsidRPr="00DB31FD" w:rsidRDefault="00004E7A" w:rsidP="00DD6805">
            <w:pPr>
              <w:rPr>
                <w:b/>
                <w:bCs/>
              </w:rPr>
            </w:pPr>
            <w:r>
              <w:rPr>
                <w:b/>
                <w:bCs/>
              </w:rPr>
              <w:t>NotificaConsegna</w:t>
            </w:r>
            <w:r w:rsidR="00EA0DCF">
              <w:rPr>
                <w:b/>
                <w:bCs/>
              </w:rPr>
              <w:t>Ordinazione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4A15F305" w14:textId="5200D2A7" w:rsidR="00DB31FD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B918A9">
              <w:rPr>
                <w:b/>
                <w:bCs/>
              </w:rPr>
              <w:t>Fattorino</w:t>
            </w:r>
          </w:p>
          <w:p w14:paraId="055F84A5" w14:textId="24652D3D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Comunica con </w:t>
            </w:r>
            <w:r w:rsidR="00B918A9">
              <w:rPr>
                <w:b/>
                <w:bCs/>
              </w:rPr>
              <w:t xml:space="preserve">UtenteRegistrato, </w:t>
            </w:r>
            <w:r w:rsidR="0016511E">
              <w:rPr>
                <w:b/>
                <w:bCs/>
              </w:rPr>
              <w:t>Azienda</w:t>
            </w:r>
          </w:p>
          <w:p w14:paraId="16EF6F02" w14:textId="71A94240" w:rsidR="0016511E" w:rsidRPr="00DB31FD" w:rsidRDefault="0016511E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01DA88" w14:textId="2E541569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L’Utente</w:t>
            </w:r>
            <w:r w:rsidR="0016511E">
              <w:rPr>
                <w:b/>
                <w:bCs/>
              </w:rPr>
              <w:t>Registrato</w:t>
            </w:r>
            <w:r>
              <w:rPr>
                <w:b/>
                <w:bCs/>
              </w:rPr>
              <w:t xml:space="preserve"> deve essere loggato.</w:t>
            </w:r>
          </w:p>
          <w:p w14:paraId="3CA47A7F" w14:textId="4C29705F" w:rsidR="00EA0DCF" w:rsidRDefault="0016511E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d</w:t>
            </w:r>
            <w:r w:rsidR="00EA0DCF">
              <w:rPr>
                <w:b/>
                <w:bCs/>
              </w:rPr>
              <w:t xml:space="preserve">eve avere dei prodotti </w:t>
            </w:r>
            <w:r>
              <w:rPr>
                <w:b/>
                <w:bCs/>
              </w:rPr>
              <w:t xml:space="preserve">nel </w:t>
            </w:r>
            <w:r w:rsidR="00EA0DCF">
              <w:rPr>
                <w:b/>
                <w:bCs/>
              </w:rPr>
              <w:t>carrello.</w:t>
            </w:r>
          </w:p>
          <w:p w14:paraId="0E20DCE8" w14:textId="056872B5" w:rsidR="00B918A9" w:rsidRDefault="00004E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L’UtenteRegistrato </w:t>
            </w:r>
            <w:r w:rsidR="00B918A9">
              <w:rPr>
                <w:b/>
                <w:bCs/>
              </w:rPr>
              <w:t>deve aver</w:t>
            </w:r>
            <w:r>
              <w:rPr>
                <w:b/>
                <w:bCs/>
              </w:rPr>
              <w:t xml:space="preserve"> effettuato un</w:t>
            </w:r>
            <w:r w:rsidR="00B918A9">
              <w:rPr>
                <w:b/>
                <w:bCs/>
              </w:rPr>
              <w:t>’</w:t>
            </w:r>
            <w:r>
              <w:rPr>
                <w:b/>
                <w:bCs/>
              </w:rPr>
              <w:t>ordinazione</w:t>
            </w:r>
            <w:r w:rsidR="00B918A9">
              <w:rPr>
                <w:b/>
                <w:bCs/>
              </w:rPr>
              <w:t>.</w:t>
            </w:r>
          </w:p>
          <w:p w14:paraId="673B30E7" w14:textId="37737921" w:rsidR="00B918A9" w:rsidRDefault="00B918A9">
            <w:pPr>
              <w:rPr>
                <w:b/>
                <w:bCs/>
              </w:rPr>
            </w:pPr>
            <w:r>
              <w:rPr>
                <w:b/>
                <w:bCs/>
              </w:rPr>
              <w:t>Il Sistema comunica al Fattorino un nuovo ordine da consegnare.</w:t>
            </w:r>
          </w:p>
          <w:p w14:paraId="5192AAEF" w14:textId="20C1C0F3" w:rsidR="00DD6805" w:rsidRDefault="00DD6805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ritirato l’ordinazione</w:t>
            </w:r>
            <w:r w:rsidR="00B918A9">
              <w:rPr>
                <w:b/>
                <w:bCs/>
              </w:rPr>
              <w:t>.</w:t>
            </w:r>
          </w:p>
          <w:p w14:paraId="75E6E1BE" w14:textId="03AC2987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951FBE3" w14:textId="1166A501" w:rsidR="00DD6805" w:rsidRDefault="00DD6805" w:rsidP="00DD6805">
            <w:pPr>
              <w:rPr>
                <w:b/>
                <w:bCs/>
              </w:rPr>
            </w:pPr>
            <w:r>
              <w:rPr>
                <w:b/>
                <w:bCs/>
              </w:rPr>
              <w:t>1-Il fattorino deve portare l’ordine a destinazione.</w:t>
            </w:r>
          </w:p>
          <w:p w14:paraId="29D4CE83" w14:textId="30F3566C" w:rsidR="00DD6805" w:rsidRDefault="00DD6805" w:rsidP="00DD6805">
            <w:pPr>
              <w:rPr>
                <w:b/>
                <w:bCs/>
              </w:rPr>
            </w:pPr>
            <w:r>
              <w:rPr>
                <w:b/>
                <w:bCs/>
              </w:rPr>
              <w:t>2-Il fattorino consegna l’ordine al cliente.</w:t>
            </w:r>
          </w:p>
          <w:p w14:paraId="02473FA9" w14:textId="4C59D98F" w:rsidR="00DD6805" w:rsidRPr="00DB31FD" w:rsidRDefault="00DD6805" w:rsidP="00DD6805">
            <w:pPr>
              <w:rPr>
                <w:b/>
                <w:bCs/>
              </w:rPr>
            </w:pPr>
            <w:r>
              <w:rPr>
                <w:b/>
                <w:bCs/>
              </w:rPr>
              <w:t>3-Il fattorino notifica al sistema che l’ordinazione è stata consegnata.</w:t>
            </w:r>
          </w:p>
          <w:p w14:paraId="53FD2F05" w14:textId="5EA93994" w:rsidR="0016511E" w:rsidRPr="00DB31FD" w:rsidRDefault="0016511E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22F35CB2" w14:textId="3A76FA79" w:rsidR="00D21D1E" w:rsidRPr="00EA0DCF" w:rsidRDefault="00DD6805" w:rsidP="00EA0DCF">
            <w:pPr>
              <w:rPr>
                <w:b/>
                <w:bCs/>
              </w:rPr>
            </w:pPr>
            <w:r>
              <w:rPr>
                <w:b/>
                <w:bCs/>
              </w:rPr>
              <w:t>4-Il sistema riceve dal fattorino la notifica di avvenuta consegna.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A666B4B" w:rsidR="00DB31FD" w:rsidRPr="00DB31FD" w:rsidRDefault="00DD6805">
            <w:pPr>
              <w:rPr>
                <w:b/>
                <w:bCs/>
              </w:rPr>
            </w:pPr>
            <w:r>
              <w:rPr>
                <w:b/>
                <w:bCs/>
              </w:rPr>
              <w:t>L’ordine viene concluso con la notifica del fattorino nel sistema.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EEF9091" w14:textId="1D472B1C" w:rsidR="00E31696" w:rsidRDefault="00141B7A" w:rsidP="00E31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E31696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attorino </w:t>
            </w:r>
            <w:r w:rsidR="009917FF">
              <w:rPr>
                <w:b/>
                <w:bCs/>
              </w:rPr>
              <w:t>può avere</w:t>
            </w:r>
            <w:r w:rsidR="009917FF">
              <w:rPr>
                <w:b/>
                <w:bCs/>
              </w:rPr>
              <w:t xml:space="preserve"> </w:t>
            </w:r>
            <w:r w:rsidR="00E31696">
              <w:rPr>
                <w:b/>
                <w:bCs/>
              </w:rPr>
              <w:t>problemi con l’indirizzo.</w:t>
            </w:r>
          </w:p>
          <w:p w14:paraId="060B00C8" w14:textId="7EFC2747" w:rsidR="00E31696" w:rsidRDefault="00E31696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non riesce a trovare il citofono.</w:t>
            </w:r>
          </w:p>
          <w:p w14:paraId="5DC98D5D" w14:textId="66324BCB" w:rsidR="00E31696" w:rsidRDefault="00E31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9917FF">
              <w:rPr>
                <w:b/>
                <w:bCs/>
              </w:rPr>
              <w:t>può aver</w:t>
            </w:r>
            <w:r w:rsidR="009917FF">
              <w:rPr>
                <w:b/>
                <w:bCs/>
              </w:rPr>
              <w:t>e</w:t>
            </w:r>
            <w:bookmarkStart w:id="0" w:name="_GoBack"/>
            <w:bookmarkEnd w:id="0"/>
            <w:r>
              <w:rPr>
                <w:b/>
                <w:bCs/>
              </w:rPr>
              <w:t xml:space="preserve"> un incidente.</w:t>
            </w:r>
          </w:p>
          <w:p w14:paraId="033A8B7D" w14:textId="3539B737" w:rsidR="00E31696" w:rsidRPr="00DB31FD" w:rsidRDefault="00E31696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13A38"/>
    <w:multiLevelType w:val="hybridMultilevel"/>
    <w:tmpl w:val="8BD87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4E7A"/>
    <w:rsid w:val="00141B7A"/>
    <w:rsid w:val="0016511E"/>
    <w:rsid w:val="00604D7B"/>
    <w:rsid w:val="007E2836"/>
    <w:rsid w:val="00845488"/>
    <w:rsid w:val="009917FF"/>
    <w:rsid w:val="00B66E44"/>
    <w:rsid w:val="00B918A9"/>
    <w:rsid w:val="00D21D1E"/>
    <w:rsid w:val="00DB31FD"/>
    <w:rsid w:val="00DD6805"/>
    <w:rsid w:val="00E15BB3"/>
    <w:rsid w:val="00E31696"/>
    <w:rsid w:val="00E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5BB3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E1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5</cp:revision>
  <dcterms:created xsi:type="dcterms:W3CDTF">2019-10-17T10:05:00Z</dcterms:created>
  <dcterms:modified xsi:type="dcterms:W3CDTF">2019-10-17T10:49:00Z</dcterms:modified>
</cp:coreProperties>
</file>