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5FB1" w:rsidTr="003D5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5FB1" w:rsidRDefault="003D5FB1" w:rsidP="003D5FB1">
            <w:pPr>
              <w:jc w:val="center"/>
            </w:pPr>
            <w:r>
              <w:t>Nome Classe</w:t>
            </w:r>
          </w:p>
        </w:tc>
        <w:tc>
          <w:tcPr>
            <w:tcW w:w="7223" w:type="dxa"/>
          </w:tcPr>
          <w:p w:rsidR="003D5FB1" w:rsidRDefault="003D5FB1" w:rsidP="003D5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Classname</w:t>
            </w:r>
            <w:proofErr w:type="spellEnd"/>
          </w:p>
        </w:tc>
      </w:tr>
      <w:tr w:rsidR="003D5FB1" w:rsidTr="003D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5FB1" w:rsidRDefault="003D5FB1" w:rsidP="003D5FB1">
            <w:pPr>
              <w:jc w:val="center"/>
            </w:pPr>
            <w:r>
              <w:t>Descrizione</w:t>
            </w:r>
          </w:p>
        </w:tc>
        <w:tc>
          <w:tcPr>
            <w:tcW w:w="7223" w:type="dxa"/>
          </w:tcPr>
          <w:p w:rsidR="003D5FB1" w:rsidRDefault="003D5FB1" w:rsidP="003D5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Description</w:t>
            </w:r>
            <w:bookmarkStart w:id="0" w:name="_GoBack"/>
            <w:bookmarkEnd w:id="0"/>
            <w:proofErr w:type="spellEnd"/>
          </w:p>
        </w:tc>
      </w:tr>
      <w:tr w:rsidR="003D5FB1" w:rsidTr="003D5FB1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5FB1" w:rsidRDefault="003D5FB1" w:rsidP="003D5FB1">
            <w:pPr>
              <w:jc w:val="center"/>
            </w:pPr>
            <w:r>
              <w:t>Pre-condizioni</w:t>
            </w:r>
          </w:p>
        </w:tc>
        <w:tc>
          <w:tcPr>
            <w:tcW w:w="7223" w:type="dxa"/>
          </w:tcPr>
          <w:p w:rsidR="003D5FB1" w:rsidRDefault="003D5FB1" w:rsidP="003D5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FB1" w:rsidTr="003D5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5FB1" w:rsidRDefault="003D5FB1" w:rsidP="003D5FB1">
            <w:pPr>
              <w:jc w:val="center"/>
            </w:pPr>
            <w:r>
              <w:t>Post-condizioni</w:t>
            </w:r>
          </w:p>
        </w:tc>
        <w:tc>
          <w:tcPr>
            <w:tcW w:w="7223" w:type="dxa"/>
          </w:tcPr>
          <w:p w:rsidR="003D5FB1" w:rsidRDefault="003D5FB1" w:rsidP="003D5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FB1" w:rsidTr="003D5FB1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5FB1" w:rsidRDefault="003D5FB1" w:rsidP="003D5FB1">
            <w:pPr>
              <w:jc w:val="center"/>
            </w:pPr>
            <w:r>
              <w:t>Invarianti</w:t>
            </w:r>
          </w:p>
        </w:tc>
        <w:tc>
          <w:tcPr>
            <w:tcW w:w="7223" w:type="dxa"/>
          </w:tcPr>
          <w:p w:rsidR="003D5FB1" w:rsidRDefault="003D5FB1" w:rsidP="003D5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249D" w:rsidRDefault="003D5FB1"/>
    <w:sectPr w:rsidR="003E24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B1"/>
    <w:rsid w:val="003D5FB1"/>
    <w:rsid w:val="00401D8F"/>
    <w:rsid w:val="00B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0E6C"/>
  <w15:chartTrackingRefBased/>
  <w15:docId w15:val="{494F8CF3-CD4E-4D5D-8512-609B2DEB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D5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medio2-Colore1">
    <w:name w:val="Medium Shading 2 Accent 1"/>
    <w:basedOn w:val="Tabellanormale"/>
    <w:uiPriority w:val="64"/>
    <w:rsid w:val="003D5F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3D5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3D5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3D5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3D5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5scura">
    <w:name w:val="Grid Table 5 Dark"/>
    <w:basedOn w:val="Tabellanormale"/>
    <w:uiPriority w:val="50"/>
    <w:rsid w:val="003D5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D5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3D5F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Francesco Abate</cp:lastModifiedBy>
  <cp:revision>1</cp:revision>
  <dcterms:created xsi:type="dcterms:W3CDTF">2019-12-18T14:42:00Z</dcterms:created>
  <dcterms:modified xsi:type="dcterms:W3CDTF">2019-12-18T14:49:00Z</dcterms:modified>
</cp:coreProperties>
</file>