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981472B" w:rsidR="00DB31FD" w:rsidRPr="00DB31FD" w:rsidRDefault="00237AE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RFR</w:t>
            </w:r>
            <w:r w:rsidR="008C1B8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5 - </w:t>
            </w:r>
            <w:proofErr w:type="spellStart"/>
            <w:r w:rsidR="0033786C">
              <w:rPr>
                <w:b/>
                <w:bCs/>
              </w:rPr>
              <w:t>VisualizzaOrdini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3DC18B4" w:rsidR="0086677F" w:rsidRPr="00DB31FD" w:rsidRDefault="003A36B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237AEE"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D9DF0FF" w:rsidR="00A02BAC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3A36BD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6AACDD47" w:rsidR="00A02BAC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237AEE">
              <w:t>L’Azienda vuole visualizzare gli ordini commissiona</w:t>
            </w:r>
            <w:r w:rsidR="008C1B8E">
              <w:t>tele</w:t>
            </w:r>
          </w:p>
        </w:tc>
        <w:tc>
          <w:tcPr>
            <w:tcW w:w="4123" w:type="dxa"/>
          </w:tcPr>
          <w:p w14:paraId="10974424" w14:textId="77777777" w:rsidR="00DB31FD" w:rsidRDefault="00DB31FD">
            <w:pPr>
              <w:rPr>
                <w:b/>
                <w:bCs/>
              </w:rPr>
            </w:pPr>
          </w:p>
          <w:p w14:paraId="0F01037D" w14:textId="77777777" w:rsidR="00237AEE" w:rsidRDefault="00237AEE">
            <w:pPr>
              <w:rPr>
                <w:b/>
                <w:bCs/>
              </w:rPr>
            </w:pPr>
          </w:p>
          <w:p w14:paraId="62D0B411" w14:textId="77777777" w:rsidR="00237AEE" w:rsidRDefault="00237AEE">
            <w:pPr>
              <w:rPr>
                <w:b/>
                <w:bCs/>
              </w:rPr>
            </w:pPr>
          </w:p>
          <w:p w14:paraId="5B31C0C0" w14:textId="30C1536C" w:rsidR="004D3142" w:rsidRDefault="00237AEE" w:rsidP="004D3142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237AEE">
              <w:t>Il sistema mostra tutti gli ordini commissionati all’Azienda</w:t>
            </w:r>
            <w:r w:rsidR="004D3142">
              <w:t xml:space="preserve"> </w:t>
            </w:r>
            <w:r w:rsidR="00B94721">
              <w:t>con un determinato stato (preparazione)</w:t>
            </w:r>
          </w:p>
          <w:p w14:paraId="22F35CB2" w14:textId="10C7C734" w:rsidR="004D3142" w:rsidRPr="00237AEE" w:rsidRDefault="004D3142" w:rsidP="004D3142">
            <w:pPr>
              <w:pStyle w:val="Paragrafoelenco"/>
              <w:ind w:left="374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461E6B67" w:rsidR="00DB31FD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tutti gli ordini commissionatele</w:t>
            </w:r>
            <w:r w:rsidR="004D3142">
              <w:rPr>
                <w:b/>
                <w:bCs/>
              </w:rPr>
              <w:t xml:space="preserve"> </w:t>
            </w:r>
            <w:r w:rsidR="00B94721">
              <w:rPr>
                <w:b/>
                <w:bCs/>
              </w:rPr>
              <w:t>con lo stato “preparazione</w:t>
            </w:r>
            <w:bookmarkStart w:id="0" w:name="_GoBack"/>
            <w:bookmarkEnd w:id="0"/>
            <w:r w:rsidR="00B94721">
              <w:rPr>
                <w:b/>
                <w:bCs/>
              </w:rPr>
              <w:t>”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491"/>
    <w:multiLevelType w:val="hybridMultilevel"/>
    <w:tmpl w:val="FA089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7AEE"/>
    <w:rsid w:val="002F76C5"/>
    <w:rsid w:val="0033786C"/>
    <w:rsid w:val="003A36BD"/>
    <w:rsid w:val="004D3142"/>
    <w:rsid w:val="007E2836"/>
    <w:rsid w:val="0086677F"/>
    <w:rsid w:val="008C1B8E"/>
    <w:rsid w:val="00A02BAC"/>
    <w:rsid w:val="00B66E44"/>
    <w:rsid w:val="00B94721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3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2019-10-23T15:40:00Z</dcterms:created>
  <dcterms:modified xsi:type="dcterms:W3CDTF">2019-11-16T13:15:00Z</dcterms:modified>
</cp:coreProperties>
</file>