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C55240">
        <w:trPr>
          <w:trHeight w:val="699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93E8974" w:rsidR="00DB31FD" w:rsidRPr="00DB31FD" w:rsidRDefault="00B0238F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Logout</w:t>
            </w:r>
            <w:bookmarkStart w:id="0" w:name="_GoBack"/>
            <w:bookmarkEnd w:id="0"/>
            <w:proofErr w:type="spellEnd"/>
          </w:p>
        </w:tc>
      </w:tr>
      <w:tr w:rsidR="00DB31FD" w:rsidRPr="00DB31FD" w14:paraId="7A825AEB" w14:textId="77777777" w:rsidTr="00C55240">
        <w:trPr>
          <w:trHeight w:val="704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F752305" w:rsidR="0086677F" w:rsidRPr="00DB31FD" w:rsidRDefault="00B0238F" w:rsidP="002F76C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0FBD21BE" w:rsidR="00A02BAC" w:rsidRPr="00DB31FD" w:rsidRDefault="00B0238F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è autenticato nel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15EAD71C" w:rsidR="00A02BAC" w:rsidRPr="00B0238F" w:rsidRDefault="00B0238F" w:rsidP="00B0238F">
            <w:pPr>
              <w:pStyle w:val="Paragrafoelenco"/>
              <w:numPr>
                <w:ilvl w:val="0"/>
                <w:numId w:val="1"/>
              </w:numPr>
            </w:pPr>
            <w:r w:rsidRPr="00B0238F">
              <w:t xml:space="preserve">L’utente registrato </w:t>
            </w:r>
            <w:r>
              <w:t xml:space="preserve">vuole </w:t>
            </w:r>
            <w:r w:rsidR="00C55240">
              <w:t xml:space="preserve">effettuare il </w:t>
            </w:r>
            <w:proofErr w:type="spellStart"/>
            <w:r w:rsidR="00C55240">
              <w:t>logout</w:t>
            </w:r>
            <w:proofErr w:type="spellEnd"/>
            <w:r w:rsidR="00C55240">
              <w:t xml:space="preserve"> dal sistema</w:t>
            </w:r>
          </w:p>
        </w:tc>
        <w:tc>
          <w:tcPr>
            <w:tcW w:w="4123" w:type="dxa"/>
          </w:tcPr>
          <w:p w14:paraId="22F35CB2" w14:textId="285768A2" w:rsidR="00DB31FD" w:rsidRPr="00DB31FD" w:rsidRDefault="00DB31FD">
            <w:pPr>
              <w:rPr>
                <w:b/>
                <w:bCs/>
              </w:rPr>
            </w:pPr>
          </w:p>
        </w:tc>
      </w:tr>
      <w:tr w:rsidR="00C55240" w:rsidRPr="00DB31FD" w14:paraId="758F0092" w14:textId="77777777" w:rsidTr="00DB31FD">
        <w:trPr>
          <w:trHeight w:val="1296"/>
        </w:trPr>
        <w:tc>
          <w:tcPr>
            <w:tcW w:w="2354" w:type="dxa"/>
          </w:tcPr>
          <w:p w14:paraId="0BE15852" w14:textId="77777777" w:rsidR="00C55240" w:rsidRPr="00DB31FD" w:rsidRDefault="00C55240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F060BAB" w14:textId="77777777" w:rsidR="00C55240" w:rsidRPr="00B0238F" w:rsidRDefault="00C55240" w:rsidP="00C55240">
            <w:pPr>
              <w:pStyle w:val="Paragrafoelenco"/>
            </w:pPr>
          </w:p>
        </w:tc>
        <w:tc>
          <w:tcPr>
            <w:tcW w:w="4123" w:type="dxa"/>
          </w:tcPr>
          <w:p w14:paraId="05FA7CB6" w14:textId="0193CC43" w:rsidR="00C55240" w:rsidRPr="00C55240" w:rsidRDefault="00C55240" w:rsidP="00C55240">
            <w:pPr>
              <w:pStyle w:val="Paragrafoelenco"/>
              <w:numPr>
                <w:ilvl w:val="0"/>
                <w:numId w:val="1"/>
              </w:numPr>
            </w:pPr>
            <w:r w:rsidRPr="00C55240">
              <w:t xml:space="preserve">Il sistema effettua il </w:t>
            </w:r>
            <w:proofErr w:type="spellStart"/>
            <w:r w:rsidRPr="00C55240">
              <w:t>logout</w:t>
            </w:r>
            <w:proofErr w:type="spellEnd"/>
            <w:r w:rsidRPr="00C55240">
              <w:t xml:space="preserve"> dell’Utente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7F0B500" w:rsidR="00DB31FD" w:rsidRPr="00DB31FD" w:rsidRDefault="00C55240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visualizza la pagina principale del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318C"/>
    <w:multiLevelType w:val="hybridMultilevel"/>
    <w:tmpl w:val="4CD87F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E2836"/>
    <w:rsid w:val="0086677F"/>
    <w:rsid w:val="00A02BAC"/>
    <w:rsid w:val="00B0238F"/>
    <w:rsid w:val="00B66E44"/>
    <w:rsid w:val="00C55240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0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7</cp:revision>
  <dcterms:created xsi:type="dcterms:W3CDTF">2019-10-15T13:45:00Z</dcterms:created>
  <dcterms:modified xsi:type="dcterms:W3CDTF">2019-11-28T11:01:00Z</dcterms:modified>
</cp:coreProperties>
</file>