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BA" w:rsidRDefault="00A33EBA" w:rsidP="00A33EBA">
      <w:r>
        <w:t>Due to bootstrap classes, it's necessary a document to remember the classes affiliated to each object.</w:t>
      </w:r>
    </w:p>
    <w:p w:rsidR="00A33EBA" w:rsidRDefault="00A33EBA" w:rsidP="00A33EBA">
      <w:r>
        <w:t>That document will be deleted at the end of the project.</w:t>
      </w:r>
    </w:p>
    <w:p w:rsidR="00B02301" w:rsidRDefault="00B02301" w:rsidP="00A33EBA">
      <w:r>
        <w:t>***************************************************************************************</w:t>
      </w:r>
    </w:p>
    <w:p w:rsidR="00657E24" w:rsidRDefault="00657E24" w:rsidP="00A33EBA">
      <w:r>
        <w:t>Logo</w:t>
      </w:r>
    </w:p>
    <w:p w:rsidR="00657E24" w:rsidRDefault="00657E24" w:rsidP="00A33EBA">
      <w:r w:rsidRPr="00657E24">
        <w:drawing>
          <wp:inline distT="0" distB="0" distL="0" distR="0" wp14:anchorId="7A4202A0" wp14:editId="291E8DA5">
            <wp:extent cx="1352739" cy="276264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24" w:rsidRDefault="00657E24" w:rsidP="00A33EBA">
      <w:r w:rsidRPr="00657E24">
        <w:drawing>
          <wp:inline distT="0" distB="0" distL="0" distR="0" wp14:anchorId="0A8B3F74" wp14:editId="03CDC2A4">
            <wp:extent cx="4953691" cy="40010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24" w:rsidRDefault="00657E24" w:rsidP="00A33EBA">
      <w:r>
        <w:t>Toggle Button</w:t>
      </w:r>
    </w:p>
    <w:p w:rsidR="00657E24" w:rsidRDefault="00657E24" w:rsidP="00A33EBA">
      <w:r w:rsidRPr="00657E24">
        <w:drawing>
          <wp:inline distT="0" distB="0" distL="0" distR="0" wp14:anchorId="6BDAE721" wp14:editId="51E6A55C">
            <wp:extent cx="704948" cy="523948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AC" w:rsidRDefault="00657E24" w:rsidP="00657E24">
      <w:r w:rsidRPr="00657E24">
        <w:drawing>
          <wp:inline distT="0" distB="0" distL="0" distR="0" wp14:anchorId="25D54B3C" wp14:editId="5C8D23DC">
            <wp:extent cx="6120130" cy="6438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24" w:rsidRDefault="00657E24" w:rsidP="00657E24">
      <w:r>
        <w:t>Header Button</w:t>
      </w:r>
    </w:p>
    <w:p w:rsidR="00657E24" w:rsidRDefault="00657E24" w:rsidP="00657E24">
      <w:r w:rsidRPr="00657E24">
        <w:drawing>
          <wp:inline distT="0" distB="0" distL="0" distR="0" wp14:anchorId="39992989" wp14:editId="00D0F7C1">
            <wp:extent cx="2067213" cy="552527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7A" w:rsidRDefault="00657E24" w:rsidP="00657E24">
      <w:r w:rsidRPr="00657E24">
        <w:drawing>
          <wp:inline distT="0" distB="0" distL="0" distR="0" wp14:anchorId="3F651E2F" wp14:editId="0056B348">
            <wp:extent cx="5306165" cy="181000"/>
            <wp:effectExtent l="0" t="0" r="889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27A" w:rsidRDefault="0014527A" w:rsidP="00657E24"/>
    <w:p w:rsidR="0014527A" w:rsidRDefault="0014527A" w:rsidP="00657E24"/>
    <w:p w:rsidR="00657E24" w:rsidRDefault="00657E24" w:rsidP="00657E24"/>
    <w:sectPr w:rsidR="00657E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BA"/>
    <w:rsid w:val="0014527A"/>
    <w:rsid w:val="00657E24"/>
    <w:rsid w:val="00782149"/>
    <w:rsid w:val="00A33EBA"/>
    <w:rsid w:val="00B02301"/>
    <w:rsid w:val="00B23583"/>
    <w:rsid w:val="00C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6A7E"/>
  <w15:chartTrackingRefBased/>
  <w15:docId w15:val="{81D97BBE-0ABB-4B79-AFCD-0A34FCA2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3</cp:revision>
  <dcterms:created xsi:type="dcterms:W3CDTF">2019-12-29T16:05:00Z</dcterms:created>
  <dcterms:modified xsi:type="dcterms:W3CDTF">2019-12-29T17:22:00Z</dcterms:modified>
</cp:coreProperties>
</file>