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BA" w:rsidRDefault="00A33EBA" w:rsidP="00A33EBA">
      <w:r>
        <w:t xml:space="preserve">Due to bootstrap classes,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the classes </w:t>
      </w:r>
      <w:proofErr w:type="spellStart"/>
      <w:r>
        <w:t>affiliated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A33EBA" w:rsidRDefault="00A33EBA" w:rsidP="00A33EBA">
      <w:proofErr w:type="spellStart"/>
      <w:r>
        <w:t>That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the project.</w:t>
      </w:r>
    </w:p>
    <w:p w:rsidR="00170CAC" w:rsidRDefault="00B02301" w:rsidP="00E73523">
      <w:r>
        <w:t>***************************************************************************************</w:t>
      </w:r>
    </w:p>
    <w:p w:rsidR="00657E24" w:rsidRDefault="00657E24" w:rsidP="00657E24">
      <w:proofErr w:type="spellStart"/>
      <w:r>
        <w:t>Header</w:t>
      </w:r>
      <w:proofErr w:type="spellEnd"/>
      <w:r>
        <w:t xml:space="preserve"> Button</w:t>
      </w:r>
    </w:p>
    <w:p w:rsidR="00657E24" w:rsidRDefault="00657E24" w:rsidP="00657E24">
      <w:r w:rsidRPr="00657E24">
        <w:rPr>
          <w:noProof/>
        </w:rPr>
        <w:drawing>
          <wp:inline distT="0" distB="0" distL="0" distR="0" wp14:anchorId="39992989" wp14:editId="00D0F7C1">
            <wp:extent cx="2067213" cy="552527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A" w:rsidRDefault="00657E24" w:rsidP="00657E24">
      <w:r w:rsidRPr="00657E24">
        <w:rPr>
          <w:noProof/>
        </w:rPr>
        <w:drawing>
          <wp:inline distT="0" distB="0" distL="0" distR="0" wp14:anchorId="3F651E2F" wp14:editId="0056B348">
            <wp:extent cx="5306165" cy="181000"/>
            <wp:effectExtent l="0" t="0" r="889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23" w:rsidRDefault="00E73523" w:rsidP="00657E24">
      <w:r>
        <w:t>Standard Button</w:t>
      </w:r>
    </w:p>
    <w:p w:rsidR="00E73523" w:rsidRDefault="00E73523" w:rsidP="00657E24">
      <w:r w:rsidRPr="00E73523">
        <w:drawing>
          <wp:inline distT="0" distB="0" distL="0" distR="0" wp14:anchorId="28139123" wp14:editId="38752CD8">
            <wp:extent cx="914528" cy="55252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23" w:rsidRDefault="00E73523" w:rsidP="00657E24">
      <w:r w:rsidRPr="00E73523">
        <w:drawing>
          <wp:inline distT="0" distB="0" distL="0" distR="0" wp14:anchorId="7264FE56" wp14:editId="7B8267C8">
            <wp:extent cx="6120130" cy="1689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23" w:rsidRDefault="00E73523" w:rsidP="00E73523">
      <w:pPr>
        <w:pStyle w:val="Paragrafoelenco"/>
        <w:numPr>
          <w:ilvl w:val="0"/>
          <w:numId w:val="1"/>
        </w:numPr>
      </w:pPr>
      <w:r>
        <w:t>(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E73523" w:rsidRDefault="00E73523" w:rsidP="00657E24">
      <w:proofErr w:type="spellStart"/>
      <w:r>
        <w:t>Confirm</w:t>
      </w:r>
      <w:proofErr w:type="spellEnd"/>
      <w:r>
        <w:t xml:space="preserve"> Button</w:t>
      </w:r>
    </w:p>
    <w:p w:rsidR="00E73523" w:rsidRDefault="00E73523" w:rsidP="00657E24">
      <w:r w:rsidRPr="00E73523">
        <w:drawing>
          <wp:inline distT="0" distB="0" distL="0" distR="0" wp14:anchorId="654BAC7B" wp14:editId="553AD2DA">
            <wp:extent cx="3200847" cy="59063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23" w:rsidRDefault="00E73523" w:rsidP="00657E24">
      <w:r w:rsidRPr="00E73523">
        <w:drawing>
          <wp:inline distT="0" distB="0" distL="0" distR="0" wp14:anchorId="66F775A1" wp14:editId="21554930">
            <wp:extent cx="6120130" cy="19177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23" w:rsidRDefault="00E73523" w:rsidP="00E73523">
      <w:pPr>
        <w:pStyle w:val="Paragrafoelenco"/>
        <w:numPr>
          <w:ilvl w:val="0"/>
          <w:numId w:val="1"/>
        </w:numPr>
      </w:pPr>
      <w:r>
        <w:t>(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E73523" w:rsidRDefault="00E73523" w:rsidP="00657E24">
      <w:r>
        <w:t xml:space="preserve">Fields in </w:t>
      </w:r>
      <w:proofErr w:type="spellStart"/>
      <w:r>
        <w:t>form</w:t>
      </w:r>
      <w:proofErr w:type="spellEnd"/>
    </w:p>
    <w:p w:rsidR="00E73523" w:rsidRDefault="00E73523" w:rsidP="00657E24">
      <w:r w:rsidRPr="00E73523">
        <w:drawing>
          <wp:inline distT="0" distB="0" distL="0" distR="0" wp14:anchorId="05B2F54F" wp14:editId="79789F0D">
            <wp:extent cx="3077004" cy="89547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23" w:rsidRDefault="00E73523" w:rsidP="00657E24">
      <w:r w:rsidRPr="00E73523">
        <w:drawing>
          <wp:inline distT="0" distB="0" distL="0" distR="0" wp14:anchorId="5BCF5A71" wp14:editId="56C4522E">
            <wp:extent cx="6120130" cy="21399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23" w:rsidRDefault="00E73523" w:rsidP="00E73523">
      <w:pPr>
        <w:pStyle w:val="Paragrafoelenco"/>
        <w:numPr>
          <w:ilvl w:val="0"/>
          <w:numId w:val="1"/>
        </w:numPr>
      </w:pPr>
      <w:r>
        <w:t>(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E73523" w:rsidRDefault="00E73523" w:rsidP="00657E24">
      <w:bookmarkStart w:id="0" w:name="_GoBack"/>
      <w:bookmarkEnd w:id="0"/>
    </w:p>
    <w:p w:rsidR="0014527A" w:rsidRDefault="0014527A" w:rsidP="00657E24"/>
    <w:p w:rsidR="0014527A" w:rsidRDefault="0014527A" w:rsidP="00657E24"/>
    <w:p w:rsidR="00657E24" w:rsidRDefault="00657E24" w:rsidP="00657E24"/>
    <w:sectPr w:rsidR="00657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1B28"/>
    <w:multiLevelType w:val="hybridMultilevel"/>
    <w:tmpl w:val="C75EE434"/>
    <w:lvl w:ilvl="0" w:tplc="49FE1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BA"/>
    <w:rsid w:val="0014527A"/>
    <w:rsid w:val="00657E24"/>
    <w:rsid w:val="00782149"/>
    <w:rsid w:val="00A33EBA"/>
    <w:rsid w:val="00B02301"/>
    <w:rsid w:val="00B23583"/>
    <w:rsid w:val="00C8745F"/>
    <w:rsid w:val="00E7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6836"/>
  <w15:chartTrackingRefBased/>
  <w15:docId w15:val="{81D97BBE-0ABB-4B79-AFCD-0A34FCA2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3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4</cp:revision>
  <dcterms:created xsi:type="dcterms:W3CDTF">2019-12-29T16:05:00Z</dcterms:created>
  <dcterms:modified xsi:type="dcterms:W3CDTF">2019-12-30T13:57:00Z</dcterms:modified>
</cp:coreProperties>
</file>