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AB3D" w14:textId="77777777" w:rsidR="00F92FF3" w:rsidRPr="00F92FF3" w:rsidRDefault="00F92FF3" w:rsidP="00F92FF3">
      <w:r w:rsidRPr="00F92FF3">
        <w:t xml:space="preserve">L’obiettivo vero è prendere un diagramma elettrico come quello che mi hai inviato e trasformarlo in una versione </w:t>
      </w:r>
      <w:r w:rsidRPr="00F92FF3">
        <w:rPr>
          <w:b/>
          <w:bCs/>
        </w:rPr>
        <w:t>digitale e strutturata</w:t>
      </w:r>
      <w:r w:rsidRPr="00F92FF3">
        <w:t>, in cui il sistema capisce:</w:t>
      </w:r>
    </w:p>
    <w:p w14:paraId="6B6A277D" w14:textId="77777777" w:rsidR="00F92FF3" w:rsidRPr="00F92FF3" w:rsidRDefault="00F92FF3" w:rsidP="00F92FF3">
      <w:pPr>
        <w:numPr>
          <w:ilvl w:val="0"/>
          <w:numId w:val="1"/>
        </w:numPr>
      </w:pPr>
      <w:r w:rsidRPr="00F92FF3">
        <w:t xml:space="preserve">quali componenti ci sono; </w:t>
      </w:r>
    </w:p>
    <w:p w14:paraId="6279C891" w14:textId="77777777" w:rsidR="00F92FF3" w:rsidRPr="00F92FF3" w:rsidRDefault="00F92FF3" w:rsidP="00F92FF3">
      <w:pPr>
        <w:numPr>
          <w:ilvl w:val="0"/>
          <w:numId w:val="1"/>
        </w:numPr>
      </w:pPr>
      <w:r w:rsidRPr="00F92FF3">
        <w:t xml:space="preserve">quante istanze di ogni componente ci sono; </w:t>
      </w:r>
    </w:p>
    <w:p w14:paraId="75103AB7" w14:textId="77777777" w:rsidR="00F92FF3" w:rsidRPr="00F92FF3" w:rsidRDefault="00F92FF3" w:rsidP="00F92FF3">
      <w:pPr>
        <w:numPr>
          <w:ilvl w:val="0"/>
          <w:numId w:val="1"/>
        </w:numPr>
      </w:pPr>
      <w:r w:rsidRPr="00F92FF3">
        <w:t xml:space="preserve">quali componenti sono collegati tra loro; </w:t>
      </w:r>
    </w:p>
    <w:p w14:paraId="0AA968BB" w14:textId="77777777" w:rsidR="00F92FF3" w:rsidRPr="00F92FF3" w:rsidRDefault="00F92FF3" w:rsidP="00F92FF3">
      <w:pPr>
        <w:numPr>
          <w:ilvl w:val="0"/>
          <w:numId w:val="1"/>
        </w:numPr>
      </w:pPr>
      <w:r w:rsidRPr="00F92FF3">
        <w:t xml:space="preserve">come salvare tutto in un </w:t>
      </w:r>
      <w:r w:rsidRPr="00F92FF3">
        <w:rPr>
          <w:b/>
          <w:bCs/>
        </w:rPr>
        <w:t>grafo</w:t>
      </w:r>
      <w:r w:rsidRPr="00F92FF3">
        <w:t xml:space="preserve"> o </w:t>
      </w:r>
      <w:proofErr w:type="spellStart"/>
      <w:r w:rsidRPr="00F92FF3">
        <w:rPr>
          <w:b/>
          <w:bCs/>
        </w:rPr>
        <w:t>graph</w:t>
      </w:r>
      <w:proofErr w:type="spellEnd"/>
      <w:r w:rsidRPr="00F92FF3">
        <w:rPr>
          <w:b/>
          <w:bCs/>
        </w:rPr>
        <w:t xml:space="preserve"> database</w:t>
      </w:r>
      <w:r w:rsidRPr="00F92FF3">
        <w:t xml:space="preserve">. </w:t>
      </w:r>
    </w:p>
    <w:p w14:paraId="2023974A" w14:textId="77777777" w:rsidR="00F92FF3" w:rsidRDefault="00F92FF3" w:rsidP="00F92FF3">
      <w:r w:rsidRPr="00F92FF3">
        <w:t xml:space="preserve">Questa idea è in linea con il paper che state usando come riferimento: prima si riconoscono gli </w:t>
      </w:r>
      <w:r w:rsidRPr="00F92FF3">
        <w:rPr>
          <w:b/>
          <w:bCs/>
        </w:rPr>
        <w:t>elementi</w:t>
      </w:r>
      <w:r w:rsidRPr="00F92FF3">
        <w:t xml:space="preserve">, poi il </w:t>
      </w:r>
      <w:r w:rsidRPr="00F92FF3">
        <w:rPr>
          <w:b/>
          <w:bCs/>
        </w:rPr>
        <w:t>testo</w:t>
      </w:r>
      <w:r w:rsidRPr="00F92FF3">
        <w:t xml:space="preserve">, poi le </w:t>
      </w:r>
      <w:r w:rsidRPr="00F92FF3">
        <w:rPr>
          <w:b/>
          <w:bCs/>
        </w:rPr>
        <w:t>connessioni</w:t>
      </w:r>
      <w:r w:rsidRPr="00F92FF3">
        <w:t xml:space="preserve"> tra gli elementi.</w:t>
      </w:r>
    </w:p>
    <w:p w14:paraId="5F68CB03" w14:textId="77777777" w:rsidR="00F92FF3" w:rsidRPr="00F92FF3" w:rsidRDefault="00F92FF3" w:rsidP="00F92FF3">
      <w:r w:rsidRPr="00F92FF3">
        <w:t xml:space="preserve">La parte di </w:t>
      </w:r>
      <w:proofErr w:type="spellStart"/>
      <w:r w:rsidRPr="00F92FF3">
        <w:rPr>
          <w:b/>
          <w:bCs/>
        </w:rPr>
        <w:t>object</w:t>
      </w:r>
      <w:proofErr w:type="spellEnd"/>
      <w:r w:rsidRPr="00F92FF3">
        <w:rPr>
          <w:b/>
          <w:bCs/>
        </w:rPr>
        <w:t xml:space="preserve"> </w:t>
      </w:r>
      <w:proofErr w:type="spellStart"/>
      <w:r w:rsidRPr="00F92FF3">
        <w:rPr>
          <w:b/>
          <w:bCs/>
        </w:rPr>
        <w:t>detection</w:t>
      </w:r>
      <w:proofErr w:type="spellEnd"/>
      <w:r w:rsidRPr="00F92FF3">
        <w:t xml:space="preserve"> l’abbiamo già fatta.</w:t>
      </w:r>
      <w:r w:rsidRPr="00F92FF3">
        <w:br/>
        <w:t xml:space="preserve">Dai risultati dei training, il modello migliore al momento è </w:t>
      </w:r>
      <w:r w:rsidRPr="00F92FF3">
        <w:rPr>
          <w:b/>
          <w:bCs/>
        </w:rPr>
        <w:t>YOLOv11 exp11b</w:t>
      </w:r>
      <w:r w:rsidRPr="00F92FF3">
        <w:t>, che è quello che ha ottenuto i risultati più alti tra tutti gli esperimenti che avete confrontato.</w:t>
      </w:r>
    </w:p>
    <w:p w14:paraId="52411811" w14:textId="77777777" w:rsidR="00F92FF3" w:rsidRPr="00F92FF3" w:rsidRDefault="00F92FF3" w:rsidP="00F92FF3">
      <w:r w:rsidRPr="00F92FF3">
        <w:t>Quindi, per la parte iniziale, il problema “trovare i componenti nel diagramma” lo consideriamo quasi risolto: useremo quel modello come punto di partenza.</w:t>
      </w:r>
    </w:p>
    <w:p w14:paraId="30D9D53A" w14:textId="77777777" w:rsidR="00F92FF3" w:rsidRDefault="00F92FF3" w:rsidP="00F92FF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8232A3" wp14:editId="2FD5DB34">
            <wp:simplePos x="457200" y="4073236"/>
            <wp:positionH relativeFrom="column">
              <wp:align>left</wp:align>
            </wp:positionH>
            <wp:positionV relativeFrom="paragraph">
              <wp:align>top</wp:align>
            </wp:positionV>
            <wp:extent cx="3886200" cy="3886200"/>
            <wp:effectExtent l="0" t="0" r="0" b="0"/>
            <wp:wrapSquare wrapText="bothSides"/>
            <wp:docPr id="210899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Nell’</w:t>
      </w:r>
      <w:r w:rsidRPr="00F92FF3">
        <w:rPr>
          <w:noProof/>
        </w:rPr>
        <w:t>immagine si vedono dei diagrammi con dei rettangoli colorati attorno ai simboli.</w:t>
      </w:r>
      <w:r w:rsidRPr="00F92FF3">
        <w:rPr>
          <w:noProof/>
        </w:rPr>
        <w:br/>
        <w:t xml:space="preserve">Quei rettangoli sono le </w:t>
      </w:r>
      <w:r w:rsidRPr="00F92FF3">
        <w:rPr>
          <w:b/>
          <w:bCs/>
          <w:noProof/>
        </w:rPr>
        <w:t>detection di YOLO</w:t>
      </w:r>
      <w:r w:rsidRPr="00F92FF3">
        <w:rPr>
          <w:noProof/>
        </w:rPr>
        <w:t>.</w:t>
      </w:r>
    </w:p>
    <w:p w14:paraId="5A2E97DC" w14:textId="77777777" w:rsidR="00F724E6" w:rsidRPr="00F724E6" w:rsidRDefault="00F724E6" w:rsidP="00F724E6">
      <w:r w:rsidRPr="00F724E6">
        <w:t>Per esempio, nella parte in alto a sinistra:</w:t>
      </w:r>
    </w:p>
    <w:p w14:paraId="4884A904" w14:textId="77777777" w:rsidR="00F724E6" w:rsidRPr="00F724E6" w:rsidRDefault="00F724E6" w:rsidP="00F724E6">
      <w:pPr>
        <w:numPr>
          <w:ilvl w:val="0"/>
          <w:numId w:val="2"/>
        </w:numPr>
      </w:pPr>
      <w:r w:rsidRPr="00F724E6">
        <w:t xml:space="preserve">il numero </w:t>
      </w:r>
      <w:r w:rsidRPr="00F724E6">
        <w:rPr>
          <w:b/>
          <w:bCs/>
        </w:rPr>
        <w:t>22</w:t>
      </w:r>
      <w:r w:rsidRPr="00F724E6">
        <w:t xml:space="preserve"> compare su più componenti dello stesso tipo; </w:t>
      </w:r>
    </w:p>
    <w:p w14:paraId="2454CCFB" w14:textId="77777777" w:rsidR="00F724E6" w:rsidRPr="00F724E6" w:rsidRDefault="00F724E6" w:rsidP="00F724E6">
      <w:pPr>
        <w:numPr>
          <w:ilvl w:val="0"/>
          <w:numId w:val="2"/>
        </w:numPr>
      </w:pPr>
      <w:r w:rsidRPr="00F724E6">
        <w:t xml:space="preserve">il numero </w:t>
      </w:r>
      <w:r w:rsidRPr="00F724E6">
        <w:rPr>
          <w:b/>
          <w:bCs/>
        </w:rPr>
        <w:t>19</w:t>
      </w:r>
      <w:r w:rsidRPr="00F724E6">
        <w:t xml:space="preserve"> compare sui triangoli dell’operazionale; </w:t>
      </w:r>
    </w:p>
    <w:p w14:paraId="64487A72" w14:textId="77777777" w:rsidR="00F724E6" w:rsidRDefault="00F724E6" w:rsidP="00F724E6">
      <w:pPr>
        <w:numPr>
          <w:ilvl w:val="0"/>
          <w:numId w:val="2"/>
        </w:numPr>
      </w:pPr>
      <w:r w:rsidRPr="00F724E6">
        <w:t xml:space="preserve">il numero </w:t>
      </w:r>
      <w:r w:rsidRPr="00F724E6">
        <w:rPr>
          <w:b/>
          <w:bCs/>
        </w:rPr>
        <w:t>4</w:t>
      </w:r>
      <w:r w:rsidRPr="00F724E6">
        <w:t xml:space="preserve"> compare sul condensatore.</w:t>
      </w:r>
    </w:p>
    <w:p w14:paraId="059DA112" w14:textId="77777777" w:rsidR="00F724E6" w:rsidRDefault="00F724E6" w:rsidP="00F724E6">
      <w:pPr>
        <w:ind w:left="720"/>
      </w:pPr>
    </w:p>
    <w:p w14:paraId="1EFFB26C" w14:textId="77777777" w:rsidR="00F724E6" w:rsidRDefault="00F724E6" w:rsidP="00F724E6">
      <w:pPr>
        <w:ind w:left="720"/>
      </w:pPr>
    </w:p>
    <w:p w14:paraId="5BE8BD8D" w14:textId="526CA0CA" w:rsidR="00F724E6" w:rsidRPr="00F724E6" w:rsidRDefault="00F724E6" w:rsidP="00F724E6">
      <w:r w:rsidRPr="00F724E6">
        <w:t>Quindi, molto semplicemente, il modello sta dicendo:</w:t>
      </w:r>
    </w:p>
    <w:p w14:paraId="5E2883D1" w14:textId="77777777" w:rsidR="00F724E6" w:rsidRPr="00F724E6" w:rsidRDefault="00F724E6" w:rsidP="00F724E6">
      <w:pPr>
        <w:numPr>
          <w:ilvl w:val="0"/>
          <w:numId w:val="2"/>
        </w:numPr>
      </w:pPr>
      <w:r w:rsidRPr="00F724E6">
        <w:t xml:space="preserve">“qui c’è un componente di classe 22”, </w:t>
      </w:r>
    </w:p>
    <w:p w14:paraId="5355DEB6" w14:textId="77777777" w:rsidR="00F724E6" w:rsidRPr="00F724E6" w:rsidRDefault="00F724E6" w:rsidP="00F724E6">
      <w:pPr>
        <w:numPr>
          <w:ilvl w:val="0"/>
          <w:numId w:val="2"/>
        </w:numPr>
      </w:pPr>
      <w:r w:rsidRPr="00F724E6">
        <w:t xml:space="preserve">“qui c’è un componente di classe 19”, </w:t>
      </w:r>
    </w:p>
    <w:p w14:paraId="204DDAA4" w14:textId="77777777" w:rsidR="00F724E6" w:rsidRPr="00F724E6" w:rsidRDefault="00F724E6" w:rsidP="00F724E6">
      <w:pPr>
        <w:numPr>
          <w:ilvl w:val="0"/>
          <w:numId w:val="2"/>
        </w:numPr>
      </w:pPr>
      <w:r w:rsidRPr="00F724E6">
        <w:t xml:space="preserve">“qui c’è un componente di classe 4”. </w:t>
      </w:r>
    </w:p>
    <w:p w14:paraId="25323A5D" w14:textId="648AF121" w:rsidR="00F724E6" w:rsidRDefault="00F724E6" w:rsidP="00F724E6">
      <w:pPr>
        <w:numPr>
          <w:ilvl w:val="0"/>
          <w:numId w:val="2"/>
        </w:numPr>
      </w:pPr>
      <w:r w:rsidRPr="00F724E6">
        <w:t xml:space="preserve">Però in questo momento YOLO sa solo la </w:t>
      </w:r>
      <w:r w:rsidRPr="00F724E6">
        <w:rPr>
          <w:b/>
          <w:bCs/>
        </w:rPr>
        <w:t>classe</w:t>
      </w:r>
      <w:r w:rsidRPr="00F724E6">
        <w:t xml:space="preserve">, non la </w:t>
      </w:r>
      <w:r w:rsidRPr="00F724E6">
        <w:rPr>
          <w:b/>
          <w:bCs/>
        </w:rPr>
        <w:t>singola identità</w:t>
      </w:r>
      <w:r w:rsidRPr="00F724E6">
        <w:t xml:space="preserve"> del componente nel diagramma.</w:t>
      </w:r>
    </w:p>
    <w:p w14:paraId="6BC34C6A" w14:textId="77777777" w:rsidR="00F724E6" w:rsidRDefault="00F724E6" w:rsidP="00F724E6"/>
    <w:p w14:paraId="3AE49DA0" w14:textId="027D0633" w:rsidR="00F724E6" w:rsidRDefault="00F724E6" w:rsidP="00F724E6">
      <w:pPr>
        <w:rPr>
          <w:b/>
          <w:bCs/>
        </w:rPr>
      </w:pPr>
      <w:r w:rsidRPr="00F724E6">
        <w:lastRenderedPageBreak/>
        <w:t>Il passaggio importante:</w:t>
      </w:r>
      <w:r w:rsidRPr="00F724E6">
        <w:rPr>
          <w:b/>
          <w:bCs/>
        </w:rPr>
        <w:t xml:space="preserve"> da classe a istanza</w:t>
      </w:r>
    </w:p>
    <w:p w14:paraId="1A2AB9D0" w14:textId="14B3E783" w:rsidR="00F724E6" w:rsidRDefault="00F724E6" w:rsidP="00F724E6">
      <w:r w:rsidRPr="00F724E6">
        <w:t xml:space="preserve">Se YOLO trova tre componenti della classe </w:t>
      </w:r>
      <w:r w:rsidRPr="00F724E6">
        <w:rPr>
          <w:b/>
          <w:bCs/>
        </w:rPr>
        <w:t>22</w:t>
      </w:r>
      <w:r w:rsidRPr="00F724E6">
        <w:t xml:space="preserve"> nello stesso schema, noi non vogliamo lasciarli tutti con il nome “22”, perché sarebbero indistinguibili.</w:t>
      </w:r>
    </w:p>
    <w:p w14:paraId="3FEBA914" w14:textId="77777777" w:rsidR="00F724E6" w:rsidRPr="00F724E6" w:rsidRDefault="00F724E6" w:rsidP="00F724E6">
      <w:r w:rsidRPr="00F724E6">
        <w:t>Quindi facciamo così:</w:t>
      </w:r>
    </w:p>
    <w:p w14:paraId="4EC237E3" w14:textId="77777777" w:rsidR="00F724E6" w:rsidRPr="00F724E6" w:rsidRDefault="00F724E6" w:rsidP="00F724E6">
      <w:pPr>
        <w:numPr>
          <w:ilvl w:val="0"/>
          <w:numId w:val="4"/>
        </w:numPr>
      </w:pPr>
      <w:r w:rsidRPr="00F724E6">
        <w:t xml:space="preserve">il primo componente di classe 22 diventa </w:t>
      </w:r>
      <w:r w:rsidRPr="00F724E6">
        <w:rPr>
          <w:b/>
          <w:bCs/>
        </w:rPr>
        <w:t>22.1</w:t>
      </w:r>
      <w:r w:rsidRPr="00F724E6">
        <w:t xml:space="preserve"> </w:t>
      </w:r>
    </w:p>
    <w:p w14:paraId="0BE6CE38" w14:textId="77777777" w:rsidR="00F724E6" w:rsidRPr="00F724E6" w:rsidRDefault="00F724E6" w:rsidP="00F724E6">
      <w:pPr>
        <w:numPr>
          <w:ilvl w:val="0"/>
          <w:numId w:val="4"/>
        </w:numPr>
      </w:pPr>
      <w:r w:rsidRPr="00F724E6">
        <w:t xml:space="preserve">il secondo diventa </w:t>
      </w:r>
      <w:r w:rsidRPr="00F724E6">
        <w:rPr>
          <w:b/>
          <w:bCs/>
        </w:rPr>
        <w:t>22.2</w:t>
      </w:r>
      <w:r w:rsidRPr="00F724E6">
        <w:t xml:space="preserve"> </w:t>
      </w:r>
    </w:p>
    <w:p w14:paraId="3081EA26" w14:textId="77777777" w:rsidR="00F724E6" w:rsidRPr="00F724E6" w:rsidRDefault="00F724E6" w:rsidP="00F724E6">
      <w:pPr>
        <w:numPr>
          <w:ilvl w:val="0"/>
          <w:numId w:val="4"/>
        </w:numPr>
      </w:pPr>
      <w:r w:rsidRPr="00F724E6">
        <w:t xml:space="preserve">il terzo diventa </w:t>
      </w:r>
      <w:r w:rsidRPr="00F724E6">
        <w:rPr>
          <w:b/>
          <w:bCs/>
        </w:rPr>
        <w:t>22.3</w:t>
      </w:r>
    </w:p>
    <w:p w14:paraId="48F6BAE3" w14:textId="77777777" w:rsidR="00F724E6" w:rsidRPr="00F724E6" w:rsidRDefault="00F724E6" w:rsidP="00F724E6">
      <w:r w:rsidRPr="00F724E6">
        <w:t>Allo stesso modo:</w:t>
      </w:r>
    </w:p>
    <w:p w14:paraId="3C6C6045" w14:textId="77777777" w:rsidR="00F724E6" w:rsidRPr="00F724E6" w:rsidRDefault="00F724E6" w:rsidP="00F724E6">
      <w:pPr>
        <w:numPr>
          <w:ilvl w:val="0"/>
          <w:numId w:val="5"/>
        </w:numPr>
      </w:pPr>
      <w:r w:rsidRPr="00F724E6">
        <w:t xml:space="preserve">i componenti di classe 19 possono diventare </w:t>
      </w:r>
      <w:r w:rsidRPr="00F724E6">
        <w:rPr>
          <w:b/>
          <w:bCs/>
        </w:rPr>
        <w:t>19.1</w:t>
      </w:r>
      <w:r w:rsidRPr="00F724E6">
        <w:t xml:space="preserve">, </w:t>
      </w:r>
      <w:r w:rsidRPr="00F724E6">
        <w:rPr>
          <w:b/>
          <w:bCs/>
        </w:rPr>
        <w:t>19.2</w:t>
      </w:r>
      <w:r w:rsidRPr="00F724E6">
        <w:t xml:space="preserve"> </w:t>
      </w:r>
    </w:p>
    <w:p w14:paraId="24B60DAF" w14:textId="77777777" w:rsidR="00F724E6" w:rsidRPr="00F724E6" w:rsidRDefault="00F724E6" w:rsidP="00F724E6">
      <w:pPr>
        <w:numPr>
          <w:ilvl w:val="0"/>
          <w:numId w:val="5"/>
        </w:numPr>
      </w:pPr>
      <w:r w:rsidRPr="00F724E6">
        <w:t xml:space="preserve">i componenti di classe 4 possono diventare </w:t>
      </w:r>
      <w:r w:rsidRPr="00F724E6">
        <w:rPr>
          <w:b/>
          <w:bCs/>
        </w:rPr>
        <w:t>4.1</w:t>
      </w:r>
      <w:r w:rsidRPr="00F724E6">
        <w:t xml:space="preserve">, </w:t>
      </w:r>
      <w:r w:rsidRPr="00F724E6">
        <w:rPr>
          <w:b/>
          <w:bCs/>
        </w:rPr>
        <w:t>4.2</w:t>
      </w:r>
      <w:r w:rsidRPr="00F724E6">
        <w:t xml:space="preserve">, ecc. </w:t>
      </w:r>
    </w:p>
    <w:p w14:paraId="7737CB83" w14:textId="77777777" w:rsidR="00F724E6" w:rsidRPr="00F724E6" w:rsidRDefault="00F724E6" w:rsidP="00F724E6">
      <w:r w:rsidRPr="00F724E6">
        <w:t>In pratica:</w:t>
      </w:r>
    </w:p>
    <w:p w14:paraId="328751BC" w14:textId="77777777" w:rsidR="00F724E6" w:rsidRPr="00F724E6" w:rsidRDefault="00F724E6" w:rsidP="00F724E6">
      <w:pPr>
        <w:numPr>
          <w:ilvl w:val="0"/>
          <w:numId w:val="6"/>
        </w:numPr>
      </w:pPr>
      <w:r w:rsidRPr="00F724E6">
        <w:rPr>
          <w:b/>
          <w:bCs/>
        </w:rPr>
        <w:t>22</w:t>
      </w:r>
      <w:r w:rsidRPr="00F724E6">
        <w:t xml:space="preserve"> = tipo di componente </w:t>
      </w:r>
    </w:p>
    <w:p w14:paraId="0C575791" w14:textId="77777777" w:rsidR="00F724E6" w:rsidRPr="00F724E6" w:rsidRDefault="00F724E6" w:rsidP="00F724E6">
      <w:pPr>
        <w:numPr>
          <w:ilvl w:val="0"/>
          <w:numId w:val="6"/>
        </w:numPr>
      </w:pPr>
      <w:r w:rsidRPr="00F724E6">
        <w:rPr>
          <w:b/>
          <w:bCs/>
        </w:rPr>
        <w:t>22.1</w:t>
      </w:r>
      <w:r w:rsidRPr="00F724E6">
        <w:t xml:space="preserve"> = primo componente di quel tipo in quello schema </w:t>
      </w:r>
    </w:p>
    <w:p w14:paraId="0DC706FB" w14:textId="77777777" w:rsidR="00F724E6" w:rsidRDefault="00F724E6" w:rsidP="00F724E6">
      <w:pPr>
        <w:numPr>
          <w:ilvl w:val="0"/>
          <w:numId w:val="6"/>
        </w:numPr>
      </w:pPr>
      <w:r w:rsidRPr="00F724E6">
        <w:rPr>
          <w:b/>
          <w:bCs/>
        </w:rPr>
        <w:t>22.2</w:t>
      </w:r>
      <w:r w:rsidRPr="00F724E6">
        <w:t xml:space="preserve"> = secondo componente di quel tipo in quello schema</w:t>
      </w:r>
    </w:p>
    <w:p w14:paraId="48F62558" w14:textId="77777777" w:rsidR="008D41FB" w:rsidRPr="008D41FB" w:rsidRDefault="008D41FB" w:rsidP="008D41FB">
      <w:r w:rsidRPr="008D41FB">
        <w:t>Per esempio, guardando il riquadro in alto a sinistra della tua immagine, si vedono chiaramente:</w:t>
      </w:r>
    </w:p>
    <w:p w14:paraId="2603763D" w14:textId="77777777" w:rsidR="008D41FB" w:rsidRPr="008D41FB" w:rsidRDefault="008D41FB" w:rsidP="008D41FB">
      <w:pPr>
        <w:numPr>
          <w:ilvl w:val="0"/>
          <w:numId w:val="7"/>
        </w:numPr>
      </w:pPr>
      <w:r w:rsidRPr="008D41FB">
        <w:t xml:space="preserve">componenti; </w:t>
      </w:r>
    </w:p>
    <w:p w14:paraId="6DDBD0C2" w14:textId="77777777" w:rsidR="008D41FB" w:rsidRPr="008D41FB" w:rsidRDefault="008D41FB" w:rsidP="008D41FB">
      <w:pPr>
        <w:numPr>
          <w:ilvl w:val="0"/>
          <w:numId w:val="7"/>
        </w:numPr>
      </w:pPr>
      <w:r w:rsidRPr="008D41FB">
        <w:t xml:space="preserve">linee nere; </w:t>
      </w:r>
    </w:p>
    <w:p w14:paraId="24E49113" w14:textId="77777777" w:rsidR="008D41FB" w:rsidRPr="008D41FB" w:rsidRDefault="008D41FB" w:rsidP="008D41FB">
      <w:pPr>
        <w:numPr>
          <w:ilvl w:val="0"/>
          <w:numId w:val="7"/>
        </w:numPr>
      </w:pPr>
      <w:r w:rsidRPr="008D41FB">
        <w:t xml:space="preserve">punti di giunzione; </w:t>
      </w:r>
    </w:p>
    <w:p w14:paraId="6F9E3D46" w14:textId="77777777" w:rsidR="008D41FB" w:rsidRPr="008D41FB" w:rsidRDefault="008D41FB" w:rsidP="008D41FB">
      <w:pPr>
        <w:numPr>
          <w:ilvl w:val="0"/>
          <w:numId w:val="7"/>
        </w:numPr>
      </w:pPr>
      <w:r w:rsidRPr="008D41FB">
        <w:t>rami del circuito.</w:t>
      </w:r>
    </w:p>
    <w:p w14:paraId="3D924238" w14:textId="77777777" w:rsidR="008D41FB" w:rsidRPr="008D41FB" w:rsidRDefault="008D41FB" w:rsidP="008D41FB">
      <w:r w:rsidRPr="008D41FB">
        <w:t>Quello che vogliamo capire è:</w:t>
      </w:r>
    </w:p>
    <w:p w14:paraId="2F0345AC" w14:textId="77777777" w:rsidR="008D41FB" w:rsidRPr="008D41FB" w:rsidRDefault="008D41FB" w:rsidP="008D41FB">
      <w:pPr>
        <w:numPr>
          <w:ilvl w:val="0"/>
          <w:numId w:val="8"/>
        </w:numPr>
      </w:pPr>
      <w:r w:rsidRPr="008D41FB">
        <w:t xml:space="preserve">questa resistenza è collegata a quale nodo? </w:t>
      </w:r>
    </w:p>
    <w:p w14:paraId="2B949D78" w14:textId="77777777" w:rsidR="008D41FB" w:rsidRPr="008D41FB" w:rsidRDefault="008D41FB" w:rsidP="008D41FB">
      <w:pPr>
        <w:numPr>
          <w:ilvl w:val="0"/>
          <w:numId w:val="8"/>
        </w:numPr>
      </w:pPr>
      <w:r w:rsidRPr="008D41FB">
        <w:t xml:space="preserve">questo operazionale è collegato a quali linee? </w:t>
      </w:r>
    </w:p>
    <w:p w14:paraId="7F69D118" w14:textId="77777777" w:rsidR="008D41FB" w:rsidRPr="008D41FB" w:rsidRDefault="008D41FB" w:rsidP="008D41FB">
      <w:pPr>
        <w:numPr>
          <w:ilvl w:val="0"/>
          <w:numId w:val="8"/>
        </w:numPr>
      </w:pPr>
      <w:r w:rsidRPr="008D41FB">
        <w:t xml:space="preserve">questo condensatore è attaccato a quale ramo? </w:t>
      </w:r>
    </w:p>
    <w:p w14:paraId="19877105" w14:textId="77777777" w:rsidR="008D41FB" w:rsidRDefault="008D41FB" w:rsidP="008D41FB">
      <w:r w:rsidRPr="008D41FB">
        <w:t xml:space="preserve">Quindi il passo successivo è studiare </w:t>
      </w:r>
      <w:r w:rsidRPr="008D41FB">
        <w:rPr>
          <w:b/>
          <w:bCs/>
        </w:rPr>
        <w:t>le linee del circuito</w:t>
      </w:r>
      <w:r w:rsidRPr="008D41FB">
        <w:t>, non più solo i simboli.</w:t>
      </w:r>
    </w:p>
    <w:p w14:paraId="36E65A6F" w14:textId="77777777" w:rsidR="008D41FB" w:rsidRDefault="008D41FB" w:rsidP="008D41FB"/>
    <w:p w14:paraId="23F63029" w14:textId="77777777" w:rsidR="008D41FB" w:rsidRDefault="008D41FB" w:rsidP="008D41FB"/>
    <w:p w14:paraId="0C462499" w14:textId="77777777" w:rsidR="008D41FB" w:rsidRDefault="008D41FB" w:rsidP="008D41FB"/>
    <w:p w14:paraId="0ABA7909" w14:textId="77777777" w:rsidR="008D41FB" w:rsidRDefault="008D41FB" w:rsidP="008D41FB"/>
    <w:p w14:paraId="64A4443A" w14:textId="77777777" w:rsidR="008D41FB" w:rsidRDefault="008D41FB" w:rsidP="008D41FB"/>
    <w:p w14:paraId="30694BBE" w14:textId="77777777" w:rsidR="008D41FB" w:rsidRDefault="008D41FB" w:rsidP="008D41FB"/>
    <w:p w14:paraId="4D6DB3B8" w14:textId="77777777" w:rsidR="008D41FB" w:rsidRDefault="008D41FB" w:rsidP="008D41FB"/>
    <w:p w14:paraId="42984B12" w14:textId="28E809C2" w:rsidR="008D41FB" w:rsidRDefault="008D41FB" w:rsidP="008D41FB">
      <w:r>
        <w:lastRenderedPageBreak/>
        <w:t>Partendo dall’immagine</w:t>
      </w:r>
    </w:p>
    <w:p w14:paraId="41ECF5F3" w14:textId="3EE39B84" w:rsidR="008D41FB" w:rsidRPr="008D41FB" w:rsidRDefault="008D41FB" w:rsidP="008D41FB">
      <w:pPr>
        <w:rPr>
          <w:b/>
          <w:bCs/>
        </w:rPr>
      </w:pPr>
      <w:r w:rsidRPr="008D41FB">
        <w:rPr>
          <w:noProof/>
        </w:rPr>
        <w:drawing>
          <wp:anchor distT="0" distB="0" distL="114300" distR="114300" simplePos="0" relativeHeight="251659264" behindDoc="0" locked="0" layoutInCell="1" allowOverlap="1" wp14:anchorId="62C8E257" wp14:editId="46F2B5E7">
            <wp:simplePos x="457200" y="775855"/>
            <wp:positionH relativeFrom="column">
              <wp:align>left</wp:align>
            </wp:positionH>
            <wp:positionV relativeFrom="paragraph">
              <wp:align>top</wp:align>
            </wp:positionV>
            <wp:extent cx="3771397" cy="3816927"/>
            <wp:effectExtent l="0" t="0" r="635" b="0"/>
            <wp:wrapSquare wrapText="bothSides"/>
            <wp:docPr id="193913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3169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397" cy="381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41FB">
        <w:rPr>
          <w:b/>
          <w:bCs/>
        </w:rPr>
        <w:t>Step 1: trovare i componenti</w:t>
      </w:r>
    </w:p>
    <w:p w14:paraId="3AA44232" w14:textId="77777777" w:rsidR="008D41FB" w:rsidRDefault="008D41FB" w:rsidP="008D41FB">
      <w:r w:rsidRPr="008D41FB">
        <w:t>YOLO guarda il diagramma e trova tutti i simboli, mettendo un box attorno a ciascuno.</w:t>
      </w:r>
    </w:p>
    <w:p w14:paraId="48225832" w14:textId="77777777" w:rsidR="008D41FB" w:rsidRPr="008D41FB" w:rsidRDefault="008D41FB" w:rsidP="008D41FB">
      <w:pPr>
        <w:rPr>
          <w:b/>
          <w:bCs/>
        </w:rPr>
      </w:pPr>
      <w:r w:rsidRPr="008D41FB">
        <w:rPr>
          <w:b/>
          <w:bCs/>
        </w:rPr>
        <w:t>Step 2: dare un nome univoco a ogni componente</w:t>
      </w:r>
    </w:p>
    <w:p w14:paraId="689E5D0A" w14:textId="77777777" w:rsidR="008D41FB" w:rsidRPr="008D41FB" w:rsidRDefault="008D41FB" w:rsidP="008D41FB">
      <w:r w:rsidRPr="008D41FB">
        <w:t>Se trova più componenti uguali, li rinominiamo come istanze:</w:t>
      </w:r>
    </w:p>
    <w:p w14:paraId="1E643189" w14:textId="77777777" w:rsidR="008D41FB" w:rsidRPr="008D41FB" w:rsidRDefault="008D41FB" w:rsidP="008D41FB">
      <w:pPr>
        <w:numPr>
          <w:ilvl w:val="0"/>
          <w:numId w:val="9"/>
        </w:numPr>
      </w:pPr>
      <w:r w:rsidRPr="008D41FB">
        <w:t xml:space="preserve">22.1 </w:t>
      </w:r>
    </w:p>
    <w:p w14:paraId="04CD13A3" w14:textId="77777777" w:rsidR="008D41FB" w:rsidRPr="008D41FB" w:rsidRDefault="008D41FB" w:rsidP="008D41FB">
      <w:pPr>
        <w:numPr>
          <w:ilvl w:val="0"/>
          <w:numId w:val="9"/>
        </w:numPr>
      </w:pPr>
      <w:r w:rsidRPr="008D41FB">
        <w:t xml:space="preserve">22.2 </w:t>
      </w:r>
    </w:p>
    <w:p w14:paraId="7C4126AD" w14:textId="77777777" w:rsidR="008D41FB" w:rsidRDefault="008D41FB" w:rsidP="008D41FB">
      <w:pPr>
        <w:numPr>
          <w:ilvl w:val="0"/>
          <w:numId w:val="9"/>
        </w:numPr>
      </w:pPr>
      <w:r w:rsidRPr="008D41FB">
        <w:t>22.3</w:t>
      </w:r>
    </w:p>
    <w:p w14:paraId="44CA8081" w14:textId="77777777" w:rsidR="008D41FB" w:rsidRDefault="008D41FB" w:rsidP="008D41FB">
      <w:pPr>
        <w:numPr>
          <w:ilvl w:val="0"/>
          <w:numId w:val="9"/>
        </w:numPr>
      </w:pPr>
      <w:r>
        <w:t>22.4</w:t>
      </w:r>
    </w:p>
    <w:p w14:paraId="49D1D641" w14:textId="77777777" w:rsidR="008D41FB" w:rsidRDefault="008D41FB" w:rsidP="008D41FB">
      <w:pPr>
        <w:numPr>
          <w:ilvl w:val="0"/>
          <w:numId w:val="9"/>
        </w:numPr>
      </w:pPr>
      <w:r>
        <w:t>22.5</w:t>
      </w:r>
    </w:p>
    <w:p w14:paraId="4A7716E7" w14:textId="30DD06D4" w:rsidR="008D41FB" w:rsidRPr="008D41FB" w:rsidRDefault="008D41FB" w:rsidP="008D41FB">
      <w:pPr>
        <w:numPr>
          <w:ilvl w:val="0"/>
          <w:numId w:val="9"/>
        </w:numPr>
      </w:pPr>
      <w:r>
        <w:t>22.6</w:t>
      </w:r>
      <w:r w:rsidRPr="008D41FB">
        <w:t xml:space="preserve"> </w:t>
      </w:r>
    </w:p>
    <w:p w14:paraId="55B668B8" w14:textId="77777777" w:rsidR="008D41FB" w:rsidRPr="008D41FB" w:rsidRDefault="008D41FB" w:rsidP="008D41FB">
      <w:pPr>
        <w:numPr>
          <w:ilvl w:val="0"/>
          <w:numId w:val="9"/>
        </w:numPr>
      </w:pPr>
      <w:r w:rsidRPr="008D41FB">
        <w:t xml:space="preserve">19.1 </w:t>
      </w:r>
    </w:p>
    <w:p w14:paraId="51DC3BA6" w14:textId="77777777" w:rsidR="008D41FB" w:rsidRDefault="008D41FB" w:rsidP="008D41FB">
      <w:pPr>
        <w:numPr>
          <w:ilvl w:val="0"/>
          <w:numId w:val="9"/>
        </w:numPr>
      </w:pPr>
      <w:r w:rsidRPr="008D41FB">
        <w:t xml:space="preserve">19.2 </w:t>
      </w:r>
    </w:p>
    <w:p w14:paraId="1F97F62E" w14:textId="2299BB34" w:rsidR="008D41FB" w:rsidRPr="008D41FB" w:rsidRDefault="008D41FB" w:rsidP="008D41FB">
      <w:pPr>
        <w:numPr>
          <w:ilvl w:val="0"/>
          <w:numId w:val="9"/>
        </w:numPr>
      </w:pPr>
      <w:r>
        <w:t>19.3</w:t>
      </w:r>
    </w:p>
    <w:p w14:paraId="08E94339" w14:textId="77777777" w:rsidR="008D41FB" w:rsidRDefault="008D41FB" w:rsidP="008D41FB">
      <w:pPr>
        <w:numPr>
          <w:ilvl w:val="0"/>
          <w:numId w:val="9"/>
        </w:numPr>
      </w:pPr>
      <w:r w:rsidRPr="008D41FB">
        <w:t>4.1</w:t>
      </w:r>
    </w:p>
    <w:p w14:paraId="4C6CC884" w14:textId="664E746F" w:rsidR="008D41FB" w:rsidRDefault="008D41FB" w:rsidP="008D41FB">
      <w:pPr>
        <w:numPr>
          <w:ilvl w:val="0"/>
          <w:numId w:val="9"/>
        </w:numPr>
      </w:pPr>
      <w:r>
        <w:t>9.1</w:t>
      </w:r>
    </w:p>
    <w:p w14:paraId="13444A02" w14:textId="77777777" w:rsidR="008D41FB" w:rsidRPr="008D41FB" w:rsidRDefault="008D41FB" w:rsidP="008D41FB">
      <w:pPr>
        <w:rPr>
          <w:b/>
          <w:bCs/>
        </w:rPr>
      </w:pPr>
      <w:r w:rsidRPr="008D41FB">
        <w:rPr>
          <w:b/>
          <w:bCs/>
        </w:rPr>
        <w:t>Step 3: capire dove passano i collegamenti</w:t>
      </w:r>
    </w:p>
    <w:p w14:paraId="3DD7F2D6" w14:textId="77777777" w:rsidR="008D41FB" w:rsidRDefault="008D41FB" w:rsidP="008D41FB">
      <w:r w:rsidRPr="008D41FB">
        <w:t>Analizziamo le linee nere del circuito per capire quali oggetti toccano quali fili.</w:t>
      </w:r>
    </w:p>
    <w:p w14:paraId="364028B7" w14:textId="77777777" w:rsidR="008D41FB" w:rsidRPr="008D41FB" w:rsidRDefault="008D41FB" w:rsidP="008D41FB">
      <w:pPr>
        <w:rPr>
          <w:b/>
          <w:bCs/>
        </w:rPr>
      </w:pPr>
      <w:r w:rsidRPr="008D41FB">
        <w:rPr>
          <w:b/>
          <w:bCs/>
        </w:rPr>
        <w:t>Step 4: capire chi è collegato con chi</w:t>
      </w:r>
    </w:p>
    <w:p w14:paraId="5666B225" w14:textId="77777777" w:rsidR="008D41FB" w:rsidRPr="008D41FB" w:rsidRDefault="008D41FB" w:rsidP="008D41FB">
      <w:r w:rsidRPr="008D41FB">
        <w:t>A questo punto non diciamo più solo “c’è una resistenza”, ma diciamo anche cose del tipo:</w:t>
      </w:r>
    </w:p>
    <w:p w14:paraId="3CCD2217" w14:textId="77777777" w:rsidR="008D41FB" w:rsidRPr="008D41FB" w:rsidRDefault="008D41FB" w:rsidP="008D41FB">
      <w:pPr>
        <w:numPr>
          <w:ilvl w:val="0"/>
          <w:numId w:val="10"/>
        </w:numPr>
      </w:pPr>
      <w:r w:rsidRPr="008D41FB">
        <w:rPr>
          <w:b/>
          <w:bCs/>
        </w:rPr>
        <w:t>22.1 è collegato a 19.1</w:t>
      </w:r>
      <w:r w:rsidRPr="008D41FB">
        <w:t xml:space="preserve"> </w:t>
      </w:r>
    </w:p>
    <w:p w14:paraId="24A18E5F" w14:textId="77777777" w:rsidR="008D41FB" w:rsidRPr="008D41FB" w:rsidRDefault="008D41FB" w:rsidP="008D41FB">
      <w:pPr>
        <w:numPr>
          <w:ilvl w:val="0"/>
          <w:numId w:val="10"/>
        </w:numPr>
      </w:pPr>
      <w:r w:rsidRPr="008D41FB">
        <w:rPr>
          <w:b/>
          <w:bCs/>
        </w:rPr>
        <w:t>22.2 è collegato a un nodo comune</w:t>
      </w:r>
      <w:r w:rsidRPr="008D41FB">
        <w:t xml:space="preserve"> </w:t>
      </w:r>
    </w:p>
    <w:p w14:paraId="64DF86F6" w14:textId="77777777" w:rsidR="008D41FB" w:rsidRPr="008D41FB" w:rsidRDefault="008D41FB" w:rsidP="008D41FB">
      <w:pPr>
        <w:numPr>
          <w:ilvl w:val="0"/>
          <w:numId w:val="10"/>
        </w:numPr>
      </w:pPr>
      <w:r w:rsidRPr="008D41FB">
        <w:rPr>
          <w:b/>
          <w:bCs/>
        </w:rPr>
        <w:t>4.1 è collegato al ramo in basso</w:t>
      </w:r>
    </w:p>
    <w:p w14:paraId="0BC517AE" w14:textId="77777777" w:rsidR="008D41FB" w:rsidRPr="008D41FB" w:rsidRDefault="008D41FB" w:rsidP="008D41FB">
      <w:pPr>
        <w:rPr>
          <w:b/>
          <w:bCs/>
        </w:rPr>
      </w:pPr>
      <w:r w:rsidRPr="008D41FB">
        <w:rPr>
          <w:b/>
          <w:bCs/>
        </w:rPr>
        <w:t>Step 5: salvare tutto come grafo</w:t>
      </w:r>
    </w:p>
    <w:p w14:paraId="232A2762" w14:textId="293CB813" w:rsidR="008D41FB" w:rsidRPr="008D41FB" w:rsidRDefault="008D41FB" w:rsidP="008D41FB">
      <w:r w:rsidRPr="008D41FB">
        <w:t>Infine, convertiamo tutto in una struttura dati a grafo, dove:</w:t>
      </w:r>
    </w:p>
    <w:p w14:paraId="2335A4C8" w14:textId="77777777" w:rsidR="008D41FB" w:rsidRPr="008D41FB" w:rsidRDefault="008D41FB" w:rsidP="008D41FB">
      <w:pPr>
        <w:numPr>
          <w:ilvl w:val="0"/>
          <w:numId w:val="11"/>
        </w:numPr>
      </w:pPr>
      <w:r w:rsidRPr="008D41FB">
        <w:t xml:space="preserve">i </w:t>
      </w:r>
      <w:r w:rsidRPr="008D41FB">
        <w:rPr>
          <w:b/>
          <w:bCs/>
        </w:rPr>
        <w:t>nodi</w:t>
      </w:r>
      <w:r w:rsidRPr="008D41FB">
        <w:t xml:space="preserve"> sono i componenti; </w:t>
      </w:r>
    </w:p>
    <w:p w14:paraId="5BFF5FC0" w14:textId="77777777" w:rsidR="008D41FB" w:rsidRPr="008D41FB" w:rsidRDefault="008D41FB" w:rsidP="008D41FB">
      <w:pPr>
        <w:numPr>
          <w:ilvl w:val="0"/>
          <w:numId w:val="11"/>
        </w:numPr>
      </w:pPr>
      <w:r w:rsidRPr="008D41FB">
        <w:t xml:space="preserve">gli </w:t>
      </w:r>
      <w:r w:rsidRPr="008D41FB">
        <w:rPr>
          <w:b/>
          <w:bCs/>
        </w:rPr>
        <w:t>archi</w:t>
      </w:r>
      <w:r w:rsidRPr="008D41FB">
        <w:t xml:space="preserve"> sono le connessioni</w:t>
      </w:r>
    </w:p>
    <w:p w14:paraId="25DA9E78" w14:textId="10C7FEB7" w:rsidR="008D41FB" w:rsidRPr="008D41FB" w:rsidRDefault="008D41FB" w:rsidP="008D41FB">
      <w:r w:rsidRPr="008D41FB">
        <w:t>Più avanti, se servirà, potremo aggiungere anche l’OCR per arricchire il grafo con i nomi testuali reali.</w:t>
      </w:r>
    </w:p>
    <w:p w14:paraId="3B2D4DED" w14:textId="77777777" w:rsidR="008D41FB" w:rsidRPr="008D41FB" w:rsidRDefault="008D41FB" w:rsidP="008D41FB">
      <w:pPr>
        <w:rPr>
          <w:b/>
          <w:bCs/>
        </w:rPr>
      </w:pPr>
      <w:r w:rsidRPr="008D41FB">
        <w:rPr>
          <w:b/>
          <w:bCs/>
        </w:rPr>
        <w:lastRenderedPageBreak/>
        <w:t>Esempio molto semplice sulla tua immagine</w:t>
      </w:r>
    </w:p>
    <w:p w14:paraId="54135C7B" w14:textId="77777777" w:rsidR="008D41FB" w:rsidRPr="008D41FB" w:rsidRDefault="008D41FB" w:rsidP="008D41FB">
      <w:r w:rsidRPr="008D41FB">
        <w:t>Prendiamo il riquadro in alto a sinistra.</w:t>
      </w:r>
    </w:p>
    <w:p w14:paraId="05CFBD4B" w14:textId="77777777" w:rsidR="008D41FB" w:rsidRPr="008D41FB" w:rsidRDefault="008D41FB" w:rsidP="008D41FB">
      <w:r w:rsidRPr="008D41FB">
        <w:t>YOLO vede:</w:t>
      </w:r>
    </w:p>
    <w:p w14:paraId="0D9D9B39" w14:textId="77777777" w:rsidR="008D41FB" w:rsidRPr="008D41FB" w:rsidRDefault="008D41FB" w:rsidP="008D41FB">
      <w:pPr>
        <w:numPr>
          <w:ilvl w:val="0"/>
          <w:numId w:val="12"/>
        </w:numPr>
      </w:pPr>
      <w:r w:rsidRPr="008D41FB">
        <w:t xml:space="preserve">vari componenti di classe </w:t>
      </w:r>
      <w:r w:rsidRPr="008D41FB">
        <w:rPr>
          <w:b/>
          <w:bCs/>
        </w:rPr>
        <w:t>22</w:t>
      </w:r>
      <w:r w:rsidRPr="008D41FB">
        <w:t xml:space="preserve"> </w:t>
      </w:r>
    </w:p>
    <w:p w14:paraId="72589D4A" w14:textId="77777777" w:rsidR="008D41FB" w:rsidRPr="008D41FB" w:rsidRDefault="008D41FB" w:rsidP="008D41FB">
      <w:pPr>
        <w:numPr>
          <w:ilvl w:val="0"/>
          <w:numId w:val="12"/>
        </w:numPr>
      </w:pPr>
      <w:r w:rsidRPr="008D41FB">
        <w:t xml:space="preserve">due componenti di classe </w:t>
      </w:r>
      <w:r w:rsidRPr="008D41FB">
        <w:rPr>
          <w:b/>
          <w:bCs/>
        </w:rPr>
        <w:t>19</w:t>
      </w:r>
      <w:r w:rsidRPr="008D41FB">
        <w:t xml:space="preserve"> </w:t>
      </w:r>
    </w:p>
    <w:p w14:paraId="4C9719F1" w14:textId="77777777" w:rsidR="008D41FB" w:rsidRPr="008D41FB" w:rsidRDefault="008D41FB" w:rsidP="008D41FB">
      <w:pPr>
        <w:numPr>
          <w:ilvl w:val="0"/>
          <w:numId w:val="12"/>
        </w:numPr>
      </w:pPr>
      <w:r w:rsidRPr="008D41FB">
        <w:t xml:space="preserve">un componente di classe </w:t>
      </w:r>
      <w:r w:rsidRPr="008D41FB">
        <w:rPr>
          <w:b/>
          <w:bCs/>
        </w:rPr>
        <w:t>4</w:t>
      </w:r>
      <w:r w:rsidRPr="008D41FB">
        <w:t xml:space="preserve"> </w:t>
      </w:r>
    </w:p>
    <w:p w14:paraId="5BCB0858" w14:textId="77777777" w:rsidR="008D41FB" w:rsidRPr="008D41FB" w:rsidRDefault="008D41FB" w:rsidP="008D41FB">
      <w:r w:rsidRPr="008D41FB">
        <w:t>Noi li trasformiamo in qualcosa del tipo:</w:t>
      </w:r>
    </w:p>
    <w:p w14:paraId="170BF0FD" w14:textId="77777777" w:rsidR="008D41FB" w:rsidRPr="008D41FB" w:rsidRDefault="008D41FB" w:rsidP="008D41FB">
      <w:pPr>
        <w:numPr>
          <w:ilvl w:val="0"/>
          <w:numId w:val="13"/>
        </w:numPr>
      </w:pPr>
      <w:r w:rsidRPr="008D41FB">
        <w:t xml:space="preserve">22.1 </w:t>
      </w:r>
    </w:p>
    <w:p w14:paraId="4028C54B" w14:textId="77777777" w:rsidR="008D41FB" w:rsidRPr="008D41FB" w:rsidRDefault="008D41FB" w:rsidP="008D41FB">
      <w:pPr>
        <w:numPr>
          <w:ilvl w:val="0"/>
          <w:numId w:val="13"/>
        </w:numPr>
      </w:pPr>
      <w:r w:rsidRPr="008D41FB">
        <w:t xml:space="preserve">22.2 </w:t>
      </w:r>
    </w:p>
    <w:p w14:paraId="7725AE9A" w14:textId="77777777" w:rsidR="008D41FB" w:rsidRPr="008D41FB" w:rsidRDefault="008D41FB" w:rsidP="008D41FB">
      <w:pPr>
        <w:numPr>
          <w:ilvl w:val="0"/>
          <w:numId w:val="13"/>
        </w:numPr>
      </w:pPr>
      <w:r w:rsidRPr="008D41FB">
        <w:t xml:space="preserve">22.3 </w:t>
      </w:r>
    </w:p>
    <w:p w14:paraId="7BA83A69" w14:textId="77777777" w:rsidR="008D41FB" w:rsidRPr="008D41FB" w:rsidRDefault="008D41FB" w:rsidP="008D41FB">
      <w:pPr>
        <w:numPr>
          <w:ilvl w:val="0"/>
          <w:numId w:val="13"/>
        </w:numPr>
      </w:pPr>
      <w:r w:rsidRPr="008D41FB">
        <w:t xml:space="preserve">22.4 </w:t>
      </w:r>
    </w:p>
    <w:p w14:paraId="7FD5C0B5" w14:textId="77777777" w:rsidR="008D41FB" w:rsidRPr="008D41FB" w:rsidRDefault="008D41FB" w:rsidP="008D41FB">
      <w:pPr>
        <w:numPr>
          <w:ilvl w:val="0"/>
          <w:numId w:val="13"/>
        </w:numPr>
      </w:pPr>
      <w:r w:rsidRPr="008D41FB">
        <w:t xml:space="preserve">22.5 </w:t>
      </w:r>
    </w:p>
    <w:p w14:paraId="464ED59E" w14:textId="77777777" w:rsidR="008D41FB" w:rsidRPr="008D41FB" w:rsidRDefault="008D41FB" w:rsidP="008D41FB">
      <w:pPr>
        <w:numPr>
          <w:ilvl w:val="0"/>
          <w:numId w:val="13"/>
        </w:numPr>
      </w:pPr>
      <w:r w:rsidRPr="008D41FB">
        <w:t xml:space="preserve">19.1 </w:t>
      </w:r>
    </w:p>
    <w:p w14:paraId="5965DD99" w14:textId="77777777" w:rsidR="008D41FB" w:rsidRPr="008D41FB" w:rsidRDefault="008D41FB" w:rsidP="008D41FB">
      <w:pPr>
        <w:numPr>
          <w:ilvl w:val="0"/>
          <w:numId w:val="13"/>
        </w:numPr>
      </w:pPr>
      <w:r w:rsidRPr="008D41FB">
        <w:t xml:space="preserve">19.2 </w:t>
      </w:r>
    </w:p>
    <w:p w14:paraId="33F31033" w14:textId="77777777" w:rsidR="008D41FB" w:rsidRPr="008D41FB" w:rsidRDefault="008D41FB" w:rsidP="008D41FB">
      <w:pPr>
        <w:numPr>
          <w:ilvl w:val="0"/>
          <w:numId w:val="13"/>
        </w:numPr>
      </w:pPr>
      <w:r w:rsidRPr="008D41FB">
        <w:t xml:space="preserve">4.1 </w:t>
      </w:r>
    </w:p>
    <w:p w14:paraId="0EC1314C" w14:textId="77777777" w:rsidR="008D41FB" w:rsidRPr="008D41FB" w:rsidRDefault="008D41FB" w:rsidP="008D41FB">
      <w:r w:rsidRPr="008D41FB">
        <w:t>Poi analizziamo le linee del circuito e scopriamo, ad esempio, che:</w:t>
      </w:r>
    </w:p>
    <w:p w14:paraId="248CF000" w14:textId="77777777" w:rsidR="008D41FB" w:rsidRPr="008D41FB" w:rsidRDefault="008D41FB" w:rsidP="008D41FB">
      <w:pPr>
        <w:numPr>
          <w:ilvl w:val="0"/>
          <w:numId w:val="14"/>
        </w:numPr>
      </w:pPr>
      <w:r w:rsidRPr="008D41FB">
        <w:t xml:space="preserve">22.2 è sul ramo superiore; </w:t>
      </w:r>
    </w:p>
    <w:p w14:paraId="4DDFFD1A" w14:textId="77777777" w:rsidR="008D41FB" w:rsidRPr="008D41FB" w:rsidRDefault="008D41FB" w:rsidP="008D41FB">
      <w:pPr>
        <w:numPr>
          <w:ilvl w:val="0"/>
          <w:numId w:val="14"/>
        </w:numPr>
      </w:pPr>
      <w:r w:rsidRPr="008D41FB">
        <w:t xml:space="preserve">22.3 è sul ramo sinistro; </w:t>
      </w:r>
    </w:p>
    <w:p w14:paraId="24FDA4C4" w14:textId="77777777" w:rsidR="008D41FB" w:rsidRPr="008D41FB" w:rsidRDefault="008D41FB" w:rsidP="008D41FB">
      <w:pPr>
        <w:numPr>
          <w:ilvl w:val="0"/>
          <w:numId w:val="14"/>
        </w:numPr>
      </w:pPr>
      <w:r w:rsidRPr="008D41FB">
        <w:t xml:space="preserve">19.1 è collegato al ramo in basso; </w:t>
      </w:r>
    </w:p>
    <w:p w14:paraId="31A6B045" w14:textId="77777777" w:rsidR="008D41FB" w:rsidRPr="008D41FB" w:rsidRDefault="008D41FB" w:rsidP="008D41FB">
      <w:pPr>
        <w:numPr>
          <w:ilvl w:val="0"/>
          <w:numId w:val="14"/>
        </w:numPr>
      </w:pPr>
      <w:r w:rsidRPr="008D41FB">
        <w:t xml:space="preserve">19.2 è collegato al ramo centrale; </w:t>
      </w:r>
    </w:p>
    <w:p w14:paraId="62C52254" w14:textId="77777777" w:rsidR="008D41FB" w:rsidRPr="008D41FB" w:rsidRDefault="008D41FB" w:rsidP="008D41FB">
      <w:pPr>
        <w:numPr>
          <w:ilvl w:val="0"/>
          <w:numId w:val="14"/>
        </w:numPr>
      </w:pPr>
      <w:r w:rsidRPr="008D41FB">
        <w:t xml:space="preserve">4.1 è collegato nella parte destra in basso. </w:t>
      </w:r>
    </w:p>
    <w:p w14:paraId="3FC2D37F" w14:textId="77777777" w:rsidR="008D41FB" w:rsidRDefault="008D41FB" w:rsidP="008D41FB">
      <w:r w:rsidRPr="008D41FB">
        <w:t>Quindi il diagramma smette di essere solo un’immagine e diventa una struttura logica.</w:t>
      </w:r>
    </w:p>
    <w:p w14:paraId="2197AFF7" w14:textId="36FD5EEE" w:rsidR="00F14A3F" w:rsidRDefault="00F14A3F" w:rsidP="008D41FB">
      <w:pPr>
        <w:rPr>
          <w:b/>
          <w:bCs/>
        </w:rPr>
      </w:pPr>
      <w:r>
        <w:rPr>
          <w:b/>
          <w:bCs/>
        </w:rPr>
        <w:t>Passi da Seguire</w:t>
      </w:r>
    </w:p>
    <w:p w14:paraId="0B888A74" w14:textId="2F36EB28" w:rsidR="00F14A3F" w:rsidRPr="00F14A3F" w:rsidRDefault="00F14A3F" w:rsidP="00F14A3F">
      <w:pPr>
        <w:pStyle w:val="ListParagraph"/>
        <w:numPr>
          <w:ilvl w:val="0"/>
          <w:numId w:val="15"/>
        </w:numPr>
        <w:rPr>
          <w:b/>
          <w:bCs/>
        </w:rPr>
      </w:pPr>
      <w:r w:rsidRPr="00F14A3F">
        <w:rPr>
          <w:b/>
          <w:bCs/>
        </w:rPr>
        <w:t>Decidere quale l’output finale</w:t>
      </w:r>
    </w:p>
    <w:p w14:paraId="60D3C14E" w14:textId="77777777" w:rsidR="00F14A3F" w:rsidRPr="00F14A3F" w:rsidRDefault="00F14A3F" w:rsidP="00F14A3F">
      <w:pPr>
        <w:pStyle w:val="ListParagraph"/>
      </w:pPr>
      <w:r w:rsidRPr="00F14A3F">
        <w:t>Vogliamo una rappresentazione strutturata del diagramma, tipo:</w:t>
      </w:r>
    </w:p>
    <w:p w14:paraId="36ABB051" w14:textId="77777777" w:rsidR="00F14A3F" w:rsidRPr="00F14A3F" w:rsidRDefault="00F14A3F" w:rsidP="00F14A3F">
      <w:pPr>
        <w:pStyle w:val="ListParagraph"/>
        <w:numPr>
          <w:ilvl w:val="0"/>
          <w:numId w:val="16"/>
        </w:numPr>
      </w:pPr>
      <w:r w:rsidRPr="00F14A3F">
        <w:t xml:space="preserve">elenco dei componenti trovati; </w:t>
      </w:r>
    </w:p>
    <w:p w14:paraId="7397EB3D" w14:textId="77777777" w:rsidR="00F14A3F" w:rsidRPr="00F14A3F" w:rsidRDefault="00F14A3F" w:rsidP="00F14A3F">
      <w:pPr>
        <w:pStyle w:val="ListParagraph"/>
        <w:numPr>
          <w:ilvl w:val="0"/>
          <w:numId w:val="16"/>
        </w:numPr>
      </w:pPr>
      <w:r w:rsidRPr="00F14A3F">
        <w:t xml:space="preserve">identità univoca di ogni componente; </w:t>
      </w:r>
    </w:p>
    <w:p w14:paraId="26287EDE" w14:textId="77777777" w:rsidR="00F14A3F" w:rsidRPr="00F14A3F" w:rsidRDefault="00F14A3F" w:rsidP="00F14A3F">
      <w:pPr>
        <w:pStyle w:val="ListParagraph"/>
        <w:numPr>
          <w:ilvl w:val="0"/>
          <w:numId w:val="16"/>
        </w:numPr>
      </w:pPr>
      <w:r w:rsidRPr="00F14A3F">
        <w:t xml:space="preserve">nodi o net del circuito; </w:t>
      </w:r>
    </w:p>
    <w:p w14:paraId="7A97E04A" w14:textId="77777777" w:rsidR="00F14A3F" w:rsidRPr="00F14A3F" w:rsidRDefault="00F14A3F" w:rsidP="00F14A3F">
      <w:pPr>
        <w:pStyle w:val="ListParagraph"/>
        <w:numPr>
          <w:ilvl w:val="0"/>
          <w:numId w:val="16"/>
        </w:numPr>
      </w:pPr>
      <w:r w:rsidRPr="00F14A3F">
        <w:t xml:space="preserve">collegamenti tra componenti e net; </w:t>
      </w:r>
    </w:p>
    <w:p w14:paraId="2F846853" w14:textId="77777777" w:rsidR="00F14A3F" w:rsidRDefault="00F14A3F" w:rsidP="00F14A3F">
      <w:pPr>
        <w:pStyle w:val="ListParagraph"/>
        <w:numPr>
          <w:ilvl w:val="0"/>
          <w:numId w:val="16"/>
        </w:numPr>
      </w:pPr>
      <w:r w:rsidRPr="00F14A3F">
        <w:t>salvataggio finale in un grafo.</w:t>
      </w:r>
    </w:p>
    <w:p w14:paraId="30974136" w14:textId="7483BDF7" w:rsidR="00F14A3F" w:rsidRDefault="00F14A3F" w:rsidP="00F14A3F">
      <w:r>
        <w:t>Es:</w:t>
      </w:r>
    </w:p>
    <w:p w14:paraId="3B9CDAAB" w14:textId="77777777" w:rsidR="00F14A3F" w:rsidRPr="00F14A3F" w:rsidRDefault="00F14A3F" w:rsidP="00F14A3F">
      <w:pPr>
        <w:numPr>
          <w:ilvl w:val="0"/>
          <w:numId w:val="17"/>
        </w:numPr>
      </w:pPr>
      <w:r w:rsidRPr="00F14A3F">
        <w:t xml:space="preserve">22.1 collegato a N1 </w:t>
      </w:r>
    </w:p>
    <w:p w14:paraId="0B7DAB97" w14:textId="77777777" w:rsidR="00F14A3F" w:rsidRPr="00F14A3F" w:rsidRDefault="00F14A3F" w:rsidP="00F14A3F">
      <w:pPr>
        <w:numPr>
          <w:ilvl w:val="0"/>
          <w:numId w:val="17"/>
        </w:numPr>
      </w:pPr>
      <w:r w:rsidRPr="00F14A3F">
        <w:t xml:space="preserve">22.1 collegato a N2 </w:t>
      </w:r>
    </w:p>
    <w:p w14:paraId="6F2C6EAF" w14:textId="77777777" w:rsidR="00F14A3F" w:rsidRPr="00F14A3F" w:rsidRDefault="00F14A3F" w:rsidP="00F14A3F">
      <w:pPr>
        <w:numPr>
          <w:ilvl w:val="0"/>
          <w:numId w:val="17"/>
        </w:numPr>
      </w:pPr>
      <w:r w:rsidRPr="00F14A3F">
        <w:lastRenderedPageBreak/>
        <w:t xml:space="preserve">19.1 collegato a N2, N3, N4 </w:t>
      </w:r>
    </w:p>
    <w:p w14:paraId="169F1D92" w14:textId="77777777" w:rsidR="00F14A3F" w:rsidRDefault="00F14A3F" w:rsidP="00F14A3F">
      <w:r w:rsidRPr="00F14A3F">
        <w:t xml:space="preserve">Dove N1, N2, N3 sono </w:t>
      </w:r>
      <w:proofErr w:type="gramStart"/>
      <w:r w:rsidRPr="00F14A3F">
        <w:t xml:space="preserve">le </w:t>
      </w:r>
      <w:r w:rsidRPr="00F14A3F">
        <w:rPr>
          <w:b/>
          <w:bCs/>
        </w:rPr>
        <w:t>net</w:t>
      </w:r>
      <w:proofErr w:type="gramEnd"/>
      <w:r w:rsidRPr="00F14A3F">
        <w:t xml:space="preserve"> o i </w:t>
      </w:r>
      <w:r w:rsidRPr="00F14A3F">
        <w:rPr>
          <w:b/>
          <w:bCs/>
        </w:rPr>
        <w:t>nodi elettrici</w:t>
      </w:r>
      <w:r w:rsidRPr="00F14A3F">
        <w:t xml:space="preserve"> del circuito.</w:t>
      </w:r>
    </w:p>
    <w:p w14:paraId="1BB90325" w14:textId="48D96C92" w:rsidR="00F14A3F" w:rsidRPr="00F14A3F" w:rsidRDefault="00F14A3F" w:rsidP="00F14A3F">
      <w:pPr>
        <w:rPr>
          <w:b/>
          <w:bCs/>
        </w:rPr>
      </w:pPr>
      <w:r w:rsidRPr="00F14A3F">
        <w:rPr>
          <w:b/>
          <w:bCs/>
        </w:rPr>
        <w:t xml:space="preserve">2. Primo blocco: </w:t>
      </w:r>
      <w:proofErr w:type="spellStart"/>
      <w:r w:rsidRPr="00F14A3F">
        <w:rPr>
          <w:b/>
          <w:bCs/>
        </w:rPr>
        <w:t>detection</w:t>
      </w:r>
      <w:proofErr w:type="spellEnd"/>
      <w:r w:rsidRPr="00F14A3F">
        <w:rPr>
          <w:b/>
          <w:bCs/>
        </w:rPr>
        <w:t xml:space="preserve"> dei componenti</w:t>
      </w:r>
    </w:p>
    <w:p w14:paraId="198207CC" w14:textId="77777777" w:rsidR="00F14A3F" w:rsidRPr="00F14A3F" w:rsidRDefault="00F14A3F" w:rsidP="00F14A3F">
      <w:r w:rsidRPr="00F14A3F">
        <w:t>Quindi, dato un diagramma in input, il primo passo è:</w:t>
      </w:r>
    </w:p>
    <w:p w14:paraId="2C71DB87" w14:textId="77777777" w:rsidR="00F14A3F" w:rsidRPr="00F14A3F" w:rsidRDefault="00F14A3F" w:rsidP="00F14A3F">
      <w:pPr>
        <w:numPr>
          <w:ilvl w:val="0"/>
          <w:numId w:val="18"/>
        </w:numPr>
      </w:pPr>
      <w:r w:rsidRPr="00F14A3F">
        <w:t xml:space="preserve">lanciare YOLO; </w:t>
      </w:r>
    </w:p>
    <w:p w14:paraId="26FF8949" w14:textId="77777777" w:rsidR="00F14A3F" w:rsidRPr="00F14A3F" w:rsidRDefault="00F14A3F" w:rsidP="00F14A3F">
      <w:pPr>
        <w:numPr>
          <w:ilvl w:val="0"/>
          <w:numId w:val="18"/>
        </w:numPr>
      </w:pPr>
      <w:r w:rsidRPr="00F14A3F">
        <w:t xml:space="preserve">ottenere per ogni simbolo: </w:t>
      </w:r>
    </w:p>
    <w:p w14:paraId="344274AF" w14:textId="77777777" w:rsidR="00F14A3F" w:rsidRPr="00F14A3F" w:rsidRDefault="00F14A3F" w:rsidP="00F14A3F">
      <w:pPr>
        <w:numPr>
          <w:ilvl w:val="1"/>
          <w:numId w:val="18"/>
        </w:numPr>
        <w:rPr>
          <w:b/>
          <w:bCs/>
        </w:rPr>
      </w:pPr>
      <w:proofErr w:type="spellStart"/>
      <w:r w:rsidRPr="00F14A3F">
        <w:rPr>
          <w:b/>
          <w:bCs/>
        </w:rPr>
        <w:t>class_id</w:t>
      </w:r>
      <w:proofErr w:type="spellEnd"/>
      <w:r w:rsidRPr="00F14A3F">
        <w:rPr>
          <w:b/>
          <w:bCs/>
        </w:rPr>
        <w:t xml:space="preserve"> </w:t>
      </w:r>
    </w:p>
    <w:p w14:paraId="74833C21" w14:textId="77777777" w:rsidR="00F14A3F" w:rsidRPr="00F14A3F" w:rsidRDefault="00F14A3F" w:rsidP="00F14A3F">
      <w:pPr>
        <w:numPr>
          <w:ilvl w:val="1"/>
          <w:numId w:val="18"/>
        </w:numPr>
        <w:rPr>
          <w:b/>
          <w:bCs/>
        </w:rPr>
      </w:pPr>
      <w:r w:rsidRPr="00F14A3F">
        <w:rPr>
          <w:b/>
          <w:bCs/>
        </w:rPr>
        <w:t xml:space="preserve">confidence </w:t>
      </w:r>
    </w:p>
    <w:p w14:paraId="69A6C708" w14:textId="77777777" w:rsidR="00F14A3F" w:rsidRPr="00F14A3F" w:rsidRDefault="00F14A3F" w:rsidP="00F14A3F">
      <w:pPr>
        <w:numPr>
          <w:ilvl w:val="1"/>
          <w:numId w:val="18"/>
        </w:numPr>
        <w:rPr>
          <w:b/>
          <w:bCs/>
        </w:rPr>
      </w:pPr>
      <w:proofErr w:type="spellStart"/>
      <w:r w:rsidRPr="00F14A3F">
        <w:rPr>
          <w:b/>
          <w:bCs/>
        </w:rPr>
        <w:t>bounding</w:t>
      </w:r>
      <w:proofErr w:type="spellEnd"/>
      <w:r w:rsidRPr="00F14A3F">
        <w:rPr>
          <w:b/>
          <w:bCs/>
        </w:rPr>
        <w:t xml:space="preserve"> box </w:t>
      </w:r>
    </w:p>
    <w:p w14:paraId="3E2E604A" w14:textId="77777777" w:rsidR="00F14A3F" w:rsidRPr="00F14A3F" w:rsidRDefault="00F14A3F" w:rsidP="00F14A3F">
      <w:pPr>
        <w:numPr>
          <w:ilvl w:val="1"/>
          <w:numId w:val="18"/>
        </w:numPr>
        <w:rPr>
          <w:b/>
          <w:bCs/>
        </w:rPr>
      </w:pPr>
      <w:proofErr w:type="spellStart"/>
      <w:r w:rsidRPr="00F14A3F">
        <w:rPr>
          <w:b/>
          <w:bCs/>
        </w:rPr>
        <w:t>image_id</w:t>
      </w:r>
      <w:proofErr w:type="spellEnd"/>
      <w:r w:rsidRPr="00F14A3F">
        <w:rPr>
          <w:b/>
          <w:bCs/>
        </w:rPr>
        <w:t xml:space="preserve"> </w:t>
      </w:r>
    </w:p>
    <w:p w14:paraId="1430BD52" w14:textId="77777777" w:rsidR="00F14A3F" w:rsidRDefault="00F14A3F" w:rsidP="00F14A3F">
      <w:r w:rsidRPr="00F14A3F">
        <w:t xml:space="preserve">Per esempio, nella tua immagine, nel riquadro in alto a sinistra, YOLO trova più volte la classe </w:t>
      </w:r>
      <w:r w:rsidRPr="00F14A3F">
        <w:rPr>
          <w:b/>
          <w:bCs/>
        </w:rPr>
        <w:t>22</w:t>
      </w:r>
      <w:r w:rsidRPr="00F14A3F">
        <w:t xml:space="preserve">, due volte la classe </w:t>
      </w:r>
      <w:r w:rsidRPr="00F14A3F">
        <w:rPr>
          <w:b/>
          <w:bCs/>
        </w:rPr>
        <w:t>19</w:t>
      </w:r>
      <w:r w:rsidRPr="00F14A3F">
        <w:t xml:space="preserve"> e una volta la classe </w:t>
      </w:r>
      <w:r w:rsidRPr="00F14A3F">
        <w:rPr>
          <w:b/>
          <w:bCs/>
        </w:rPr>
        <w:t>4</w:t>
      </w:r>
      <w:r w:rsidRPr="00F14A3F">
        <w:t>.</w:t>
      </w:r>
    </w:p>
    <w:p w14:paraId="7D34D846" w14:textId="138CC10D" w:rsidR="00F14A3F" w:rsidRDefault="00F14A3F" w:rsidP="00F14A3F">
      <w:pPr>
        <w:rPr>
          <w:b/>
          <w:bCs/>
        </w:rPr>
      </w:pPr>
      <w:r w:rsidRPr="00F14A3F">
        <w:rPr>
          <w:b/>
          <w:bCs/>
        </w:rPr>
        <w:t>3. Secondo blocco: trasformare le classi in istanze</w:t>
      </w:r>
    </w:p>
    <w:p w14:paraId="302C9129" w14:textId="77777777" w:rsidR="00F14A3F" w:rsidRPr="00F14A3F" w:rsidRDefault="00F14A3F" w:rsidP="00F14A3F">
      <w:r w:rsidRPr="00F14A3F">
        <w:t xml:space="preserve">In ogni singolo diagramma, le </w:t>
      </w:r>
      <w:proofErr w:type="spellStart"/>
      <w:r w:rsidRPr="00F14A3F">
        <w:t>detection</w:t>
      </w:r>
      <w:proofErr w:type="spellEnd"/>
      <w:r w:rsidRPr="00F14A3F">
        <w:t xml:space="preserve"> della stessa classe vanno rese univoche.</w:t>
      </w:r>
    </w:p>
    <w:p w14:paraId="38C9A391" w14:textId="77777777" w:rsidR="00F14A3F" w:rsidRPr="00F14A3F" w:rsidRDefault="00F14A3F" w:rsidP="00F14A3F">
      <w:r w:rsidRPr="00F14A3F">
        <w:t>Quindi, se nello schema ci sono cinque componenti di classe 22, diventano:</w:t>
      </w:r>
    </w:p>
    <w:p w14:paraId="2A94CB11" w14:textId="77777777" w:rsidR="00F14A3F" w:rsidRPr="00F14A3F" w:rsidRDefault="00F14A3F" w:rsidP="00F14A3F">
      <w:pPr>
        <w:numPr>
          <w:ilvl w:val="0"/>
          <w:numId w:val="19"/>
        </w:numPr>
      </w:pPr>
      <w:r w:rsidRPr="00F14A3F">
        <w:t xml:space="preserve">22.1 </w:t>
      </w:r>
    </w:p>
    <w:p w14:paraId="293F1967" w14:textId="77777777" w:rsidR="00F14A3F" w:rsidRPr="00F14A3F" w:rsidRDefault="00F14A3F" w:rsidP="00F14A3F">
      <w:pPr>
        <w:numPr>
          <w:ilvl w:val="0"/>
          <w:numId w:val="19"/>
        </w:numPr>
      </w:pPr>
      <w:r w:rsidRPr="00F14A3F">
        <w:t xml:space="preserve">22.2 </w:t>
      </w:r>
    </w:p>
    <w:p w14:paraId="74BE502B" w14:textId="77777777" w:rsidR="00F14A3F" w:rsidRPr="00F14A3F" w:rsidRDefault="00F14A3F" w:rsidP="00F14A3F">
      <w:pPr>
        <w:numPr>
          <w:ilvl w:val="0"/>
          <w:numId w:val="19"/>
        </w:numPr>
      </w:pPr>
      <w:r w:rsidRPr="00F14A3F">
        <w:t xml:space="preserve">22.3 </w:t>
      </w:r>
    </w:p>
    <w:p w14:paraId="441673F6" w14:textId="77777777" w:rsidR="00F14A3F" w:rsidRPr="00F14A3F" w:rsidRDefault="00F14A3F" w:rsidP="00F14A3F">
      <w:pPr>
        <w:numPr>
          <w:ilvl w:val="0"/>
          <w:numId w:val="19"/>
        </w:numPr>
      </w:pPr>
      <w:r w:rsidRPr="00F14A3F">
        <w:t xml:space="preserve">22.4 </w:t>
      </w:r>
    </w:p>
    <w:p w14:paraId="2C6B8567" w14:textId="77777777" w:rsidR="00F14A3F" w:rsidRPr="00F14A3F" w:rsidRDefault="00F14A3F" w:rsidP="00F14A3F">
      <w:pPr>
        <w:numPr>
          <w:ilvl w:val="0"/>
          <w:numId w:val="19"/>
        </w:numPr>
      </w:pPr>
      <w:r w:rsidRPr="00F14A3F">
        <w:t xml:space="preserve">22.5 </w:t>
      </w:r>
    </w:p>
    <w:p w14:paraId="33E97C83" w14:textId="77777777" w:rsidR="00F14A3F" w:rsidRPr="00F14A3F" w:rsidRDefault="00F14A3F" w:rsidP="00F14A3F">
      <w:r w:rsidRPr="00F14A3F">
        <w:t>Se ci sono due componenti di classe 19:</w:t>
      </w:r>
    </w:p>
    <w:p w14:paraId="1F5A7AFE" w14:textId="77777777" w:rsidR="00F14A3F" w:rsidRPr="00F14A3F" w:rsidRDefault="00F14A3F" w:rsidP="00F14A3F">
      <w:pPr>
        <w:numPr>
          <w:ilvl w:val="0"/>
          <w:numId w:val="20"/>
        </w:numPr>
      </w:pPr>
      <w:r w:rsidRPr="00F14A3F">
        <w:t xml:space="preserve">19.1 </w:t>
      </w:r>
    </w:p>
    <w:p w14:paraId="6D2D2E19" w14:textId="77777777" w:rsidR="00F14A3F" w:rsidRPr="00F14A3F" w:rsidRDefault="00F14A3F" w:rsidP="00F14A3F">
      <w:pPr>
        <w:numPr>
          <w:ilvl w:val="0"/>
          <w:numId w:val="20"/>
        </w:numPr>
      </w:pPr>
      <w:r w:rsidRPr="00F14A3F">
        <w:t xml:space="preserve">19.2 </w:t>
      </w:r>
    </w:p>
    <w:p w14:paraId="794E6E63" w14:textId="77777777" w:rsidR="00F14A3F" w:rsidRPr="00F14A3F" w:rsidRDefault="00F14A3F" w:rsidP="00F14A3F">
      <w:r w:rsidRPr="00F14A3F">
        <w:t>Se c’è un componente di classe 4:</w:t>
      </w:r>
    </w:p>
    <w:p w14:paraId="50EDCF2A" w14:textId="77777777" w:rsidR="00F14A3F" w:rsidRPr="00F14A3F" w:rsidRDefault="00F14A3F" w:rsidP="00F14A3F">
      <w:pPr>
        <w:numPr>
          <w:ilvl w:val="0"/>
          <w:numId w:val="21"/>
        </w:numPr>
      </w:pPr>
      <w:r w:rsidRPr="00F14A3F">
        <w:t xml:space="preserve">4.1 </w:t>
      </w:r>
    </w:p>
    <w:p w14:paraId="4E315A32" w14:textId="77777777" w:rsidR="00F14A3F" w:rsidRPr="00F14A3F" w:rsidRDefault="00F14A3F" w:rsidP="00F14A3F">
      <w:r w:rsidRPr="00F14A3F">
        <w:t>Questa è la prima tabella che dovreste costruire.</w:t>
      </w:r>
    </w:p>
    <w:p w14:paraId="565E0522" w14:textId="77777777" w:rsidR="00F14A3F" w:rsidRPr="00F14A3F" w:rsidRDefault="00F14A3F" w:rsidP="00F14A3F">
      <w:r w:rsidRPr="00F14A3F">
        <w:t>Per ogni oggetto:</w:t>
      </w:r>
    </w:p>
    <w:p w14:paraId="6FF7C270" w14:textId="77777777" w:rsidR="00F14A3F" w:rsidRPr="00F14A3F" w:rsidRDefault="00F14A3F" w:rsidP="00F14A3F">
      <w:pPr>
        <w:numPr>
          <w:ilvl w:val="0"/>
          <w:numId w:val="22"/>
        </w:numPr>
        <w:rPr>
          <w:b/>
          <w:bCs/>
        </w:rPr>
      </w:pPr>
      <w:r w:rsidRPr="00F14A3F">
        <w:rPr>
          <w:b/>
          <w:bCs/>
        </w:rPr>
        <w:t xml:space="preserve">ID istanza </w:t>
      </w:r>
    </w:p>
    <w:p w14:paraId="0EEB41C5" w14:textId="77777777" w:rsidR="00F14A3F" w:rsidRPr="00F14A3F" w:rsidRDefault="00F14A3F" w:rsidP="00F14A3F">
      <w:pPr>
        <w:numPr>
          <w:ilvl w:val="0"/>
          <w:numId w:val="22"/>
        </w:numPr>
        <w:rPr>
          <w:b/>
          <w:bCs/>
        </w:rPr>
      </w:pPr>
      <w:r w:rsidRPr="00F14A3F">
        <w:rPr>
          <w:b/>
          <w:bCs/>
        </w:rPr>
        <w:t xml:space="preserve">classe YOLO </w:t>
      </w:r>
    </w:p>
    <w:p w14:paraId="7246D870" w14:textId="77777777" w:rsidR="00F14A3F" w:rsidRPr="00F14A3F" w:rsidRDefault="00F14A3F" w:rsidP="00F14A3F">
      <w:pPr>
        <w:numPr>
          <w:ilvl w:val="0"/>
          <w:numId w:val="22"/>
        </w:numPr>
        <w:rPr>
          <w:b/>
          <w:bCs/>
        </w:rPr>
      </w:pPr>
      <w:r w:rsidRPr="00F14A3F">
        <w:rPr>
          <w:b/>
          <w:bCs/>
        </w:rPr>
        <w:t xml:space="preserve">box </w:t>
      </w:r>
    </w:p>
    <w:p w14:paraId="22EA3188" w14:textId="77777777" w:rsidR="00F14A3F" w:rsidRPr="00F14A3F" w:rsidRDefault="00F14A3F" w:rsidP="00F14A3F">
      <w:pPr>
        <w:numPr>
          <w:ilvl w:val="0"/>
          <w:numId w:val="22"/>
        </w:numPr>
        <w:rPr>
          <w:b/>
          <w:bCs/>
        </w:rPr>
      </w:pPr>
      <w:r w:rsidRPr="00F14A3F">
        <w:rPr>
          <w:b/>
          <w:bCs/>
        </w:rPr>
        <w:t xml:space="preserve">score </w:t>
      </w:r>
    </w:p>
    <w:p w14:paraId="0D7AF72A" w14:textId="77777777" w:rsidR="00F14A3F" w:rsidRPr="00F14A3F" w:rsidRDefault="00F14A3F" w:rsidP="00F14A3F">
      <w:pPr>
        <w:numPr>
          <w:ilvl w:val="0"/>
          <w:numId w:val="22"/>
        </w:numPr>
        <w:rPr>
          <w:b/>
          <w:bCs/>
        </w:rPr>
      </w:pPr>
      <w:r w:rsidRPr="00F14A3F">
        <w:rPr>
          <w:b/>
          <w:bCs/>
        </w:rPr>
        <w:lastRenderedPageBreak/>
        <w:t xml:space="preserve">immagine di appartenenza </w:t>
      </w:r>
    </w:p>
    <w:p w14:paraId="4168C80C" w14:textId="77777777" w:rsidR="00F14A3F" w:rsidRPr="00F14A3F" w:rsidRDefault="00F14A3F" w:rsidP="00F14A3F">
      <w:r w:rsidRPr="00F14A3F">
        <w:t>Questa tabella è la base di tutto il resto.</w:t>
      </w:r>
    </w:p>
    <w:p w14:paraId="7BE5B238" w14:textId="35469DD6" w:rsidR="00F14A3F" w:rsidRDefault="00F14A3F" w:rsidP="00F14A3F">
      <w:pPr>
        <w:rPr>
          <w:b/>
          <w:bCs/>
        </w:rPr>
      </w:pPr>
      <w:r w:rsidRPr="00F14A3F">
        <w:rPr>
          <w:b/>
          <w:bCs/>
        </w:rPr>
        <w:t>4. Terzo blocco: capire dove sono i terminali dei componenti</w:t>
      </w:r>
    </w:p>
    <w:p w14:paraId="38E07F9B" w14:textId="77777777" w:rsidR="00F14A3F" w:rsidRPr="00F14A3F" w:rsidRDefault="00F14A3F" w:rsidP="00F14A3F">
      <w:r w:rsidRPr="00F14A3F">
        <w:t>Per costruire un circuito non basta sapere dov’è il simbolo.</w:t>
      </w:r>
      <w:r w:rsidRPr="00F14A3F">
        <w:br/>
        <w:t xml:space="preserve">Bisogna sapere </w:t>
      </w:r>
      <w:r w:rsidRPr="00F14A3F">
        <w:rPr>
          <w:b/>
          <w:bCs/>
        </w:rPr>
        <w:t>da dove entra o esce il collegamento</w:t>
      </w:r>
      <w:r w:rsidRPr="00F14A3F">
        <w:t>.</w:t>
      </w:r>
    </w:p>
    <w:p w14:paraId="178C422A" w14:textId="77777777" w:rsidR="00F14A3F" w:rsidRPr="00F14A3F" w:rsidRDefault="00F14A3F" w:rsidP="00F14A3F">
      <w:r w:rsidRPr="00F14A3F">
        <w:t xml:space="preserve">Per ogni componente servono quindi i suoi </w:t>
      </w:r>
      <w:r w:rsidRPr="00F14A3F">
        <w:rPr>
          <w:b/>
          <w:bCs/>
        </w:rPr>
        <w:t>terminali</w:t>
      </w:r>
      <w:r w:rsidRPr="00F14A3F">
        <w:t>.</w:t>
      </w:r>
    </w:p>
    <w:p w14:paraId="7AD30B76" w14:textId="77777777" w:rsidR="00F14A3F" w:rsidRPr="00F14A3F" w:rsidRDefault="00F14A3F" w:rsidP="00F14A3F">
      <w:r w:rsidRPr="00F14A3F">
        <w:t>Esempi molto semplici:</w:t>
      </w:r>
    </w:p>
    <w:p w14:paraId="0D6BB5A4" w14:textId="77777777" w:rsidR="00F14A3F" w:rsidRPr="00F14A3F" w:rsidRDefault="00F14A3F" w:rsidP="00F14A3F">
      <w:pPr>
        <w:numPr>
          <w:ilvl w:val="0"/>
          <w:numId w:val="23"/>
        </w:numPr>
      </w:pPr>
      <w:r w:rsidRPr="00F14A3F">
        <w:t xml:space="preserve">una resistenza ha </w:t>
      </w:r>
      <w:proofErr w:type="gramStart"/>
      <w:r w:rsidRPr="00F14A3F">
        <w:t>2</w:t>
      </w:r>
      <w:proofErr w:type="gramEnd"/>
      <w:r w:rsidRPr="00F14A3F">
        <w:t xml:space="preserve"> terminali </w:t>
      </w:r>
    </w:p>
    <w:p w14:paraId="78240D25" w14:textId="77777777" w:rsidR="00F14A3F" w:rsidRPr="00F14A3F" w:rsidRDefault="00F14A3F" w:rsidP="00F14A3F">
      <w:pPr>
        <w:numPr>
          <w:ilvl w:val="0"/>
          <w:numId w:val="23"/>
        </w:numPr>
      </w:pPr>
      <w:r w:rsidRPr="00F14A3F">
        <w:t xml:space="preserve">un condensatore ha </w:t>
      </w:r>
      <w:proofErr w:type="gramStart"/>
      <w:r w:rsidRPr="00F14A3F">
        <w:t>2</w:t>
      </w:r>
      <w:proofErr w:type="gramEnd"/>
      <w:r w:rsidRPr="00F14A3F">
        <w:t xml:space="preserve"> terminali </w:t>
      </w:r>
    </w:p>
    <w:p w14:paraId="1A1949F7" w14:textId="77777777" w:rsidR="00F14A3F" w:rsidRPr="00F14A3F" w:rsidRDefault="00F14A3F" w:rsidP="00F14A3F">
      <w:pPr>
        <w:numPr>
          <w:ilvl w:val="0"/>
          <w:numId w:val="23"/>
        </w:numPr>
      </w:pPr>
      <w:r w:rsidRPr="00F14A3F">
        <w:t xml:space="preserve">un operazionale ne ha più di 2 </w:t>
      </w:r>
    </w:p>
    <w:p w14:paraId="57375694" w14:textId="77777777" w:rsidR="00F14A3F" w:rsidRPr="00F14A3F" w:rsidRDefault="00F14A3F" w:rsidP="00F14A3F">
      <w:pPr>
        <w:numPr>
          <w:ilvl w:val="0"/>
          <w:numId w:val="23"/>
        </w:numPr>
      </w:pPr>
      <w:r w:rsidRPr="00F14A3F">
        <w:t xml:space="preserve">un transistor ne ha 3 </w:t>
      </w:r>
    </w:p>
    <w:p w14:paraId="01016168" w14:textId="77777777" w:rsidR="00F14A3F" w:rsidRPr="00F14A3F" w:rsidRDefault="00F14A3F" w:rsidP="00F14A3F">
      <w:pPr>
        <w:numPr>
          <w:ilvl w:val="0"/>
          <w:numId w:val="23"/>
        </w:numPr>
      </w:pPr>
      <w:r w:rsidRPr="00F14A3F">
        <w:t xml:space="preserve">un relè può averne diversi </w:t>
      </w:r>
    </w:p>
    <w:p w14:paraId="2D028D01" w14:textId="77777777" w:rsidR="00F14A3F" w:rsidRPr="00F14A3F" w:rsidRDefault="00F14A3F" w:rsidP="00F14A3F">
      <w:r w:rsidRPr="00F14A3F">
        <w:t xml:space="preserve">Quindi, oltre alle classi, vi serve una specie di </w:t>
      </w:r>
      <w:r w:rsidRPr="00F14A3F">
        <w:rPr>
          <w:b/>
          <w:bCs/>
        </w:rPr>
        <w:t>libreria di metadati delle classi</w:t>
      </w:r>
      <w:r w:rsidRPr="00F14A3F">
        <w:t>, dove per ogni classe annotate almeno:</w:t>
      </w:r>
    </w:p>
    <w:p w14:paraId="55E81802" w14:textId="77777777" w:rsidR="00F14A3F" w:rsidRPr="00F14A3F" w:rsidRDefault="00F14A3F" w:rsidP="00F14A3F">
      <w:pPr>
        <w:numPr>
          <w:ilvl w:val="0"/>
          <w:numId w:val="24"/>
        </w:numPr>
      </w:pPr>
      <w:r w:rsidRPr="00F14A3F">
        <w:t xml:space="preserve">nome del componente </w:t>
      </w:r>
    </w:p>
    <w:p w14:paraId="43EDF65B" w14:textId="77777777" w:rsidR="00F14A3F" w:rsidRPr="00F14A3F" w:rsidRDefault="00F14A3F" w:rsidP="00F14A3F">
      <w:pPr>
        <w:numPr>
          <w:ilvl w:val="0"/>
          <w:numId w:val="24"/>
        </w:numPr>
      </w:pPr>
      <w:r w:rsidRPr="00F14A3F">
        <w:t xml:space="preserve">numero di terminali </w:t>
      </w:r>
    </w:p>
    <w:p w14:paraId="1B10D954" w14:textId="77777777" w:rsidR="00F14A3F" w:rsidRPr="00F14A3F" w:rsidRDefault="00F14A3F" w:rsidP="00F14A3F">
      <w:pPr>
        <w:numPr>
          <w:ilvl w:val="0"/>
          <w:numId w:val="24"/>
        </w:numPr>
      </w:pPr>
      <w:r w:rsidRPr="00F14A3F">
        <w:t xml:space="preserve">posizione attesa dei terminali rispetto al simbolo </w:t>
      </w:r>
    </w:p>
    <w:p w14:paraId="706E1DF1" w14:textId="77777777" w:rsidR="00F14A3F" w:rsidRPr="00F14A3F" w:rsidRDefault="00F14A3F" w:rsidP="00F14A3F">
      <w:r w:rsidRPr="00F14A3F">
        <w:t>Per esempio:</w:t>
      </w:r>
    </w:p>
    <w:p w14:paraId="4B7F89C1" w14:textId="77777777" w:rsidR="00F14A3F" w:rsidRPr="00F14A3F" w:rsidRDefault="00F14A3F" w:rsidP="00F14A3F">
      <w:pPr>
        <w:numPr>
          <w:ilvl w:val="0"/>
          <w:numId w:val="25"/>
        </w:numPr>
      </w:pPr>
      <w:r w:rsidRPr="00F14A3F">
        <w:t xml:space="preserve">classe 22 → 2 terminali </w:t>
      </w:r>
    </w:p>
    <w:p w14:paraId="76D49DD5" w14:textId="77777777" w:rsidR="00F14A3F" w:rsidRPr="00F14A3F" w:rsidRDefault="00F14A3F" w:rsidP="00F14A3F">
      <w:pPr>
        <w:numPr>
          <w:ilvl w:val="0"/>
          <w:numId w:val="25"/>
        </w:numPr>
      </w:pPr>
      <w:r w:rsidRPr="00F14A3F">
        <w:t xml:space="preserve">classe 4 → 2 terminali </w:t>
      </w:r>
    </w:p>
    <w:p w14:paraId="55B7E3B9" w14:textId="77777777" w:rsidR="00F14A3F" w:rsidRPr="00F14A3F" w:rsidRDefault="00F14A3F" w:rsidP="00F14A3F">
      <w:pPr>
        <w:numPr>
          <w:ilvl w:val="0"/>
          <w:numId w:val="25"/>
        </w:numPr>
      </w:pPr>
      <w:r w:rsidRPr="00F14A3F">
        <w:t xml:space="preserve">classe 19 → 3 o più terminali, a seconda del simbolo preciso </w:t>
      </w:r>
    </w:p>
    <w:p w14:paraId="0AA8070D" w14:textId="77777777" w:rsidR="00F14A3F" w:rsidRDefault="00F14A3F" w:rsidP="00F14A3F">
      <w:r w:rsidRPr="00F14A3F">
        <w:t xml:space="preserve">Questo passaggio è fondamentale perché il grafo elettrico non si costruisce collegando i box, ma collegando i </w:t>
      </w:r>
      <w:r w:rsidRPr="00F14A3F">
        <w:rPr>
          <w:b/>
          <w:bCs/>
        </w:rPr>
        <w:t>terminali</w:t>
      </w:r>
      <w:r w:rsidRPr="00F14A3F">
        <w:t xml:space="preserve"> ai fili.</w:t>
      </w:r>
    </w:p>
    <w:p w14:paraId="2722DC53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5. Quarto blocco: separare i fili dai componenti</w:t>
      </w:r>
    </w:p>
    <w:p w14:paraId="7F6B2641" w14:textId="77777777" w:rsidR="004C3919" w:rsidRPr="004C3919" w:rsidRDefault="004C3919" w:rsidP="004C3919">
      <w:r w:rsidRPr="004C3919">
        <w:t xml:space="preserve">Una volta trovati i componenti, bisogna studiare il resto dell’immagine: cioè le </w:t>
      </w:r>
      <w:r w:rsidRPr="004C3919">
        <w:rPr>
          <w:b/>
          <w:bCs/>
        </w:rPr>
        <w:t>linee del circuito</w:t>
      </w:r>
      <w:r w:rsidRPr="004C3919">
        <w:t>.</w:t>
      </w:r>
    </w:p>
    <w:p w14:paraId="4CA77E1A" w14:textId="77777777" w:rsidR="004C3919" w:rsidRPr="004C3919" w:rsidRDefault="004C3919" w:rsidP="004C3919">
      <w:r w:rsidRPr="004C3919">
        <w:t>Qui l’idea è:</w:t>
      </w:r>
    </w:p>
    <w:p w14:paraId="509D9A43" w14:textId="77777777" w:rsidR="004C3919" w:rsidRPr="004C3919" w:rsidRDefault="004C3919" w:rsidP="004C3919">
      <w:pPr>
        <w:numPr>
          <w:ilvl w:val="0"/>
          <w:numId w:val="26"/>
        </w:numPr>
      </w:pPr>
      <w:r w:rsidRPr="004C3919">
        <w:t xml:space="preserve">prendere il diagramma originale; </w:t>
      </w:r>
    </w:p>
    <w:p w14:paraId="4933EEFB" w14:textId="77777777" w:rsidR="004C3919" w:rsidRPr="004C3919" w:rsidRDefault="004C3919" w:rsidP="004C3919">
      <w:pPr>
        <w:numPr>
          <w:ilvl w:val="0"/>
          <w:numId w:val="26"/>
        </w:numPr>
      </w:pPr>
      <w:r w:rsidRPr="004C3919">
        <w:t xml:space="preserve">mascherare temporaneamente le aree occupate dai componenti; </w:t>
      </w:r>
    </w:p>
    <w:p w14:paraId="6863E993" w14:textId="77777777" w:rsidR="004C3919" w:rsidRPr="004C3919" w:rsidRDefault="004C3919" w:rsidP="004C3919">
      <w:pPr>
        <w:numPr>
          <w:ilvl w:val="0"/>
          <w:numId w:val="26"/>
        </w:numPr>
      </w:pPr>
      <w:r w:rsidRPr="004C3919">
        <w:t xml:space="preserve">trattare il resto come possibile </w:t>
      </w:r>
      <w:proofErr w:type="spellStart"/>
      <w:r w:rsidRPr="004C3919">
        <w:t>layer</w:t>
      </w:r>
      <w:proofErr w:type="spellEnd"/>
      <w:r w:rsidRPr="004C3919">
        <w:t xml:space="preserve"> delle connessioni. </w:t>
      </w:r>
    </w:p>
    <w:p w14:paraId="5C0496CD" w14:textId="77777777" w:rsidR="004C3919" w:rsidRPr="004C3919" w:rsidRDefault="004C3919" w:rsidP="004C3919">
      <w:r w:rsidRPr="004C3919">
        <w:t xml:space="preserve">Nel paper il </w:t>
      </w:r>
      <w:proofErr w:type="spellStart"/>
      <w:r w:rsidRPr="004C3919">
        <w:t>layer</w:t>
      </w:r>
      <w:proofErr w:type="spellEnd"/>
      <w:r w:rsidRPr="004C3919">
        <w:t xml:space="preserve"> delle connessioni viene estratto dopo aver separato elemento, testo e linee, e per migliorare la continuità usano proprio operazioni di image processing come </w:t>
      </w:r>
      <w:r w:rsidRPr="004C3919">
        <w:rPr>
          <w:b/>
          <w:bCs/>
        </w:rPr>
        <w:t>closing</w:t>
      </w:r>
      <w:r w:rsidRPr="004C3919">
        <w:t xml:space="preserve"> e </w:t>
      </w:r>
      <w:proofErr w:type="spellStart"/>
      <w:r w:rsidRPr="004C3919">
        <w:rPr>
          <w:b/>
          <w:bCs/>
        </w:rPr>
        <w:t>thinning</w:t>
      </w:r>
      <w:proofErr w:type="spellEnd"/>
      <w:r w:rsidRPr="004C3919">
        <w:t xml:space="preserve">. </w:t>
      </w:r>
    </w:p>
    <w:p w14:paraId="371A0D9D" w14:textId="77777777" w:rsidR="004C3919" w:rsidRPr="004C3919" w:rsidRDefault="004C3919" w:rsidP="004C3919">
      <w:r w:rsidRPr="004C3919">
        <w:t>In pratica, teoricamente, questa fase comprende:</w:t>
      </w:r>
    </w:p>
    <w:p w14:paraId="7D892363" w14:textId="77777777" w:rsidR="004C3919" w:rsidRPr="004C3919" w:rsidRDefault="004C3919" w:rsidP="004C3919">
      <w:pPr>
        <w:numPr>
          <w:ilvl w:val="0"/>
          <w:numId w:val="27"/>
        </w:numPr>
      </w:pPr>
      <w:r w:rsidRPr="004C3919">
        <w:lastRenderedPageBreak/>
        <w:t xml:space="preserve">conversione in scala di grigi o binarizzazione; </w:t>
      </w:r>
    </w:p>
    <w:p w14:paraId="111F87A0" w14:textId="77777777" w:rsidR="004C3919" w:rsidRPr="004C3919" w:rsidRDefault="004C3919" w:rsidP="004C3919">
      <w:pPr>
        <w:numPr>
          <w:ilvl w:val="0"/>
          <w:numId w:val="27"/>
        </w:numPr>
      </w:pPr>
      <w:r w:rsidRPr="004C3919">
        <w:t xml:space="preserve">pulizia del rumore; </w:t>
      </w:r>
    </w:p>
    <w:p w14:paraId="01A2C5F1" w14:textId="77777777" w:rsidR="004C3919" w:rsidRPr="004C3919" w:rsidRDefault="004C3919" w:rsidP="004C3919">
      <w:pPr>
        <w:numPr>
          <w:ilvl w:val="0"/>
          <w:numId w:val="27"/>
        </w:numPr>
      </w:pPr>
      <w:r w:rsidRPr="004C3919">
        <w:t xml:space="preserve">estrazione delle linee nere; </w:t>
      </w:r>
    </w:p>
    <w:p w14:paraId="5C906699" w14:textId="77777777" w:rsidR="004C3919" w:rsidRPr="004C3919" w:rsidRDefault="004C3919" w:rsidP="004C3919">
      <w:pPr>
        <w:numPr>
          <w:ilvl w:val="0"/>
          <w:numId w:val="27"/>
        </w:numPr>
      </w:pPr>
      <w:r w:rsidRPr="004C3919">
        <w:t xml:space="preserve">operazioni morfologiche per chiudere piccole interruzioni; </w:t>
      </w:r>
    </w:p>
    <w:p w14:paraId="2ABCD054" w14:textId="77777777" w:rsidR="004C3919" w:rsidRPr="004C3919" w:rsidRDefault="004C3919" w:rsidP="004C3919">
      <w:pPr>
        <w:numPr>
          <w:ilvl w:val="0"/>
          <w:numId w:val="27"/>
        </w:numPr>
      </w:pPr>
      <w:proofErr w:type="spellStart"/>
      <w:r w:rsidRPr="004C3919">
        <w:rPr>
          <w:b/>
          <w:bCs/>
        </w:rPr>
        <w:t>skeletonization</w:t>
      </w:r>
      <w:proofErr w:type="spellEnd"/>
      <w:r w:rsidRPr="004C3919">
        <w:t xml:space="preserve"> o </w:t>
      </w:r>
      <w:proofErr w:type="spellStart"/>
      <w:r w:rsidRPr="004C3919">
        <w:rPr>
          <w:b/>
          <w:bCs/>
        </w:rPr>
        <w:t>thinning</w:t>
      </w:r>
      <w:proofErr w:type="spellEnd"/>
      <w:r w:rsidRPr="004C3919">
        <w:t xml:space="preserve"> per ridurre i fili a una traccia centrale. </w:t>
      </w:r>
    </w:p>
    <w:p w14:paraId="2890F62B" w14:textId="77777777" w:rsidR="004C3919" w:rsidRDefault="004C3919" w:rsidP="004C3919">
      <w:r w:rsidRPr="004C3919">
        <w:t xml:space="preserve">Il paper insiste proprio sul fatto che le connessioni possono essere spezzate, </w:t>
      </w:r>
      <w:proofErr w:type="spellStart"/>
      <w:r w:rsidRPr="004C3919">
        <w:t>blur</w:t>
      </w:r>
      <w:proofErr w:type="spellEnd"/>
      <w:r w:rsidRPr="004C3919">
        <w:t xml:space="preserve"> o coperte, e che questa fase serve a ripristinarne la continuità. </w:t>
      </w:r>
    </w:p>
    <w:p w14:paraId="6E1096F6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6. Quinto blocco: gestire il testo</w:t>
      </w:r>
    </w:p>
    <w:p w14:paraId="0D7C5953" w14:textId="77777777" w:rsidR="004C3919" w:rsidRPr="004C3919" w:rsidRDefault="004C3919" w:rsidP="004C3919">
      <w:r w:rsidRPr="004C3919">
        <w:t>Qui c’è una scelta progettuale.</w:t>
      </w:r>
    </w:p>
    <w:p w14:paraId="767B85AA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Versione semplificata iniziale</w:t>
      </w:r>
    </w:p>
    <w:p w14:paraId="7BC3B3A7" w14:textId="77777777" w:rsidR="004C3919" w:rsidRPr="004C3919" w:rsidRDefault="004C3919" w:rsidP="004C3919">
      <w:r w:rsidRPr="004C3919">
        <w:t xml:space="preserve">Potete </w:t>
      </w:r>
      <w:r w:rsidRPr="004C3919">
        <w:rPr>
          <w:b/>
          <w:bCs/>
        </w:rPr>
        <w:t>non usare subito OCR</w:t>
      </w:r>
      <w:r w:rsidRPr="004C3919">
        <w:t xml:space="preserve"> per leggere etichette come R1, C1, U3.</w:t>
      </w:r>
    </w:p>
    <w:p w14:paraId="1DD01943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Però</w:t>
      </w:r>
    </w:p>
    <w:p w14:paraId="5365E21A" w14:textId="77777777" w:rsidR="004C3919" w:rsidRPr="004C3919" w:rsidRDefault="004C3919" w:rsidP="004C3919">
      <w:r w:rsidRPr="004C3919">
        <w:t>Anche se non fate OCR subito, il testo resta un problema visivo, perché spesso:</w:t>
      </w:r>
    </w:p>
    <w:p w14:paraId="069FD338" w14:textId="77777777" w:rsidR="004C3919" w:rsidRPr="004C3919" w:rsidRDefault="004C3919" w:rsidP="004C3919">
      <w:pPr>
        <w:numPr>
          <w:ilvl w:val="0"/>
          <w:numId w:val="28"/>
        </w:numPr>
      </w:pPr>
      <w:r w:rsidRPr="004C3919">
        <w:t xml:space="preserve">tocca i fili; </w:t>
      </w:r>
    </w:p>
    <w:p w14:paraId="3C76C1AB" w14:textId="77777777" w:rsidR="004C3919" w:rsidRPr="004C3919" w:rsidRDefault="004C3919" w:rsidP="004C3919">
      <w:pPr>
        <w:numPr>
          <w:ilvl w:val="0"/>
          <w:numId w:val="28"/>
        </w:numPr>
      </w:pPr>
      <w:r w:rsidRPr="004C3919">
        <w:t xml:space="preserve">copre le linee; </w:t>
      </w:r>
    </w:p>
    <w:p w14:paraId="32F08B0C" w14:textId="77777777" w:rsidR="004C3919" w:rsidRPr="004C3919" w:rsidRDefault="004C3919" w:rsidP="004C3919">
      <w:pPr>
        <w:numPr>
          <w:ilvl w:val="0"/>
          <w:numId w:val="28"/>
        </w:numPr>
      </w:pPr>
      <w:r w:rsidRPr="004C3919">
        <w:t xml:space="preserve">crea rumore nell’estrazione delle connessioni. </w:t>
      </w:r>
    </w:p>
    <w:p w14:paraId="5113219A" w14:textId="77777777" w:rsidR="004C3919" w:rsidRPr="004C3919" w:rsidRDefault="004C3919" w:rsidP="004C3919">
      <w:r w:rsidRPr="004C3919">
        <w:t xml:space="preserve">Nel paper il testo viene prima rilevato, poi riconosciuto, e in più le zone dove il testo copre i collegamenti vengono riparate con </w:t>
      </w:r>
      <w:proofErr w:type="spellStart"/>
      <w:r w:rsidRPr="004C3919">
        <w:rPr>
          <w:b/>
          <w:bCs/>
        </w:rPr>
        <w:t>inpainting</w:t>
      </w:r>
      <w:proofErr w:type="spellEnd"/>
      <w:r w:rsidRPr="004C3919">
        <w:t xml:space="preserve">, proprio per non rompere il connection </w:t>
      </w:r>
      <w:proofErr w:type="spellStart"/>
      <w:r w:rsidRPr="004C3919">
        <w:rPr>
          <w:b/>
          <w:bCs/>
        </w:rPr>
        <w:t>layer</w:t>
      </w:r>
      <w:proofErr w:type="spellEnd"/>
      <w:r w:rsidRPr="004C3919">
        <w:t xml:space="preserve">. </w:t>
      </w:r>
    </w:p>
    <w:p w14:paraId="65FCED68" w14:textId="77777777" w:rsidR="004C3919" w:rsidRPr="004C3919" w:rsidRDefault="004C3919" w:rsidP="004C3919">
      <w:r w:rsidRPr="004C3919">
        <w:t>Quindi per voi ci sono due possibilità:</w:t>
      </w:r>
    </w:p>
    <w:p w14:paraId="332C8E2B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A. Prima versione</w:t>
      </w:r>
    </w:p>
    <w:p w14:paraId="4F56C3DD" w14:textId="77777777" w:rsidR="004C3919" w:rsidRPr="004C3919" w:rsidRDefault="004C3919" w:rsidP="004C3919">
      <w:r w:rsidRPr="004C3919">
        <w:t>Saltare la lettura OCR, ma comunque:</w:t>
      </w:r>
    </w:p>
    <w:p w14:paraId="4EA4D09F" w14:textId="77777777" w:rsidR="004C3919" w:rsidRPr="004C3919" w:rsidRDefault="004C3919" w:rsidP="004C3919">
      <w:pPr>
        <w:numPr>
          <w:ilvl w:val="0"/>
          <w:numId w:val="29"/>
        </w:numPr>
      </w:pPr>
      <w:r w:rsidRPr="004C3919">
        <w:t xml:space="preserve">rilevare o stimare le zone di testo; </w:t>
      </w:r>
    </w:p>
    <w:p w14:paraId="23E44DB6" w14:textId="77777777" w:rsidR="004C3919" w:rsidRPr="004C3919" w:rsidRDefault="004C3919" w:rsidP="004C3919">
      <w:pPr>
        <w:numPr>
          <w:ilvl w:val="0"/>
          <w:numId w:val="29"/>
        </w:numPr>
      </w:pPr>
      <w:r w:rsidRPr="004C3919">
        <w:t xml:space="preserve">escluderle o mascherarle nella fase di estrazione dei fili. </w:t>
      </w:r>
    </w:p>
    <w:p w14:paraId="088612D1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B. Versione più completa</w:t>
      </w:r>
    </w:p>
    <w:p w14:paraId="1A8C8B48" w14:textId="77777777" w:rsidR="004C3919" w:rsidRPr="004C3919" w:rsidRDefault="004C3919" w:rsidP="004C3919">
      <w:r w:rsidRPr="004C3919">
        <w:t>Fare anche:</w:t>
      </w:r>
    </w:p>
    <w:p w14:paraId="1CC81B35" w14:textId="77777777" w:rsidR="004C3919" w:rsidRPr="004C3919" w:rsidRDefault="004C3919" w:rsidP="004C3919">
      <w:pPr>
        <w:numPr>
          <w:ilvl w:val="0"/>
          <w:numId w:val="30"/>
        </w:numPr>
      </w:pPr>
      <w:proofErr w:type="spellStart"/>
      <w:r w:rsidRPr="004C3919">
        <w:t>detection</w:t>
      </w:r>
      <w:proofErr w:type="spellEnd"/>
      <w:r w:rsidRPr="004C3919">
        <w:t xml:space="preserve"> del testo; </w:t>
      </w:r>
    </w:p>
    <w:p w14:paraId="43C86FC2" w14:textId="77777777" w:rsidR="004C3919" w:rsidRPr="004C3919" w:rsidRDefault="004C3919" w:rsidP="004C3919">
      <w:pPr>
        <w:numPr>
          <w:ilvl w:val="0"/>
          <w:numId w:val="30"/>
        </w:numPr>
      </w:pPr>
      <w:r w:rsidRPr="004C3919">
        <w:t xml:space="preserve">OCR; </w:t>
      </w:r>
    </w:p>
    <w:p w14:paraId="7B744575" w14:textId="77777777" w:rsidR="004C3919" w:rsidRPr="004C3919" w:rsidRDefault="004C3919" w:rsidP="004C3919">
      <w:pPr>
        <w:numPr>
          <w:ilvl w:val="0"/>
          <w:numId w:val="30"/>
        </w:numPr>
      </w:pPr>
      <w:r w:rsidRPr="004C3919">
        <w:t xml:space="preserve">associazione del testo al componente vicino. </w:t>
      </w:r>
    </w:p>
    <w:p w14:paraId="36998D7E" w14:textId="77777777" w:rsidR="004C3919" w:rsidRPr="004C3919" w:rsidRDefault="004C3919" w:rsidP="004C3919">
      <w:r w:rsidRPr="004C3919">
        <w:t>Per esempio:</w:t>
      </w:r>
    </w:p>
    <w:p w14:paraId="3BD5FB82" w14:textId="77777777" w:rsidR="004C3919" w:rsidRPr="004C3919" w:rsidRDefault="004C3919" w:rsidP="004C3919">
      <w:pPr>
        <w:numPr>
          <w:ilvl w:val="0"/>
          <w:numId w:val="31"/>
        </w:numPr>
      </w:pPr>
      <w:r w:rsidRPr="004C3919">
        <w:t xml:space="preserve">22.2 potrebbe poi ricevere label testuale R2 </w:t>
      </w:r>
    </w:p>
    <w:p w14:paraId="1B1E70D0" w14:textId="77777777" w:rsidR="004C3919" w:rsidRPr="004C3919" w:rsidRDefault="004C3919" w:rsidP="004C3919">
      <w:pPr>
        <w:numPr>
          <w:ilvl w:val="0"/>
          <w:numId w:val="31"/>
        </w:numPr>
      </w:pPr>
      <w:r w:rsidRPr="004C3919">
        <w:t xml:space="preserve">4.1 potrebbe ricevere C1 </w:t>
      </w:r>
    </w:p>
    <w:p w14:paraId="79DA9315" w14:textId="77777777" w:rsidR="004C3919" w:rsidRPr="004C3919" w:rsidRDefault="004C3919" w:rsidP="004C3919">
      <w:pPr>
        <w:numPr>
          <w:ilvl w:val="0"/>
          <w:numId w:val="31"/>
        </w:numPr>
      </w:pPr>
      <w:r w:rsidRPr="004C3919">
        <w:lastRenderedPageBreak/>
        <w:t xml:space="preserve">19.2 potrebbe ricevere U3 </w:t>
      </w:r>
    </w:p>
    <w:p w14:paraId="51497D52" w14:textId="77777777" w:rsidR="004C3919" w:rsidRPr="004C3919" w:rsidRDefault="004C3919" w:rsidP="004C3919">
      <w:r w:rsidRPr="004C3919">
        <w:t>Ma questo è un arricchimento successivo, non il primo step obbligatorio.</w:t>
      </w:r>
    </w:p>
    <w:p w14:paraId="0B5993D3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7. Sesto blocco: ricostruire la topologia dei fili</w:t>
      </w:r>
    </w:p>
    <w:p w14:paraId="0688C1C0" w14:textId="77777777" w:rsidR="004C3919" w:rsidRPr="004C3919" w:rsidRDefault="004C3919" w:rsidP="004C3919">
      <w:r w:rsidRPr="004C3919">
        <w:t xml:space="preserve">Dopo aver isolato il </w:t>
      </w:r>
      <w:proofErr w:type="spellStart"/>
      <w:r w:rsidRPr="004C3919">
        <w:t>layer</w:t>
      </w:r>
      <w:proofErr w:type="spellEnd"/>
      <w:r w:rsidRPr="004C3919">
        <w:t xml:space="preserve"> delle linee, bisogna capire la loro struttura.</w:t>
      </w:r>
    </w:p>
    <w:p w14:paraId="477D89CA" w14:textId="77777777" w:rsidR="004C3919" w:rsidRPr="004C3919" w:rsidRDefault="004C3919" w:rsidP="004C3919">
      <w:r w:rsidRPr="004C3919">
        <w:t xml:space="preserve">Qui non parliamo ancora di componenti, ma di </w:t>
      </w:r>
      <w:r w:rsidRPr="004C3919">
        <w:rPr>
          <w:b/>
          <w:bCs/>
        </w:rPr>
        <w:t>topologia del disegno</w:t>
      </w:r>
      <w:r w:rsidRPr="004C3919">
        <w:t>:</w:t>
      </w:r>
    </w:p>
    <w:p w14:paraId="361BD636" w14:textId="77777777" w:rsidR="004C3919" w:rsidRPr="004C3919" w:rsidRDefault="004C3919" w:rsidP="004C3919">
      <w:pPr>
        <w:numPr>
          <w:ilvl w:val="0"/>
          <w:numId w:val="32"/>
        </w:numPr>
      </w:pPr>
      <w:r w:rsidRPr="004C3919">
        <w:t xml:space="preserve">segmenti di linea; </w:t>
      </w:r>
    </w:p>
    <w:p w14:paraId="64F5A890" w14:textId="77777777" w:rsidR="004C3919" w:rsidRPr="004C3919" w:rsidRDefault="004C3919" w:rsidP="004C3919">
      <w:pPr>
        <w:numPr>
          <w:ilvl w:val="0"/>
          <w:numId w:val="32"/>
        </w:numPr>
      </w:pPr>
      <w:r w:rsidRPr="004C3919">
        <w:t xml:space="preserve">endpoint; </w:t>
      </w:r>
    </w:p>
    <w:p w14:paraId="3F507913" w14:textId="77777777" w:rsidR="004C3919" w:rsidRPr="004C3919" w:rsidRDefault="004C3919" w:rsidP="004C3919">
      <w:pPr>
        <w:numPr>
          <w:ilvl w:val="0"/>
          <w:numId w:val="32"/>
        </w:numPr>
      </w:pPr>
      <w:r w:rsidRPr="004C3919">
        <w:t xml:space="preserve">punti di giunzione; </w:t>
      </w:r>
    </w:p>
    <w:p w14:paraId="0D41A2CD" w14:textId="77777777" w:rsidR="004C3919" w:rsidRPr="004C3919" w:rsidRDefault="004C3919" w:rsidP="004C3919">
      <w:pPr>
        <w:numPr>
          <w:ilvl w:val="0"/>
          <w:numId w:val="32"/>
        </w:numPr>
      </w:pPr>
      <w:r w:rsidRPr="004C3919">
        <w:t xml:space="preserve">intersezioni; </w:t>
      </w:r>
    </w:p>
    <w:p w14:paraId="2A0F3E3C" w14:textId="77777777" w:rsidR="004C3919" w:rsidRPr="004C3919" w:rsidRDefault="004C3919" w:rsidP="004C3919">
      <w:pPr>
        <w:numPr>
          <w:ilvl w:val="0"/>
          <w:numId w:val="32"/>
        </w:numPr>
      </w:pPr>
      <w:proofErr w:type="spellStart"/>
      <w:r w:rsidRPr="004C3919">
        <w:t>connected</w:t>
      </w:r>
      <w:proofErr w:type="spellEnd"/>
      <w:r w:rsidRPr="004C3919">
        <w:t xml:space="preserve"> </w:t>
      </w:r>
      <w:proofErr w:type="spellStart"/>
      <w:r w:rsidRPr="004C3919">
        <w:t>components</w:t>
      </w:r>
      <w:proofErr w:type="spellEnd"/>
      <w:r w:rsidRPr="004C3919">
        <w:t xml:space="preserve">. </w:t>
      </w:r>
    </w:p>
    <w:p w14:paraId="25D33A46" w14:textId="77777777" w:rsidR="004C3919" w:rsidRPr="004C3919" w:rsidRDefault="004C3919" w:rsidP="004C3919">
      <w:r w:rsidRPr="004C3919">
        <w:t xml:space="preserve">Nel paper la connection </w:t>
      </w:r>
      <w:proofErr w:type="spellStart"/>
      <w:r w:rsidRPr="004C3919">
        <w:t>relationship</w:t>
      </w:r>
      <w:proofErr w:type="spellEnd"/>
      <w:r w:rsidRPr="004C3919">
        <w:t xml:space="preserve"> </w:t>
      </w:r>
      <w:proofErr w:type="spellStart"/>
      <w:r w:rsidRPr="004C3919">
        <w:t>recognition</w:t>
      </w:r>
      <w:proofErr w:type="spellEnd"/>
      <w:r w:rsidRPr="004C3919">
        <w:t xml:space="preserve"> è valutata proprio anche sulla capacità di identificare giunzioni complesse, come </w:t>
      </w:r>
      <w:r w:rsidRPr="004C3919">
        <w:rPr>
          <w:b/>
          <w:bCs/>
        </w:rPr>
        <w:t>T-</w:t>
      </w:r>
      <w:proofErr w:type="spellStart"/>
      <w:r w:rsidRPr="004C3919">
        <w:rPr>
          <w:b/>
          <w:bCs/>
        </w:rPr>
        <w:t>junction</w:t>
      </w:r>
      <w:proofErr w:type="spellEnd"/>
      <w:r w:rsidRPr="004C3919">
        <w:t xml:space="preserve"> e </w:t>
      </w:r>
      <w:r w:rsidRPr="004C3919">
        <w:rPr>
          <w:b/>
          <w:bCs/>
        </w:rPr>
        <w:t>X-</w:t>
      </w:r>
      <w:proofErr w:type="spellStart"/>
      <w:r w:rsidRPr="004C3919">
        <w:rPr>
          <w:b/>
          <w:bCs/>
        </w:rPr>
        <w:t>junction</w:t>
      </w:r>
      <w:proofErr w:type="spellEnd"/>
      <w:r w:rsidRPr="004C3919">
        <w:t xml:space="preserve">. </w:t>
      </w:r>
    </w:p>
    <w:p w14:paraId="336F44EE" w14:textId="77777777" w:rsidR="004C3919" w:rsidRPr="004C3919" w:rsidRDefault="004C3919" w:rsidP="004C3919">
      <w:r w:rsidRPr="004C3919">
        <w:t>In pratica, in questa fase il sistema deve capire:</w:t>
      </w:r>
    </w:p>
    <w:p w14:paraId="4EB42C76" w14:textId="77777777" w:rsidR="004C3919" w:rsidRPr="004C3919" w:rsidRDefault="004C3919" w:rsidP="004C3919">
      <w:pPr>
        <w:numPr>
          <w:ilvl w:val="0"/>
          <w:numId w:val="33"/>
        </w:numPr>
      </w:pPr>
      <w:r w:rsidRPr="004C3919">
        <w:t xml:space="preserve">dove inizia un filo; </w:t>
      </w:r>
    </w:p>
    <w:p w14:paraId="711A8813" w14:textId="77777777" w:rsidR="004C3919" w:rsidRPr="004C3919" w:rsidRDefault="004C3919" w:rsidP="004C3919">
      <w:pPr>
        <w:numPr>
          <w:ilvl w:val="0"/>
          <w:numId w:val="33"/>
        </w:numPr>
      </w:pPr>
      <w:r w:rsidRPr="004C3919">
        <w:t xml:space="preserve">dove finisce; </w:t>
      </w:r>
    </w:p>
    <w:p w14:paraId="21E33F9C" w14:textId="77777777" w:rsidR="004C3919" w:rsidRPr="004C3919" w:rsidRDefault="004C3919" w:rsidP="004C3919">
      <w:pPr>
        <w:numPr>
          <w:ilvl w:val="0"/>
          <w:numId w:val="33"/>
        </w:numPr>
      </w:pPr>
      <w:r w:rsidRPr="004C3919">
        <w:t xml:space="preserve">dove due o più fili si toccano; </w:t>
      </w:r>
    </w:p>
    <w:p w14:paraId="260BFD25" w14:textId="77777777" w:rsidR="004C3919" w:rsidRPr="004C3919" w:rsidRDefault="004C3919" w:rsidP="004C3919">
      <w:pPr>
        <w:numPr>
          <w:ilvl w:val="0"/>
          <w:numId w:val="33"/>
        </w:numPr>
      </w:pPr>
      <w:r w:rsidRPr="004C3919">
        <w:t xml:space="preserve">quali pixel fanno parte della stessa rete elettrica. </w:t>
      </w:r>
    </w:p>
    <w:p w14:paraId="34FB3422" w14:textId="77777777" w:rsidR="004C3919" w:rsidRPr="004C3919" w:rsidRDefault="004C3919" w:rsidP="004C3919">
      <w:r w:rsidRPr="004C3919">
        <w:t xml:space="preserve">Il risultato ideale di questa fase è una collezione di </w:t>
      </w:r>
      <w:r w:rsidRPr="004C3919">
        <w:rPr>
          <w:b/>
          <w:bCs/>
        </w:rPr>
        <w:t>net</w:t>
      </w:r>
      <w:r w:rsidRPr="004C3919">
        <w:t>:</w:t>
      </w:r>
    </w:p>
    <w:p w14:paraId="240BBEF7" w14:textId="77777777" w:rsidR="004C3919" w:rsidRPr="004C3919" w:rsidRDefault="004C3919" w:rsidP="004C3919">
      <w:pPr>
        <w:numPr>
          <w:ilvl w:val="0"/>
          <w:numId w:val="34"/>
        </w:numPr>
      </w:pPr>
      <w:r w:rsidRPr="004C3919">
        <w:t xml:space="preserve">N1 </w:t>
      </w:r>
    </w:p>
    <w:p w14:paraId="71A9CF90" w14:textId="77777777" w:rsidR="004C3919" w:rsidRPr="004C3919" w:rsidRDefault="004C3919" w:rsidP="004C3919">
      <w:pPr>
        <w:numPr>
          <w:ilvl w:val="0"/>
          <w:numId w:val="34"/>
        </w:numPr>
      </w:pPr>
      <w:r w:rsidRPr="004C3919">
        <w:t xml:space="preserve">N2 </w:t>
      </w:r>
    </w:p>
    <w:p w14:paraId="1A8CAC3E" w14:textId="77777777" w:rsidR="004C3919" w:rsidRPr="004C3919" w:rsidRDefault="004C3919" w:rsidP="004C3919">
      <w:pPr>
        <w:numPr>
          <w:ilvl w:val="0"/>
          <w:numId w:val="34"/>
        </w:numPr>
      </w:pPr>
      <w:r w:rsidRPr="004C3919">
        <w:t xml:space="preserve">N3 </w:t>
      </w:r>
    </w:p>
    <w:p w14:paraId="21B893C7" w14:textId="77777777" w:rsidR="004C3919" w:rsidRPr="004C3919" w:rsidRDefault="004C3919" w:rsidP="004C3919">
      <w:pPr>
        <w:numPr>
          <w:ilvl w:val="0"/>
          <w:numId w:val="34"/>
        </w:numPr>
      </w:pPr>
      <w:r w:rsidRPr="004C3919">
        <w:t xml:space="preserve">N4 </w:t>
      </w:r>
    </w:p>
    <w:p w14:paraId="4109F72F" w14:textId="77777777" w:rsidR="004C3919" w:rsidRDefault="004C3919" w:rsidP="004C3919">
      <w:r w:rsidRPr="004C3919">
        <w:t>Ogni net rappresenta un insieme continuo di linee collegate tra loro.</w:t>
      </w:r>
    </w:p>
    <w:p w14:paraId="2F424E66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 xml:space="preserve">8. Settimo blocco: associare i terminali dei componenti </w:t>
      </w:r>
      <w:proofErr w:type="gramStart"/>
      <w:r w:rsidRPr="004C3919">
        <w:rPr>
          <w:b/>
          <w:bCs/>
        </w:rPr>
        <w:t>alle net</w:t>
      </w:r>
      <w:proofErr w:type="gramEnd"/>
    </w:p>
    <w:p w14:paraId="1DC662F1" w14:textId="77777777" w:rsidR="004C3919" w:rsidRPr="004C3919" w:rsidRDefault="004C3919" w:rsidP="004C3919">
      <w:r w:rsidRPr="004C3919">
        <w:t>Questo è il cuore del problema.</w:t>
      </w:r>
    </w:p>
    <w:p w14:paraId="5ECE80C1" w14:textId="77777777" w:rsidR="004C3919" w:rsidRPr="004C3919" w:rsidRDefault="004C3919" w:rsidP="004C3919">
      <w:r w:rsidRPr="004C3919">
        <w:t>Una volta che hai:</w:t>
      </w:r>
    </w:p>
    <w:p w14:paraId="332E57B6" w14:textId="77777777" w:rsidR="004C3919" w:rsidRPr="004C3919" w:rsidRDefault="004C3919" w:rsidP="004C3919">
      <w:pPr>
        <w:numPr>
          <w:ilvl w:val="0"/>
          <w:numId w:val="35"/>
        </w:numPr>
      </w:pPr>
      <w:r w:rsidRPr="004C3919">
        <w:t xml:space="preserve">componenti con i loro terminali </w:t>
      </w:r>
    </w:p>
    <w:p w14:paraId="13E7B4AA" w14:textId="77777777" w:rsidR="004C3919" w:rsidRPr="004C3919" w:rsidRDefault="004C3919" w:rsidP="004C3919">
      <w:pPr>
        <w:numPr>
          <w:ilvl w:val="0"/>
          <w:numId w:val="35"/>
        </w:numPr>
      </w:pPr>
      <w:r w:rsidRPr="004C3919">
        <w:t xml:space="preserve">linee ricostruite come net </w:t>
      </w:r>
    </w:p>
    <w:p w14:paraId="3B0AA58A" w14:textId="77777777" w:rsidR="004C3919" w:rsidRPr="004C3919" w:rsidRDefault="004C3919" w:rsidP="004C3919">
      <w:r w:rsidRPr="004C3919">
        <w:t>devi capire:</w:t>
      </w:r>
    </w:p>
    <w:p w14:paraId="227D796C" w14:textId="77777777" w:rsidR="004C3919" w:rsidRPr="004C3919" w:rsidRDefault="004C3919" w:rsidP="004C3919">
      <w:r w:rsidRPr="004C3919">
        <w:rPr>
          <w:b/>
          <w:bCs/>
        </w:rPr>
        <w:t>quale terminale tocca quale net</w:t>
      </w:r>
    </w:p>
    <w:p w14:paraId="42A7F95A" w14:textId="77777777" w:rsidR="004C3919" w:rsidRPr="004C3919" w:rsidRDefault="004C3919" w:rsidP="004C3919">
      <w:r w:rsidRPr="004C3919">
        <w:t>Per esempio:</w:t>
      </w:r>
    </w:p>
    <w:p w14:paraId="4115D8B9" w14:textId="77777777" w:rsidR="004C3919" w:rsidRPr="004C3919" w:rsidRDefault="004C3919" w:rsidP="004C3919">
      <w:pPr>
        <w:numPr>
          <w:ilvl w:val="0"/>
          <w:numId w:val="36"/>
        </w:numPr>
      </w:pPr>
      <w:r w:rsidRPr="004C3919">
        <w:lastRenderedPageBreak/>
        <w:t xml:space="preserve">22.1:t1 -&gt; N1 </w:t>
      </w:r>
    </w:p>
    <w:p w14:paraId="7E2801AD" w14:textId="77777777" w:rsidR="004C3919" w:rsidRPr="004C3919" w:rsidRDefault="004C3919" w:rsidP="004C3919">
      <w:pPr>
        <w:numPr>
          <w:ilvl w:val="0"/>
          <w:numId w:val="36"/>
        </w:numPr>
      </w:pPr>
      <w:r w:rsidRPr="004C3919">
        <w:t xml:space="preserve">22.1:t2 -&gt; N2 </w:t>
      </w:r>
    </w:p>
    <w:p w14:paraId="5FD54D32" w14:textId="77777777" w:rsidR="004C3919" w:rsidRPr="004C3919" w:rsidRDefault="004C3919" w:rsidP="004C3919">
      <w:pPr>
        <w:numPr>
          <w:ilvl w:val="0"/>
          <w:numId w:val="36"/>
        </w:numPr>
      </w:pPr>
      <w:r w:rsidRPr="004C3919">
        <w:t xml:space="preserve">22.2:t1 -&gt; N2 </w:t>
      </w:r>
    </w:p>
    <w:p w14:paraId="14FF610A" w14:textId="77777777" w:rsidR="004C3919" w:rsidRPr="004C3919" w:rsidRDefault="004C3919" w:rsidP="004C3919">
      <w:pPr>
        <w:numPr>
          <w:ilvl w:val="0"/>
          <w:numId w:val="36"/>
        </w:numPr>
      </w:pPr>
      <w:r w:rsidRPr="004C3919">
        <w:t xml:space="preserve">22.2:t2 -&gt; N3 </w:t>
      </w:r>
    </w:p>
    <w:p w14:paraId="243A895D" w14:textId="77777777" w:rsidR="004C3919" w:rsidRPr="004C3919" w:rsidRDefault="004C3919" w:rsidP="004C3919">
      <w:pPr>
        <w:numPr>
          <w:ilvl w:val="0"/>
          <w:numId w:val="36"/>
        </w:numPr>
      </w:pPr>
      <w:r w:rsidRPr="004C3919">
        <w:t xml:space="preserve">19.1:out -&gt; N3 </w:t>
      </w:r>
    </w:p>
    <w:p w14:paraId="74B46842" w14:textId="77777777" w:rsidR="004C3919" w:rsidRPr="004C3919" w:rsidRDefault="004C3919" w:rsidP="004C3919">
      <w:r w:rsidRPr="004C3919">
        <w:t>A quel punto, automaticamente, sai che:</w:t>
      </w:r>
    </w:p>
    <w:p w14:paraId="4810A403" w14:textId="77777777" w:rsidR="004C3919" w:rsidRPr="004C3919" w:rsidRDefault="004C3919" w:rsidP="004C3919">
      <w:pPr>
        <w:numPr>
          <w:ilvl w:val="0"/>
          <w:numId w:val="37"/>
        </w:numPr>
      </w:pPr>
      <w:r w:rsidRPr="004C3919">
        <w:t xml:space="preserve">22.1 è connesso tra N1 e N2 </w:t>
      </w:r>
    </w:p>
    <w:p w14:paraId="4170E0A1" w14:textId="77777777" w:rsidR="004C3919" w:rsidRPr="004C3919" w:rsidRDefault="004C3919" w:rsidP="004C3919">
      <w:pPr>
        <w:numPr>
          <w:ilvl w:val="0"/>
          <w:numId w:val="37"/>
        </w:numPr>
      </w:pPr>
      <w:r w:rsidRPr="004C3919">
        <w:t xml:space="preserve">22.2 è connesso tra N2 e N3 </w:t>
      </w:r>
    </w:p>
    <w:p w14:paraId="22665CA7" w14:textId="77777777" w:rsidR="004C3919" w:rsidRPr="004C3919" w:rsidRDefault="004C3919" w:rsidP="004C3919">
      <w:pPr>
        <w:numPr>
          <w:ilvl w:val="0"/>
          <w:numId w:val="37"/>
        </w:numPr>
      </w:pPr>
      <w:r w:rsidRPr="004C3919">
        <w:t xml:space="preserve">19.1 usa N3 su uno dei suoi terminali </w:t>
      </w:r>
    </w:p>
    <w:p w14:paraId="4BFD362E" w14:textId="77777777" w:rsidR="004C3919" w:rsidRPr="004C3919" w:rsidRDefault="004C3919" w:rsidP="004C3919">
      <w:r w:rsidRPr="004C3919">
        <w:t>Questa è la traduzione da immagine a struttura circuitale.</w:t>
      </w:r>
    </w:p>
    <w:p w14:paraId="170E00D5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9. Ottavo blocco: costruire il grafo</w:t>
      </w:r>
    </w:p>
    <w:p w14:paraId="0F42A4A1" w14:textId="77777777" w:rsidR="004C3919" w:rsidRPr="004C3919" w:rsidRDefault="004C3919" w:rsidP="004C3919">
      <w:r w:rsidRPr="004C3919">
        <w:t>Quando hai componenti, terminali e net, il grafo viene quasi da solo.</w:t>
      </w:r>
    </w:p>
    <w:p w14:paraId="0AB25F47" w14:textId="77777777" w:rsidR="004C3919" w:rsidRPr="004C3919" w:rsidRDefault="004C3919" w:rsidP="004C3919">
      <w:r w:rsidRPr="004C3919">
        <w:t>La struttura più sensata, teoricamente, è questa:</w:t>
      </w:r>
    </w:p>
    <w:p w14:paraId="77FDCF67" w14:textId="77777777" w:rsidR="004C3919" w:rsidRPr="004C3919" w:rsidRDefault="004C3919" w:rsidP="004C3919">
      <w:pPr>
        <w:numPr>
          <w:ilvl w:val="0"/>
          <w:numId w:val="38"/>
        </w:numPr>
      </w:pPr>
      <w:r w:rsidRPr="004C3919">
        <w:t xml:space="preserve">un nodo </w:t>
      </w:r>
      <w:proofErr w:type="spellStart"/>
      <w:r w:rsidRPr="004C3919">
        <w:t>Diagram</w:t>
      </w:r>
      <w:proofErr w:type="spellEnd"/>
      <w:r w:rsidRPr="004C3919">
        <w:t xml:space="preserve"> </w:t>
      </w:r>
    </w:p>
    <w:p w14:paraId="5F0A8D7D" w14:textId="77777777" w:rsidR="004C3919" w:rsidRPr="004C3919" w:rsidRDefault="004C3919" w:rsidP="004C3919">
      <w:pPr>
        <w:numPr>
          <w:ilvl w:val="0"/>
          <w:numId w:val="38"/>
        </w:numPr>
      </w:pPr>
      <w:r w:rsidRPr="004C3919">
        <w:t xml:space="preserve">nodi Component </w:t>
      </w:r>
    </w:p>
    <w:p w14:paraId="32E2E3FB" w14:textId="77777777" w:rsidR="004C3919" w:rsidRPr="004C3919" w:rsidRDefault="004C3919" w:rsidP="004C3919">
      <w:pPr>
        <w:numPr>
          <w:ilvl w:val="0"/>
          <w:numId w:val="38"/>
        </w:numPr>
      </w:pPr>
      <w:r w:rsidRPr="004C3919">
        <w:t xml:space="preserve">nodi Terminal </w:t>
      </w:r>
    </w:p>
    <w:p w14:paraId="4550D96B" w14:textId="77777777" w:rsidR="004C3919" w:rsidRPr="004C3919" w:rsidRDefault="004C3919" w:rsidP="004C3919">
      <w:pPr>
        <w:numPr>
          <w:ilvl w:val="0"/>
          <w:numId w:val="38"/>
        </w:numPr>
      </w:pPr>
      <w:r w:rsidRPr="004C3919">
        <w:t xml:space="preserve">nodi Net </w:t>
      </w:r>
    </w:p>
    <w:p w14:paraId="49B1B16A" w14:textId="77777777" w:rsidR="004C3919" w:rsidRPr="004C3919" w:rsidRDefault="004C3919" w:rsidP="004C3919">
      <w:r w:rsidRPr="004C3919">
        <w:t>con relazioni tipo:</w:t>
      </w:r>
    </w:p>
    <w:p w14:paraId="40F01DA7" w14:textId="77777777" w:rsidR="004C3919" w:rsidRPr="004C3919" w:rsidRDefault="004C3919" w:rsidP="004C3919">
      <w:pPr>
        <w:numPr>
          <w:ilvl w:val="0"/>
          <w:numId w:val="39"/>
        </w:numPr>
      </w:pPr>
      <w:proofErr w:type="spellStart"/>
      <w:r w:rsidRPr="004C3919">
        <w:t>Diagram</w:t>
      </w:r>
      <w:proofErr w:type="spellEnd"/>
      <w:r w:rsidRPr="004C3919">
        <w:t xml:space="preserve"> -&gt; HAS_COMPONENT -&gt; Component </w:t>
      </w:r>
    </w:p>
    <w:p w14:paraId="56AE69F5" w14:textId="77777777" w:rsidR="004C3919" w:rsidRPr="004C3919" w:rsidRDefault="004C3919" w:rsidP="004C3919">
      <w:pPr>
        <w:numPr>
          <w:ilvl w:val="0"/>
          <w:numId w:val="39"/>
        </w:numPr>
      </w:pPr>
      <w:r w:rsidRPr="004C3919">
        <w:t xml:space="preserve">Component -&gt; HAS_TERMINAL -&gt; Terminal </w:t>
      </w:r>
    </w:p>
    <w:p w14:paraId="7C23B11E" w14:textId="77777777" w:rsidR="004C3919" w:rsidRPr="004C3919" w:rsidRDefault="004C3919" w:rsidP="004C3919">
      <w:pPr>
        <w:numPr>
          <w:ilvl w:val="0"/>
          <w:numId w:val="39"/>
        </w:numPr>
      </w:pPr>
      <w:r w:rsidRPr="004C3919">
        <w:t xml:space="preserve">Terminal -&gt; CONNECTED_TO -&gt; Net </w:t>
      </w:r>
    </w:p>
    <w:p w14:paraId="004ED94B" w14:textId="77777777" w:rsidR="004C3919" w:rsidRPr="004C3919" w:rsidRDefault="004C3919" w:rsidP="004C3919">
      <w:r w:rsidRPr="004C3919">
        <w:t xml:space="preserve">Quindi il </w:t>
      </w:r>
      <w:proofErr w:type="spellStart"/>
      <w:r w:rsidRPr="004C3919">
        <w:t>graph</w:t>
      </w:r>
      <w:proofErr w:type="spellEnd"/>
      <w:r w:rsidRPr="004C3919">
        <w:t xml:space="preserve"> database non deve per forza collegare direttamente componente-componente.</w:t>
      </w:r>
      <w:r w:rsidRPr="004C3919">
        <w:br/>
        <w:t xml:space="preserve">È più corretto passare attraverso </w:t>
      </w:r>
      <w:proofErr w:type="gramStart"/>
      <w:r w:rsidRPr="004C3919">
        <w:t>la net</w:t>
      </w:r>
      <w:proofErr w:type="gramEnd"/>
      <w:r w:rsidRPr="004C3919">
        <w:t>, perché elettricamente ha più senso.</w:t>
      </w:r>
    </w:p>
    <w:p w14:paraId="6BF2BC6E" w14:textId="77777777" w:rsidR="004C3919" w:rsidRPr="004C3919" w:rsidRDefault="004C3919" w:rsidP="004C3919">
      <w:r w:rsidRPr="004C3919">
        <w:t>Per esempio:</w:t>
      </w:r>
    </w:p>
    <w:p w14:paraId="5A33ABEA" w14:textId="77777777" w:rsidR="004C3919" w:rsidRPr="004C3919" w:rsidRDefault="004C3919" w:rsidP="004C3919">
      <w:pPr>
        <w:numPr>
          <w:ilvl w:val="0"/>
          <w:numId w:val="40"/>
        </w:numPr>
      </w:pPr>
      <w:r w:rsidRPr="004C3919">
        <w:t xml:space="preserve">22.1:t2 -&gt; N2 </w:t>
      </w:r>
    </w:p>
    <w:p w14:paraId="0B572413" w14:textId="77777777" w:rsidR="004C3919" w:rsidRPr="004C3919" w:rsidRDefault="004C3919" w:rsidP="004C3919">
      <w:pPr>
        <w:numPr>
          <w:ilvl w:val="0"/>
          <w:numId w:val="40"/>
        </w:numPr>
      </w:pPr>
      <w:r w:rsidRPr="004C3919">
        <w:t xml:space="preserve">22.2:t1 -&gt; N2 </w:t>
      </w:r>
    </w:p>
    <w:p w14:paraId="290FAE3E" w14:textId="77777777" w:rsidR="004C3919" w:rsidRPr="004C3919" w:rsidRDefault="004C3919" w:rsidP="004C3919">
      <w:r w:rsidRPr="004C3919">
        <w:t>significa che 22.1 e 22.2 condividono la stessa net N2.</w:t>
      </w:r>
    </w:p>
    <w:p w14:paraId="122C1128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10. Nono blocco: aggiungere la semantica del testo</w:t>
      </w:r>
    </w:p>
    <w:p w14:paraId="3F9AF8EF" w14:textId="77777777" w:rsidR="004C3919" w:rsidRPr="004C3919" w:rsidRDefault="004C3919" w:rsidP="004C3919">
      <w:r w:rsidRPr="004C3919">
        <w:t>Solo dopo che la topologia funziona bene, ha senso arricchire il grafo con OCR.</w:t>
      </w:r>
    </w:p>
    <w:p w14:paraId="374CC027" w14:textId="77777777" w:rsidR="004C3919" w:rsidRPr="004C3919" w:rsidRDefault="004C3919" w:rsidP="004C3919">
      <w:r w:rsidRPr="004C3919">
        <w:t>A quel punto, oltre a sapere che esiste 22.2, potrai dire:</w:t>
      </w:r>
    </w:p>
    <w:p w14:paraId="167479BA" w14:textId="77777777" w:rsidR="004C3919" w:rsidRPr="004C3919" w:rsidRDefault="004C3919" w:rsidP="004C3919">
      <w:pPr>
        <w:numPr>
          <w:ilvl w:val="0"/>
          <w:numId w:val="41"/>
        </w:numPr>
      </w:pPr>
      <w:r w:rsidRPr="004C3919">
        <w:t xml:space="preserve">22.2 ha </w:t>
      </w:r>
      <w:proofErr w:type="spellStart"/>
      <w:r w:rsidRPr="004C3919">
        <w:t>refdes</w:t>
      </w:r>
      <w:proofErr w:type="spellEnd"/>
      <w:r w:rsidRPr="004C3919">
        <w:t xml:space="preserve"> = R2 </w:t>
      </w:r>
    </w:p>
    <w:p w14:paraId="0D6E9B15" w14:textId="77777777" w:rsidR="004C3919" w:rsidRPr="004C3919" w:rsidRDefault="004C3919" w:rsidP="004C3919">
      <w:pPr>
        <w:numPr>
          <w:ilvl w:val="0"/>
          <w:numId w:val="41"/>
        </w:numPr>
      </w:pPr>
      <w:r w:rsidRPr="004C3919">
        <w:lastRenderedPageBreak/>
        <w:t xml:space="preserve">22.2 ha valore = 10kΩ </w:t>
      </w:r>
    </w:p>
    <w:p w14:paraId="6740252E" w14:textId="77777777" w:rsidR="004C3919" w:rsidRPr="004C3919" w:rsidRDefault="004C3919" w:rsidP="004C3919">
      <w:r w:rsidRPr="004C3919">
        <w:t xml:space="preserve">Nel paper il text </w:t>
      </w:r>
      <w:proofErr w:type="spellStart"/>
      <w:r w:rsidRPr="004C3919">
        <w:t>layer</w:t>
      </w:r>
      <w:proofErr w:type="spellEnd"/>
      <w:r w:rsidRPr="004C3919">
        <w:t xml:space="preserve"> serve proprio a convertire il testo in formato editabile e ad associarlo alla posizione nel diagramma. </w:t>
      </w:r>
    </w:p>
    <w:p w14:paraId="22DF4A87" w14:textId="77777777" w:rsidR="004C3919" w:rsidRPr="004C3919" w:rsidRDefault="004C3919" w:rsidP="004C3919">
      <w:r w:rsidRPr="004C3919">
        <w:t>Quindi la parte OCR per voi non è il punto di partenza, ma un secondo livello di qualità.</w:t>
      </w:r>
    </w:p>
    <w:p w14:paraId="6B3AD756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11. Decimo blocco: validare che il sistema stia funzionando davvero</w:t>
      </w:r>
    </w:p>
    <w:p w14:paraId="4B63E438" w14:textId="77777777" w:rsidR="004C3919" w:rsidRPr="004C3919" w:rsidRDefault="004C3919" w:rsidP="004C3919">
      <w:r w:rsidRPr="004C3919">
        <w:t>Teoricamente, non basta “vedere che sembra giusto”.</w:t>
      </w:r>
    </w:p>
    <w:p w14:paraId="52371A6D" w14:textId="77777777" w:rsidR="004C3919" w:rsidRPr="004C3919" w:rsidRDefault="004C3919" w:rsidP="004C3919">
      <w:r w:rsidRPr="004C3919">
        <w:t>Bisogna definire cosa controllare.</w:t>
      </w:r>
    </w:p>
    <w:p w14:paraId="26FD9886" w14:textId="77777777" w:rsidR="004C3919" w:rsidRPr="004C3919" w:rsidRDefault="004C3919" w:rsidP="004C3919">
      <w:r w:rsidRPr="004C3919">
        <w:t>Le verifiche principali sono queste:</w:t>
      </w:r>
    </w:p>
    <w:p w14:paraId="69D106BF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Per i componenti</w:t>
      </w:r>
    </w:p>
    <w:p w14:paraId="12FCC4D3" w14:textId="77777777" w:rsidR="004C3919" w:rsidRPr="004C3919" w:rsidRDefault="004C3919" w:rsidP="004C3919">
      <w:pPr>
        <w:numPr>
          <w:ilvl w:val="0"/>
          <w:numId w:val="42"/>
        </w:numPr>
      </w:pPr>
      <w:r w:rsidRPr="004C3919">
        <w:t xml:space="preserve">quanti componenti reali ci sono </w:t>
      </w:r>
    </w:p>
    <w:p w14:paraId="06179AAA" w14:textId="77777777" w:rsidR="004C3919" w:rsidRPr="004C3919" w:rsidRDefault="004C3919" w:rsidP="004C3919">
      <w:pPr>
        <w:numPr>
          <w:ilvl w:val="0"/>
          <w:numId w:val="42"/>
        </w:numPr>
      </w:pPr>
      <w:r w:rsidRPr="004C3919">
        <w:t xml:space="preserve">quanti ne trova YOLO </w:t>
      </w:r>
    </w:p>
    <w:p w14:paraId="52950E39" w14:textId="77777777" w:rsidR="004C3919" w:rsidRPr="004C3919" w:rsidRDefault="004C3919" w:rsidP="004C3919">
      <w:pPr>
        <w:numPr>
          <w:ilvl w:val="0"/>
          <w:numId w:val="42"/>
        </w:numPr>
      </w:pPr>
      <w:r w:rsidRPr="004C3919">
        <w:t xml:space="preserve">quanti vengono persi o duplicati </w:t>
      </w:r>
    </w:p>
    <w:p w14:paraId="3B4F8FD4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Per le connessioni</w:t>
      </w:r>
    </w:p>
    <w:p w14:paraId="764D79CD" w14:textId="77777777" w:rsidR="004C3919" w:rsidRPr="004C3919" w:rsidRDefault="004C3919" w:rsidP="004C3919">
      <w:pPr>
        <w:numPr>
          <w:ilvl w:val="0"/>
          <w:numId w:val="43"/>
        </w:numPr>
      </w:pPr>
      <w:r w:rsidRPr="004C3919">
        <w:t xml:space="preserve">il terminale giusto è stato collegato alla net giusta? </w:t>
      </w:r>
    </w:p>
    <w:p w14:paraId="154699BF" w14:textId="77777777" w:rsidR="004C3919" w:rsidRPr="004C3919" w:rsidRDefault="004C3919" w:rsidP="004C3919">
      <w:pPr>
        <w:numPr>
          <w:ilvl w:val="0"/>
          <w:numId w:val="43"/>
        </w:numPr>
      </w:pPr>
      <w:proofErr w:type="gramStart"/>
      <w:r w:rsidRPr="004C3919">
        <w:t>una net</w:t>
      </w:r>
      <w:proofErr w:type="gramEnd"/>
      <w:r w:rsidRPr="004C3919">
        <w:t xml:space="preserve"> è stata spezzata in due per errore? </w:t>
      </w:r>
    </w:p>
    <w:p w14:paraId="5084F9FF" w14:textId="77777777" w:rsidR="004C3919" w:rsidRPr="004C3919" w:rsidRDefault="004C3919" w:rsidP="004C3919">
      <w:pPr>
        <w:numPr>
          <w:ilvl w:val="0"/>
          <w:numId w:val="43"/>
        </w:numPr>
      </w:pPr>
      <w:r w:rsidRPr="004C3919">
        <w:t xml:space="preserve">due net distinte sono state fuse per sbaglio? </w:t>
      </w:r>
    </w:p>
    <w:p w14:paraId="18777BAA" w14:textId="77777777" w:rsidR="004C3919" w:rsidRPr="004C3919" w:rsidRDefault="004C3919" w:rsidP="004C3919">
      <w:pPr>
        <w:numPr>
          <w:ilvl w:val="0"/>
          <w:numId w:val="43"/>
        </w:numPr>
      </w:pPr>
      <w:r w:rsidRPr="004C3919">
        <w:t xml:space="preserve">le giunzioni a T e a X sono riconosciute bene? </w:t>
      </w:r>
    </w:p>
    <w:p w14:paraId="3ACFDBEF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Per il grafo</w:t>
      </w:r>
    </w:p>
    <w:p w14:paraId="53353BFC" w14:textId="77777777" w:rsidR="004C3919" w:rsidRPr="004C3919" w:rsidRDefault="004C3919" w:rsidP="004C3919">
      <w:pPr>
        <w:numPr>
          <w:ilvl w:val="0"/>
          <w:numId w:val="44"/>
        </w:numPr>
      </w:pPr>
      <w:r w:rsidRPr="004C3919">
        <w:t xml:space="preserve">il numero di componenti è corretto? </w:t>
      </w:r>
    </w:p>
    <w:p w14:paraId="3C4B1C6C" w14:textId="77777777" w:rsidR="004C3919" w:rsidRPr="004C3919" w:rsidRDefault="004C3919" w:rsidP="004C3919">
      <w:pPr>
        <w:numPr>
          <w:ilvl w:val="0"/>
          <w:numId w:val="44"/>
        </w:numPr>
      </w:pPr>
      <w:r w:rsidRPr="004C3919">
        <w:t xml:space="preserve">il numero di terminali per componente è coerente? </w:t>
      </w:r>
    </w:p>
    <w:p w14:paraId="288E27F6" w14:textId="77777777" w:rsidR="004C3919" w:rsidRPr="004C3919" w:rsidRDefault="004C3919" w:rsidP="004C3919">
      <w:pPr>
        <w:numPr>
          <w:ilvl w:val="0"/>
          <w:numId w:val="44"/>
        </w:numPr>
      </w:pPr>
      <w:r w:rsidRPr="004C3919">
        <w:t xml:space="preserve">il numero di net è plausibile? </w:t>
      </w:r>
    </w:p>
    <w:p w14:paraId="709FE234" w14:textId="77777777" w:rsidR="004C3919" w:rsidRPr="004C3919" w:rsidRDefault="004C3919" w:rsidP="004C3919">
      <w:pPr>
        <w:numPr>
          <w:ilvl w:val="0"/>
          <w:numId w:val="44"/>
        </w:numPr>
      </w:pPr>
      <w:r w:rsidRPr="004C3919">
        <w:t>il circuito è topologicamente consistente?</w:t>
      </w:r>
    </w:p>
    <w:p w14:paraId="057FC7F2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12. Qual è la sequenza migliore da seguire, in pratica</w:t>
      </w:r>
    </w:p>
    <w:p w14:paraId="12263ECC" w14:textId="77777777" w:rsidR="004C3919" w:rsidRPr="004C3919" w:rsidRDefault="004C3919" w:rsidP="004C3919">
      <w:r w:rsidRPr="004C3919">
        <w:t>Secondo me, teoricamente il lavoro va affrontato così.</w:t>
      </w:r>
    </w:p>
    <w:p w14:paraId="6043CE35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Fase A: MVP semplice</w:t>
      </w:r>
    </w:p>
    <w:p w14:paraId="244AA6A4" w14:textId="77777777" w:rsidR="004C3919" w:rsidRPr="004C3919" w:rsidRDefault="004C3919" w:rsidP="004C3919">
      <w:r w:rsidRPr="004C3919">
        <w:t>Prima fate una pipeline minima:</w:t>
      </w:r>
    </w:p>
    <w:p w14:paraId="5EE79DD2" w14:textId="77777777" w:rsidR="004C3919" w:rsidRPr="004C3919" w:rsidRDefault="004C3919" w:rsidP="004C3919">
      <w:pPr>
        <w:numPr>
          <w:ilvl w:val="0"/>
          <w:numId w:val="45"/>
        </w:numPr>
      </w:pPr>
      <w:r w:rsidRPr="004C3919">
        <w:t xml:space="preserve">YOLO </w:t>
      </w:r>
      <w:proofErr w:type="spellStart"/>
      <w:r w:rsidRPr="004C3919">
        <w:t>detecta</w:t>
      </w:r>
      <w:proofErr w:type="spellEnd"/>
      <w:r w:rsidRPr="004C3919">
        <w:t xml:space="preserve"> i componenti </w:t>
      </w:r>
    </w:p>
    <w:p w14:paraId="769E5CA0" w14:textId="77777777" w:rsidR="004C3919" w:rsidRPr="004C3919" w:rsidRDefault="004C3919" w:rsidP="004C3919">
      <w:pPr>
        <w:numPr>
          <w:ilvl w:val="0"/>
          <w:numId w:val="45"/>
        </w:numPr>
      </w:pPr>
      <w:r w:rsidRPr="004C3919">
        <w:t xml:space="preserve">assegnate gli ID 22.1, 22.2, ecc. </w:t>
      </w:r>
    </w:p>
    <w:p w14:paraId="34545013" w14:textId="77777777" w:rsidR="004C3919" w:rsidRPr="004C3919" w:rsidRDefault="004C3919" w:rsidP="004C3919">
      <w:pPr>
        <w:numPr>
          <w:ilvl w:val="0"/>
          <w:numId w:val="45"/>
        </w:numPr>
      </w:pPr>
      <w:r w:rsidRPr="004C3919">
        <w:t xml:space="preserve">lavorate solo su componenti a </w:t>
      </w:r>
      <w:proofErr w:type="gramStart"/>
      <w:r w:rsidRPr="004C3919">
        <w:t>2</w:t>
      </w:r>
      <w:proofErr w:type="gramEnd"/>
      <w:r w:rsidRPr="004C3919">
        <w:t xml:space="preserve"> terminali </w:t>
      </w:r>
    </w:p>
    <w:p w14:paraId="2190BCC0" w14:textId="77777777" w:rsidR="004C3919" w:rsidRPr="004C3919" w:rsidRDefault="004C3919" w:rsidP="004C3919">
      <w:pPr>
        <w:numPr>
          <w:ilvl w:val="0"/>
          <w:numId w:val="45"/>
        </w:numPr>
      </w:pPr>
      <w:r w:rsidRPr="004C3919">
        <w:t xml:space="preserve">estraete i fili </w:t>
      </w:r>
    </w:p>
    <w:p w14:paraId="48A5CF0B" w14:textId="77777777" w:rsidR="004C3919" w:rsidRPr="004C3919" w:rsidRDefault="004C3919" w:rsidP="004C3919">
      <w:pPr>
        <w:numPr>
          <w:ilvl w:val="0"/>
          <w:numId w:val="45"/>
        </w:numPr>
      </w:pPr>
      <w:r w:rsidRPr="004C3919">
        <w:t xml:space="preserve">costruite </w:t>
      </w:r>
      <w:proofErr w:type="gramStart"/>
      <w:r w:rsidRPr="004C3919">
        <w:t>le net</w:t>
      </w:r>
      <w:proofErr w:type="gramEnd"/>
      <w:r w:rsidRPr="004C3919">
        <w:t xml:space="preserve"> </w:t>
      </w:r>
    </w:p>
    <w:p w14:paraId="1C04A2CE" w14:textId="77777777" w:rsidR="004C3919" w:rsidRPr="004C3919" w:rsidRDefault="004C3919" w:rsidP="004C3919">
      <w:pPr>
        <w:numPr>
          <w:ilvl w:val="0"/>
          <w:numId w:val="45"/>
        </w:numPr>
      </w:pPr>
      <w:r w:rsidRPr="004C3919">
        <w:lastRenderedPageBreak/>
        <w:t xml:space="preserve">collegate terminali-net </w:t>
      </w:r>
    </w:p>
    <w:p w14:paraId="78E66916" w14:textId="77777777" w:rsidR="004C3919" w:rsidRPr="004C3919" w:rsidRDefault="004C3919" w:rsidP="004C3919">
      <w:pPr>
        <w:numPr>
          <w:ilvl w:val="0"/>
          <w:numId w:val="45"/>
        </w:numPr>
      </w:pPr>
      <w:r w:rsidRPr="004C3919">
        <w:t xml:space="preserve">salvate il grafo </w:t>
      </w:r>
    </w:p>
    <w:p w14:paraId="3A5A704C" w14:textId="77777777" w:rsidR="004C3919" w:rsidRPr="004C3919" w:rsidRDefault="004C3919" w:rsidP="004C3919">
      <w:r w:rsidRPr="004C3919">
        <w:t>Questa è la prima versione davvero sensata.</w:t>
      </w:r>
    </w:p>
    <w:p w14:paraId="3A92DE77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Fase B: aumento di complessità</w:t>
      </w:r>
    </w:p>
    <w:p w14:paraId="2F6D4051" w14:textId="77777777" w:rsidR="004C3919" w:rsidRPr="004C3919" w:rsidRDefault="004C3919" w:rsidP="004C3919">
      <w:r w:rsidRPr="004C3919">
        <w:t>Dopo aggiungete:</w:t>
      </w:r>
    </w:p>
    <w:p w14:paraId="0D49290A" w14:textId="77777777" w:rsidR="004C3919" w:rsidRPr="004C3919" w:rsidRDefault="004C3919" w:rsidP="004C3919">
      <w:pPr>
        <w:numPr>
          <w:ilvl w:val="0"/>
          <w:numId w:val="46"/>
        </w:numPr>
      </w:pPr>
      <w:r w:rsidRPr="004C3919">
        <w:t xml:space="preserve">componenti </w:t>
      </w:r>
      <w:proofErr w:type="gramStart"/>
      <w:r w:rsidRPr="004C3919">
        <w:t>multi-terminale</w:t>
      </w:r>
      <w:proofErr w:type="gramEnd"/>
      <w:r w:rsidRPr="004C3919">
        <w:t xml:space="preserve"> </w:t>
      </w:r>
    </w:p>
    <w:p w14:paraId="4AB80E4B" w14:textId="77777777" w:rsidR="004C3919" w:rsidRPr="004C3919" w:rsidRDefault="004C3919" w:rsidP="004C3919">
      <w:pPr>
        <w:numPr>
          <w:ilvl w:val="0"/>
          <w:numId w:val="46"/>
        </w:numPr>
      </w:pPr>
      <w:r w:rsidRPr="004C3919">
        <w:t xml:space="preserve">testo come maschera </w:t>
      </w:r>
    </w:p>
    <w:p w14:paraId="12092CCA" w14:textId="77777777" w:rsidR="004C3919" w:rsidRPr="004C3919" w:rsidRDefault="004C3919" w:rsidP="004C3919">
      <w:pPr>
        <w:numPr>
          <w:ilvl w:val="0"/>
          <w:numId w:val="46"/>
        </w:numPr>
      </w:pPr>
      <w:r w:rsidRPr="004C3919">
        <w:t xml:space="preserve">OCR </w:t>
      </w:r>
    </w:p>
    <w:p w14:paraId="0507F72F" w14:textId="77777777" w:rsidR="004C3919" w:rsidRPr="004C3919" w:rsidRDefault="004C3919" w:rsidP="004C3919">
      <w:pPr>
        <w:numPr>
          <w:ilvl w:val="0"/>
          <w:numId w:val="46"/>
        </w:numPr>
      </w:pPr>
      <w:r w:rsidRPr="004C3919">
        <w:t xml:space="preserve">associazione testo-componente </w:t>
      </w:r>
    </w:p>
    <w:p w14:paraId="1DA28996" w14:textId="77777777" w:rsidR="004C3919" w:rsidRPr="004C3919" w:rsidRDefault="004C3919" w:rsidP="004C3919">
      <w:pPr>
        <w:numPr>
          <w:ilvl w:val="0"/>
          <w:numId w:val="46"/>
        </w:numPr>
      </w:pPr>
      <w:r w:rsidRPr="004C3919">
        <w:t xml:space="preserve">controlli logici più avanzati </w:t>
      </w:r>
    </w:p>
    <w:p w14:paraId="7F850C37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Fase C: versione completa</w:t>
      </w:r>
    </w:p>
    <w:p w14:paraId="2E329A2F" w14:textId="77777777" w:rsidR="004C3919" w:rsidRPr="004C3919" w:rsidRDefault="004C3919" w:rsidP="004C3919">
      <w:proofErr w:type="gramStart"/>
      <w:r w:rsidRPr="004C3919">
        <w:t>Infine</w:t>
      </w:r>
      <w:proofErr w:type="gramEnd"/>
      <w:r w:rsidRPr="004C3919">
        <w:t xml:space="preserve"> fate:</w:t>
      </w:r>
    </w:p>
    <w:p w14:paraId="6651CED2" w14:textId="77777777" w:rsidR="004C3919" w:rsidRPr="004C3919" w:rsidRDefault="004C3919" w:rsidP="004C3919">
      <w:pPr>
        <w:numPr>
          <w:ilvl w:val="0"/>
          <w:numId w:val="47"/>
        </w:numPr>
      </w:pPr>
      <w:r w:rsidRPr="004C3919">
        <w:t xml:space="preserve">grafo completo </w:t>
      </w:r>
    </w:p>
    <w:p w14:paraId="6B782EA5" w14:textId="77777777" w:rsidR="004C3919" w:rsidRPr="004C3919" w:rsidRDefault="004C3919" w:rsidP="004C3919">
      <w:pPr>
        <w:numPr>
          <w:ilvl w:val="0"/>
          <w:numId w:val="47"/>
        </w:numPr>
      </w:pPr>
      <w:r w:rsidRPr="004C3919">
        <w:t xml:space="preserve">query sul circuito </w:t>
      </w:r>
    </w:p>
    <w:p w14:paraId="7CA26068" w14:textId="77777777" w:rsidR="004C3919" w:rsidRPr="004C3919" w:rsidRDefault="004C3919" w:rsidP="004C3919">
      <w:pPr>
        <w:numPr>
          <w:ilvl w:val="0"/>
          <w:numId w:val="47"/>
        </w:numPr>
      </w:pPr>
      <w:r w:rsidRPr="004C3919">
        <w:t xml:space="preserve">eventuale esportazione in formato </w:t>
      </w:r>
      <w:proofErr w:type="spellStart"/>
      <w:r w:rsidRPr="004C3919">
        <w:t>netlist</w:t>
      </w:r>
      <w:proofErr w:type="spellEnd"/>
      <w:r w:rsidRPr="004C3919">
        <w:t xml:space="preserve"> o Neo4j </w:t>
      </w:r>
    </w:p>
    <w:p w14:paraId="7C596858" w14:textId="77777777" w:rsidR="004C3919" w:rsidRPr="004C3919" w:rsidRDefault="004C3919" w:rsidP="004C3919">
      <w:pPr>
        <w:rPr>
          <w:b/>
          <w:bCs/>
        </w:rPr>
      </w:pPr>
      <w:r w:rsidRPr="004C3919">
        <w:rPr>
          <w:b/>
          <w:bCs/>
        </w:rPr>
        <w:t>13. Applicato alla tua immagine</w:t>
      </w:r>
    </w:p>
    <w:p w14:paraId="0D04EDD6" w14:textId="77777777" w:rsidR="004C3919" w:rsidRPr="004C3919" w:rsidRDefault="004C3919" w:rsidP="004C3919">
      <w:r w:rsidRPr="004C3919">
        <w:t>Se prendiamo il riquadro in alto a sinistra della foto che hai mandato, teoricamente il flusso sarebbe:</w:t>
      </w:r>
    </w:p>
    <w:p w14:paraId="1124D395" w14:textId="77777777" w:rsidR="004C3919" w:rsidRPr="004C3919" w:rsidRDefault="004C3919" w:rsidP="004C3919">
      <w:pPr>
        <w:numPr>
          <w:ilvl w:val="0"/>
          <w:numId w:val="48"/>
        </w:numPr>
      </w:pPr>
      <w:r w:rsidRPr="004C3919">
        <w:t xml:space="preserve">YOLO rileva vari simboli: </w:t>
      </w:r>
    </w:p>
    <w:p w14:paraId="4CD5AE61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t xml:space="preserve">più 22 </w:t>
      </w:r>
    </w:p>
    <w:p w14:paraId="3C8FA25E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t xml:space="preserve">due 19 </w:t>
      </w:r>
    </w:p>
    <w:p w14:paraId="6D54D5E6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t xml:space="preserve">un 4 </w:t>
      </w:r>
    </w:p>
    <w:p w14:paraId="6A9ECC04" w14:textId="77777777" w:rsidR="004C3919" w:rsidRPr="004C3919" w:rsidRDefault="004C3919" w:rsidP="004C3919">
      <w:pPr>
        <w:numPr>
          <w:ilvl w:val="0"/>
          <w:numId w:val="48"/>
        </w:numPr>
      </w:pPr>
      <w:r w:rsidRPr="004C3919">
        <w:t xml:space="preserve">voi li rinominate: </w:t>
      </w:r>
    </w:p>
    <w:p w14:paraId="6905B235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t xml:space="preserve">22.1, 22.2, 22.3, 22.4, 22.5 </w:t>
      </w:r>
    </w:p>
    <w:p w14:paraId="1A9285A8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t xml:space="preserve">19.1, 19.2 </w:t>
      </w:r>
    </w:p>
    <w:p w14:paraId="021E2ED0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t xml:space="preserve">4.1 </w:t>
      </w:r>
    </w:p>
    <w:p w14:paraId="5AF69E8E" w14:textId="77777777" w:rsidR="004C3919" w:rsidRPr="004C3919" w:rsidRDefault="004C3919" w:rsidP="004C3919">
      <w:pPr>
        <w:numPr>
          <w:ilvl w:val="0"/>
          <w:numId w:val="48"/>
        </w:numPr>
      </w:pPr>
      <w:r w:rsidRPr="004C3919">
        <w:t xml:space="preserve">definite i terminali: </w:t>
      </w:r>
    </w:p>
    <w:p w14:paraId="422D81E2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t xml:space="preserve">ogni 22.x ha 2 terminali </w:t>
      </w:r>
    </w:p>
    <w:p w14:paraId="66DC92D7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t xml:space="preserve">4.1 ha 2 terminali </w:t>
      </w:r>
    </w:p>
    <w:p w14:paraId="36FA36D8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t xml:space="preserve">19.x ha più terminali </w:t>
      </w:r>
    </w:p>
    <w:p w14:paraId="3816D629" w14:textId="77777777" w:rsidR="004C3919" w:rsidRPr="004C3919" w:rsidRDefault="004C3919" w:rsidP="004C3919">
      <w:pPr>
        <w:numPr>
          <w:ilvl w:val="0"/>
          <w:numId w:val="48"/>
        </w:numPr>
      </w:pPr>
      <w:r w:rsidRPr="004C3919">
        <w:t xml:space="preserve">estraete le linee nere dello schema </w:t>
      </w:r>
    </w:p>
    <w:p w14:paraId="5F22A6A1" w14:textId="77777777" w:rsidR="004C3919" w:rsidRPr="004C3919" w:rsidRDefault="004C3919" w:rsidP="004C3919">
      <w:pPr>
        <w:numPr>
          <w:ilvl w:val="0"/>
          <w:numId w:val="48"/>
        </w:numPr>
      </w:pPr>
      <w:r w:rsidRPr="004C3919">
        <w:t xml:space="preserve">trovate </w:t>
      </w:r>
      <w:proofErr w:type="gramStart"/>
      <w:r w:rsidRPr="004C3919">
        <w:t>le net</w:t>
      </w:r>
      <w:proofErr w:type="gramEnd"/>
      <w:r w:rsidRPr="004C3919">
        <w:t xml:space="preserve">: </w:t>
      </w:r>
    </w:p>
    <w:p w14:paraId="4F5F501F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lastRenderedPageBreak/>
        <w:t xml:space="preserve">per esempio N1, N2, N3, N4 </w:t>
      </w:r>
    </w:p>
    <w:p w14:paraId="169182BE" w14:textId="77777777" w:rsidR="004C3919" w:rsidRPr="004C3919" w:rsidRDefault="004C3919" w:rsidP="004C3919">
      <w:pPr>
        <w:numPr>
          <w:ilvl w:val="0"/>
          <w:numId w:val="48"/>
        </w:numPr>
      </w:pPr>
      <w:r w:rsidRPr="004C3919">
        <w:t xml:space="preserve">agganciate i terminali </w:t>
      </w:r>
      <w:proofErr w:type="gramStart"/>
      <w:r w:rsidRPr="004C3919">
        <w:t>alle net</w:t>
      </w:r>
      <w:proofErr w:type="gramEnd"/>
      <w:r w:rsidRPr="004C3919">
        <w:t xml:space="preserve">: </w:t>
      </w:r>
    </w:p>
    <w:p w14:paraId="67515F74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t xml:space="preserve">22.2:t2 -&gt; N2 </w:t>
      </w:r>
    </w:p>
    <w:p w14:paraId="37C7DA54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t xml:space="preserve">19.2:in- -&gt; N2 </w:t>
      </w:r>
    </w:p>
    <w:p w14:paraId="090FA5A8" w14:textId="77777777" w:rsidR="004C3919" w:rsidRPr="004C3919" w:rsidRDefault="004C3919" w:rsidP="004C3919">
      <w:pPr>
        <w:numPr>
          <w:ilvl w:val="1"/>
          <w:numId w:val="48"/>
        </w:numPr>
      </w:pPr>
      <w:r w:rsidRPr="004C3919">
        <w:t xml:space="preserve">4.1:t1 -&gt; N3 </w:t>
      </w:r>
    </w:p>
    <w:p w14:paraId="3852C90A" w14:textId="77777777" w:rsidR="004C3919" w:rsidRPr="004C3919" w:rsidRDefault="004C3919" w:rsidP="004C3919">
      <w:pPr>
        <w:numPr>
          <w:ilvl w:val="0"/>
          <w:numId w:val="48"/>
        </w:numPr>
      </w:pPr>
      <w:r w:rsidRPr="004C3919">
        <w:t xml:space="preserve">salvate tutto nel grafo </w:t>
      </w:r>
    </w:p>
    <w:p w14:paraId="5AF76883" w14:textId="77777777" w:rsidR="004C3919" w:rsidRPr="004C3919" w:rsidRDefault="004C3919" w:rsidP="004C3919">
      <w:pPr>
        <w:pBdr>
          <w:bottom w:val="single" w:sz="6" w:space="1" w:color="auto"/>
        </w:pBdr>
      </w:pPr>
      <w:r w:rsidRPr="004C3919">
        <w:t>A quel punto lo schema non è più solo un’immagine annotata, ma una struttura digitale interrogabile.</w:t>
      </w:r>
    </w:p>
    <w:p w14:paraId="5391E77B" w14:textId="77777777" w:rsidR="00435A7E" w:rsidRPr="00435A7E" w:rsidRDefault="00435A7E" w:rsidP="00435A7E">
      <w:pPr>
        <w:rPr>
          <w:b/>
          <w:bCs/>
        </w:rPr>
      </w:pPr>
      <w:bookmarkStart w:id="0" w:name="OLE_LINK1"/>
      <w:r w:rsidRPr="00435A7E">
        <w:rPr>
          <w:b/>
          <w:bCs/>
        </w:rPr>
        <w:t>Obiettivo pratico della prima versione</w:t>
      </w:r>
    </w:p>
    <w:p w14:paraId="1F6A2E6E" w14:textId="77777777" w:rsidR="00435A7E" w:rsidRPr="00435A7E" w:rsidRDefault="00435A7E" w:rsidP="00435A7E">
      <w:r w:rsidRPr="00435A7E">
        <w:t>La prima versione del sistema dovrà essere il più semplice possibile, ma comunque utile.</w:t>
      </w:r>
      <w:r w:rsidRPr="00435A7E">
        <w:br/>
        <w:t>In particolare, l’obiettivo non sarà ancora riconoscere tutti i componenti del diagramma, né leggere subito tutto il testo presente nello schema, ma ottenere almeno i seguenti risultati:</w:t>
      </w:r>
    </w:p>
    <w:p w14:paraId="4783F625" w14:textId="77777777" w:rsidR="00435A7E" w:rsidRPr="00435A7E" w:rsidRDefault="00435A7E" w:rsidP="00435A7E">
      <w:pPr>
        <w:numPr>
          <w:ilvl w:val="0"/>
          <w:numId w:val="49"/>
        </w:numPr>
      </w:pPr>
      <w:r w:rsidRPr="00435A7E">
        <w:t xml:space="preserve">rilevare automaticamente i componenti principali tramite YOLOv11 exp11b; </w:t>
      </w:r>
    </w:p>
    <w:p w14:paraId="2C86CE85" w14:textId="77777777" w:rsidR="00435A7E" w:rsidRPr="00435A7E" w:rsidRDefault="00435A7E" w:rsidP="00435A7E">
      <w:pPr>
        <w:numPr>
          <w:ilvl w:val="0"/>
          <w:numId w:val="49"/>
        </w:numPr>
      </w:pPr>
      <w:r w:rsidRPr="00435A7E">
        <w:t xml:space="preserve">assegnare </w:t>
      </w:r>
      <w:r w:rsidRPr="00435A7E">
        <w:rPr>
          <w:b/>
          <w:bCs/>
        </w:rPr>
        <w:t>un’identità univoca</w:t>
      </w:r>
      <w:r w:rsidRPr="00435A7E">
        <w:t xml:space="preserve"> a ogni componente rilevato nel singolo schema; </w:t>
      </w:r>
    </w:p>
    <w:p w14:paraId="4AAD9F6E" w14:textId="77777777" w:rsidR="00435A7E" w:rsidRPr="00435A7E" w:rsidRDefault="00435A7E" w:rsidP="00435A7E">
      <w:pPr>
        <w:numPr>
          <w:ilvl w:val="0"/>
          <w:numId w:val="49"/>
        </w:numPr>
      </w:pPr>
      <w:r w:rsidRPr="00435A7E">
        <w:t xml:space="preserve">stimare la </w:t>
      </w:r>
      <w:r w:rsidRPr="00435A7E">
        <w:rPr>
          <w:b/>
          <w:bCs/>
        </w:rPr>
        <w:t>posizione dei terminali</w:t>
      </w:r>
      <w:r w:rsidRPr="00435A7E">
        <w:t xml:space="preserve"> dei componenti più semplici; </w:t>
      </w:r>
    </w:p>
    <w:p w14:paraId="01CA1402" w14:textId="77777777" w:rsidR="00435A7E" w:rsidRPr="00435A7E" w:rsidRDefault="00435A7E" w:rsidP="00435A7E">
      <w:pPr>
        <w:numPr>
          <w:ilvl w:val="0"/>
          <w:numId w:val="49"/>
        </w:numPr>
      </w:pPr>
      <w:r w:rsidRPr="00435A7E">
        <w:rPr>
          <w:b/>
          <w:bCs/>
        </w:rPr>
        <w:t>estrarre i fili o i segmenti di collegamento</w:t>
      </w:r>
      <w:r w:rsidRPr="00435A7E">
        <w:t xml:space="preserve"> dal diagramma; </w:t>
      </w:r>
    </w:p>
    <w:p w14:paraId="406E4A6C" w14:textId="77777777" w:rsidR="00435A7E" w:rsidRPr="00435A7E" w:rsidRDefault="00435A7E" w:rsidP="00435A7E">
      <w:pPr>
        <w:numPr>
          <w:ilvl w:val="0"/>
          <w:numId w:val="49"/>
        </w:numPr>
      </w:pPr>
      <w:r w:rsidRPr="00435A7E">
        <w:t xml:space="preserve">ricostruire le </w:t>
      </w:r>
      <w:r w:rsidRPr="00435A7E">
        <w:rPr>
          <w:b/>
          <w:bCs/>
        </w:rPr>
        <w:t>net principali</w:t>
      </w:r>
      <w:r w:rsidRPr="00435A7E">
        <w:t xml:space="preserve">; </w:t>
      </w:r>
    </w:p>
    <w:p w14:paraId="6229E5D4" w14:textId="77777777" w:rsidR="00435A7E" w:rsidRPr="00435A7E" w:rsidRDefault="00435A7E" w:rsidP="00435A7E">
      <w:pPr>
        <w:numPr>
          <w:ilvl w:val="0"/>
          <w:numId w:val="49"/>
        </w:numPr>
      </w:pPr>
      <w:r w:rsidRPr="00435A7E">
        <w:t xml:space="preserve">associare i terminali dei </w:t>
      </w:r>
      <w:r w:rsidRPr="00435A7E">
        <w:rPr>
          <w:b/>
          <w:bCs/>
        </w:rPr>
        <w:t xml:space="preserve">componenti </w:t>
      </w:r>
      <w:proofErr w:type="gramStart"/>
      <w:r w:rsidRPr="00435A7E">
        <w:rPr>
          <w:b/>
          <w:bCs/>
        </w:rPr>
        <w:t>alle net</w:t>
      </w:r>
      <w:proofErr w:type="gramEnd"/>
      <w:r w:rsidRPr="00435A7E">
        <w:t xml:space="preserve">; </w:t>
      </w:r>
    </w:p>
    <w:p w14:paraId="7C62E9A0" w14:textId="77777777" w:rsidR="00435A7E" w:rsidRPr="00435A7E" w:rsidRDefault="00435A7E" w:rsidP="00435A7E">
      <w:pPr>
        <w:numPr>
          <w:ilvl w:val="0"/>
          <w:numId w:val="49"/>
        </w:numPr>
      </w:pPr>
      <w:r w:rsidRPr="00435A7E">
        <w:t xml:space="preserve">salvare il risultato in una struttura dati che potrà poi essere convertita in un grafo. </w:t>
      </w:r>
    </w:p>
    <w:p w14:paraId="79A9A9BD" w14:textId="77777777" w:rsidR="00435A7E" w:rsidRDefault="00435A7E" w:rsidP="00435A7E">
      <w:r w:rsidRPr="00435A7E">
        <w:t xml:space="preserve">Questa prima versione può essere considerata un </w:t>
      </w:r>
      <w:r w:rsidRPr="00435A7E">
        <w:rPr>
          <w:b/>
          <w:bCs/>
        </w:rPr>
        <w:t xml:space="preserve">MVP (Minimum </w:t>
      </w:r>
      <w:proofErr w:type="spellStart"/>
      <w:r w:rsidRPr="00435A7E">
        <w:rPr>
          <w:b/>
          <w:bCs/>
        </w:rPr>
        <w:t>Viable</w:t>
      </w:r>
      <w:proofErr w:type="spellEnd"/>
      <w:r w:rsidRPr="00435A7E">
        <w:rPr>
          <w:b/>
          <w:bCs/>
        </w:rPr>
        <w:t xml:space="preserve"> </w:t>
      </w:r>
      <w:proofErr w:type="spellStart"/>
      <w:r w:rsidRPr="00435A7E">
        <w:rPr>
          <w:b/>
          <w:bCs/>
        </w:rPr>
        <w:t>Prototype</w:t>
      </w:r>
      <w:proofErr w:type="spellEnd"/>
      <w:r w:rsidRPr="00435A7E">
        <w:rPr>
          <w:b/>
          <w:bCs/>
        </w:rPr>
        <w:t>)</w:t>
      </w:r>
      <w:r w:rsidRPr="00435A7E">
        <w:t>, cioè una pipeline minima ma già significativa, da usare come base per gli sviluppi successivi.</w:t>
      </w:r>
    </w:p>
    <w:p w14:paraId="08AC7242" w14:textId="77777777" w:rsidR="00435A7E" w:rsidRPr="00435A7E" w:rsidRDefault="00435A7E" w:rsidP="00435A7E">
      <w:pPr>
        <w:rPr>
          <w:b/>
          <w:bCs/>
        </w:rPr>
      </w:pPr>
      <w:r w:rsidRPr="00435A7E">
        <w:rPr>
          <w:b/>
          <w:bCs/>
        </w:rPr>
        <w:t>Scelta iniziale: lavorare solo su diagrammi semplici e componenti semplici</w:t>
      </w:r>
    </w:p>
    <w:p w14:paraId="5AA81203" w14:textId="77777777" w:rsidR="00435A7E" w:rsidRPr="00435A7E" w:rsidRDefault="00435A7E" w:rsidP="00435A7E">
      <w:r w:rsidRPr="00435A7E">
        <w:t>Per evitare di aumentare troppo presto la complessità del problema, conviene in</w:t>
      </w:r>
      <w:r w:rsidRPr="00435A7E">
        <w:rPr>
          <w:b/>
          <w:bCs/>
        </w:rPr>
        <w:t>iziare con un numero ridotto di immagini</w:t>
      </w:r>
      <w:r w:rsidRPr="00435A7E">
        <w:t xml:space="preserve"> e con un </w:t>
      </w:r>
      <w:r w:rsidRPr="00435A7E">
        <w:rPr>
          <w:b/>
          <w:bCs/>
        </w:rPr>
        <w:t>sottoinsieme limitato di classi</w:t>
      </w:r>
      <w:r w:rsidRPr="00435A7E">
        <w:t>.</w:t>
      </w:r>
      <w:r w:rsidRPr="00435A7E">
        <w:br/>
        <w:t>In particolare, per la prima implementazione sarà opportuno:</w:t>
      </w:r>
    </w:p>
    <w:p w14:paraId="7CC7D43A" w14:textId="77777777" w:rsidR="00435A7E" w:rsidRPr="00435A7E" w:rsidRDefault="00435A7E" w:rsidP="00435A7E">
      <w:pPr>
        <w:numPr>
          <w:ilvl w:val="0"/>
          <w:numId w:val="50"/>
        </w:numPr>
      </w:pPr>
      <w:r w:rsidRPr="00435A7E">
        <w:t xml:space="preserve">selezionare un piccolo gruppo di diagrammi relativamente semplici, ad esempio </w:t>
      </w:r>
      <w:r w:rsidRPr="00435A7E">
        <w:rPr>
          <w:b/>
          <w:bCs/>
        </w:rPr>
        <w:t>10–20 immagini</w:t>
      </w:r>
      <w:r w:rsidRPr="00435A7E">
        <w:t xml:space="preserve">; </w:t>
      </w:r>
    </w:p>
    <w:p w14:paraId="1925BECB" w14:textId="77777777" w:rsidR="00435A7E" w:rsidRPr="00435A7E" w:rsidRDefault="00435A7E" w:rsidP="00435A7E">
      <w:pPr>
        <w:numPr>
          <w:ilvl w:val="0"/>
          <w:numId w:val="50"/>
        </w:numPr>
      </w:pPr>
      <w:r w:rsidRPr="00435A7E">
        <w:t xml:space="preserve">considerare inizialmente solo componenti con </w:t>
      </w:r>
      <w:proofErr w:type="gramStart"/>
      <w:r w:rsidRPr="00435A7E">
        <w:rPr>
          <w:b/>
          <w:bCs/>
        </w:rPr>
        <w:t>2</w:t>
      </w:r>
      <w:proofErr w:type="gramEnd"/>
      <w:r w:rsidRPr="00435A7E">
        <w:rPr>
          <w:b/>
          <w:bCs/>
        </w:rPr>
        <w:t xml:space="preserve"> terminali</w:t>
      </w:r>
      <w:r w:rsidRPr="00435A7E">
        <w:t xml:space="preserve">, come resistenze o condensatori; </w:t>
      </w:r>
    </w:p>
    <w:p w14:paraId="58151FD3" w14:textId="77777777" w:rsidR="00435A7E" w:rsidRPr="00435A7E" w:rsidRDefault="00435A7E" w:rsidP="00435A7E">
      <w:pPr>
        <w:numPr>
          <w:ilvl w:val="0"/>
          <w:numId w:val="50"/>
        </w:numPr>
      </w:pPr>
      <w:r w:rsidRPr="00435A7E">
        <w:t xml:space="preserve">escludere temporaneamente componenti più complessi, come operazionali, transistor, relè articolati o simboli con molti terminali; </w:t>
      </w:r>
    </w:p>
    <w:p w14:paraId="3D72D6B1" w14:textId="77777777" w:rsidR="00435A7E" w:rsidRPr="00435A7E" w:rsidRDefault="00435A7E" w:rsidP="00435A7E">
      <w:pPr>
        <w:numPr>
          <w:ilvl w:val="0"/>
          <w:numId w:val="50"/>
        </w:numPr>
      </w:pPr>
      <w:r w:rsidRPr="00435A7E">
        <w:rPr>
          <w:b/>
          <w:bCs/>
        </w:rPr>
        <w:t>non utilizzare ancora OCR</w:t>
      </w:r>
      <w:r w:rsidRPr="00435A7E">
        <w:t xml:space="preserve">, ma trattare eventualmente il testo solo come possibile elemento di disturbo visivo. </w:t>
      </w:r>
    </w:p>
    <w:p w14:paraId="79A3137F" w14:textId="30E7F4FD" w:rsidR="00435A7E" w:rsidRPr="00435A7E" w:rsidRDefault="00435A7E" w:rsidP="00435A7E">
      <w:r w:rsidRPr="00435A7E">
        <w:t xml:space="preserve">Questa scelta è importante perché il passaggio più delicato non è solo trovare il componente, ma capire </w:t>
      </w:r>
      <w:r w:rsidRPr="00435A7E">
        <w:rPr>
          <w:b/>
          <w:bCs/>
        </w:rPr>
        <w:t>dove si trovano i suoi terminali</w:t>
      </w:r>
      <w:r w:rsidRPr="00435A7E">
        <w:t xml:space="preserve"> e a quali fili risultano collegati</w:t>
      </w:r>
      <w:r>
        <w:t>.</w:t>
      </w:r>
      <w:r w:rsidRPr="00435A7E">
        <w:t xml:space="preserve"> </w:t>
      </w:r>
    </w:p>
    <w:p w14:paraId="6DE16CFC" w14:textId="77777777" w:rsidR="00435A7E" w:rsidRPr="00435A7E" w:rsidRDefault="00435A7E" w:rsidP="00435A7E"/>
    <w:p w14:paraId="4849147F" w14:textId="77777777" w:rsidR="00435A7E" w:rsidRPr="00435A7E" w:rsidRDefault="00435A7E" w:rsidP="00435A7E">
      <w:pPr>
        <w:rPr>
          <w:b/>
          <w:bCs/>
        </w:rPr>
      </w:pPr>
      <w:r w:rsidRPr="00435A7E">
        <w:rPr>
          <w:b/>
          <w:bCs/>
        </w:rPr>
        <w:lastRenderedPageBreak/>
        <w:t>Primo blocco operativo: rilevazione dei componenti con YOLO</w:t>
      </w:r>
    </w:p>
    <w:p w14:paraId="36A43A35" w14:textId="77777777" w:rsidR="00435A7E" w:rsidRPr="00435A7E" w:rsidRDefault="00435A7E" w:rsidP="00435A7E">
      <w:r w:rsidRPr="00435A7E">
        <w:t xml:space="preserve">Il primo passaggio concreto consiste nell’utilizzare il modello </w:t>
      </w:r>
      <w:r w:rsidRPr="00435A7E">
        <w:rPr>
          <w:b/>
          <w:bCs/>
        </w:rPr>
        <w:t>YOLOv11 exp11b</w:t>
      </w:r>
      <w:r w:rsidRPr="00435A7E">
        <w:t xml:space="preserve">, già individuato come il migliore tra quelli addestrati, per ottenere le </w:t>
      </w:r>
      <w:proofErr w:type="spellStart"/>
      <w:r w:rsidRPr="00435A7E">
        <w:t>detection</w:t>
      </w:r>
      <w:proofErr w:type="spellEnd"/>
      <w:r w:rsidRPr="00435A7E">
        <w:t xml:space="preserve"> dei componenti presenti nel diagramma.</w:t>
      </w:r>
      <w:r w:rsidRPr="00435A7E">
        <w:br/>
      </w:r>
      <w:r w:rsidRPr="00435A7E">
        <w:rPr>
          <w:b/>
          <w:bCs/>
        </w:rPr>
        <w:t>Per ogni immagine in input, il sistema dovrà produrre almeno le seguenti informazioni</w:t>
      </w:r>
      <w:r w:rsidRPr="00435A7E">
        <w:t>:</w:t>
      </w:r>
    </w:p>
    <w:p w14:paraId="5559D693" w14:textId="77777777" w:rsidR="00435A7E" w:rsidRPr="00435A7E" w:rsidRDefault="00435A7E" w:rsidP="00435A7E">
      <w:pPr>
        <w:numPr>
          <w:ilvl w:val="0"/>
          <w:numId w:val="51"/>
        </w:numPr>
        <w:rPr>
          <w:b/>
          <w:bCs/>
        </w:rPr>
      </w:pPr>
      <w:proofErr w:type="spellStart"/>
      <w:r w:rsidRPr="00435A7E">
        <w:rPr>
          <w:b/>
          <w:bCs/>
        </w:rPr>
        <w:t>class_id</w:t>
      </w:r>
      <w:proofErr w:type="spellEnd"/>
      <w:r w:rsidRPr="00435A7E">
        <w:rPr>
          <w:b/>
          <w:bCs/>
        </w:rPr>
        <w:t xml:space="preserve"> </w:t>
      </w:r>
    </w:p>
    <w:p w14:paraId="72899EA4" w14:textId="77777777" w:rsidR="00435A7E" w:rsidRPr="00435A7E" w:rsidRDefault="00435A7E" w:rsidP="00435A7E">
      <w:pPr>
        <w:numPr>
          <w:ilvl w:val="0"/>
          <w:numId w:val="51"/>
        </w:numPr>
        <w:rPr>
          <w:b/>
          <w:bCs/>
        </w:rPr>
      </w:pPr>
      <w:r w:rsidRPr="00435A7E">
        <w:rPr>
          <w:b/>
          <w:bCs/>
        </w:rPr>
        <w:t xml:space="preserve">confidence </w:t>
      </w:r>
    </w:p>
    <w:p w14:paraId="2497E03B" w14:textId="77777777" w:rsidR="00435A7E" w:rsidRPr="00435A7E" w:rsidRDefault="00435A7E" w:rsidP="00435A7E">
      <w:pPr>
        <w:numPr>
          <w:ilvl w:val="0"/>
          <w:numId w:val="51"/>
        </w:numPr>
        <w:rPr>
          <w:b/>
          <w:bCs/>
        </w:rPr>
      </w:pPr>
      <w:proofErr w:type="spellStart"/>
      <w:r w:rsidRPr="00435A7E">
        <w:rPr>
          <w:b/>
          <w:bCs/>
        </w:rPr>
        <w:t>bounding</w:t>
      </w:r>
      <w:proofErr w:type="spellEnd"/>
      <w:r w:rsidRPr="00435A7E">
        <w:rPr>
          <w:b/>
          <w:bCs/>
        </w:rPr>
        <w:t xml:space="preserve"> box </w:t>
      </w:r>
    </w:p>
    <w:p w14:paraId="71820B93" w14:textId="77777777" w:rsidR="00435A7E" w:rsidRPr="00435A7E" w:rsidRDefault="00435A7E" w:rsidP="00435A7E">
      <w:pPr>
        <w:numPr>
          <w:ilvl w:val="0"/>
          <w:numId w:val="51"/>
        </w:numPr>
      </w:pPr>
      <w:proofErr w:type="spellStart"/>
      <w:r w:rsidRPr="00435A7E">
        <w:rPr>
          <w:b/>
          <w:bCs/>
        </w:rPr>
        <w:t>image_id</w:t>
      </w:r>
      <w:proofErr w:type="spellEnd"/>
      <w:r w:rsidRPr="00435A7E">
        <w:t xml:space="preserve"> </w:t>
      </w:r>
    </w:p>
    <w:p w14:paraId="250305EF" w14:textId="77777777" w:rsidR="00435A7E" w:rsidRDefault="00435A7E" w:rsidP="00435A7E">
      <w:r w:rsidRPr="00435A7E">
        <w:t>Questo significa che, dato un diagramma, il primo output concreto della pipeline sarà una lista strutturata di componenti rilevati, con posizione e classe di appartenenza.</w:t>
      </w:r>
      <w:r w:rsidRPr="00435A7E">
        <w:br/>
        <w:t xml:space="preserve">Dal momento che questa parte del lavoro è già stata sostanzialmente affrontata negli esperimenti di </w:t>
      </w:r>
      <w:proofErr w:type="spellStart"/>
      <w:r w:rsidRPr="00435A7E">
        <w:t>object</w:t>
      </w:r>
      <w:proofErr w:type="spellEnd"/>
      <w:r w:rsidRPr="00435A7E">
        <w:t xml:space="preserve"> </w:t>
      </w:r>
      <w:proofErr w:type="spellStart"/>
      <w:r w:rsidRPr="00435A7E">
        <w:t>detection</w:t>
      </w:r>
      <w:proofErr w:type="spellEnd"/>
      <w:r w:rsidRPr="00435A7E">
        <w:t xml:space="preserve">, il modello exp11b verrà assunto come punto di partenza stabile per le fasi successive. Anche nel documento è stato esplicitato che il problema “trovare i componenti nel diagramma” può ormai essere considerato quasi risolto e che YOLOv11 exp11b verrà usato come base della pipeline complessiva. </w:t>
      </w:r>
    </w:p>
    <w:p w14:paraId="7755FCB3" w14:textId="77777777" w:rsidR="00435A7E" w:rsidRPr="00435A7E" w:rsidRDefault="00435A7E" w:rsidP="00435A7E">
      <w:pPr>
        <w:rPr>
          <w:b/>
          <w:bCs/>
        </w:rPr>
      </w:pPr>
      <w:r w:rsidRPr="00435A7E">
        <w:rPr>
          <w:b/>
          <w:bCs/>
        </w:rPr>
        <w:t>Secondo blocco operativo: trasformazione delle classi in istanze univoche</w:t>
      </w:r>
    </w:p>
    <w:p w14:paraId="38CC5BC9" w14:textId="77777777" w:rsidR="00435A7E" w:rsidRPr="00435A7E" w:rsidRDefault="00435A7E" w:rsidP="00435A7E">
      <w:r w:rsidRPr="00435A7E">
        <w:t xml:space="preserve">Una volta ottenute le </w:t>
      </w:r>
      <w:proofErr w:type="spellStart"/>
      <w:r w:rsidRPr="00435A7E">
        <w:t>detection</w:t>
      </w:r>
      <w:proofErr w:type="spellEnd"/>
      <w:r w:rsidRPr="00435A7E">
        <w:t xml:space="preserve"> di YOLO, il passo successivo sarà trasformare le classi rilevate in </w:t>
      </w:r>
      <w:r w:rsidRPr="00435A7E">
        <w:rPr>
          <w:b/>
          <w:bCs/>
        </w:rPr>
        <w:t>istanze univoche</w:t>
      </w:r>
      <w:r w:rsidRPr="00435A7E">
        <w:t xml:space="preserve"> all’interno del singolo schema.</w:t>
      </w:r>
      <w:r w:rsidRPr="00435A7E">
        <w:br/>
        <w:t>Infatti, se YOLO trova più oggetti della stessa classe, questi non possono essere lasciati con lo stesso identificatore, perché nel grafo finale ogni componente deve essere distinguibile dagli altri.</w:t>
      </w:r>
    </w:p>
    <w:p w14:paraId="12E9F222" w14:textId="77777777" w:rsidR="00435A7E" w:rsidRPr="00435A7E" w:rsidRDefault="00435A7E" w:rsidP="00435A7E">
      <w:r w:rsidRPr="00435A7E">
        <w:t xml:space="preserve">Per questo motivo, all’interno di ogni diagramma, le </w:t>
      </w:r>
      <w:proofErr w:type="spellStart"/>
      <w:r w:rsidRPr="00435A7E">
        <w:rPr>
          <w:b/>
          <w:bCs/>
        </w:rPr>
        <w:t>detection</w:t>
      </w:r>
      <w:proofErr w:type="spellEnd"/>
      <w:r w:rsidRPr="00435A7E">
        <w:t xml:space="preserve"> della stessa classe verranno rinominate con una numerazione progressiva.</w:t>
      </w:r>
      <w:r w:rsidRPr="00435A7E">
        <w:br/>
        <w:t>Ad esempio:</w:t>
      </w:r>
    </w:p>
    <w:p w14:paraId="33FABA19" w14:textId="77777777" w:rsidR="00435A7E" w:rsidRPr="00435A7E" w:rsidRDefault="00435A7E" w:rsidP="00435A7E">
      <w:pPr>
        <w:numPr>
          <w:ilvl w:val="0"/>
          <w:numId w:val="52"/>
        </w:numPr>
      </w:pPr>
      <w:r w:rsidRPr="00435A7E">
        <w:t xml:space="preserve">il primo componente di classe 22 diventa 22.1; </w:t>
      </w:r>
    </w:p>
    <w:p w14:paraId="34C23051" w14:textId="77777777" w:rsidR="00435A7E" w:rsidRPr="00435A7E" w:rsidRDefault="00435A7E" w:rsidP="00435A7E">
      <w:pPr>
        <w:numPr>
          <w:ilvl w:val="0"/>
          <w:numId w:val="52"/>
        </w:numPr>
      </w:pPr>
      <w:r w:rsidRPr="00435A7E">
        <w:t xml:space="preserve">il secondo componente di classe 22 diventa 22.2; </w:t>
      </w:r>
    </w:p>
    <w:p w14:paraId="18C46819" w14:textId="77777777" w:rsidR="00435A7E" w:rsidRPr="00435A7E" w:rsidRDefault="00435A7E" w:rsidP="00435A7E">
      <w:pPr>
        <w:numPr>
          <w:ilvl w:val="0"/>
          <w:numId w:val="52"/>
        </w:numPr>
      </w:pPr>
      <w:r w:rsidRPr="00435A7E">
        <w:t xml:space="preserve">il terzo componente di classe 22 diventa 22.3; </w:t>
      </w:r>
    </w:p>
    <w:p w14:paraId="41DA444C" w14:textId="77777777" w:rsidR="00435A7E" w:rsidRPr="00435A7E" w:rsidRDefault="00435A7E" w:rsidP="00435A7E">
      <w:pPr>
        <w:numPr>
          <w:ilvl w:val="0"/>
          <w:numId w:val="52"/>
        </w:numPr>
      </w:pPr>
      <w:r w:rsidRPr="00435A7E">
        <w:t xml:space="preserve">il primo componente di classe 4 diventa 4.1, e così via. </w:t>
      </w:r>
    </w:p>
    <w:p w14:paraId="6D7B00CE" w14:textId="77777777" w:rsidR="00435A7E" w:rsidRPr="00435A7E" w:rsidRDefault="00435A7E" w:rsidP="00435A7E">
      <w:r w:rsidRPr="00435A7E">
        <w:t xml:space="preserve">In questo modo si ottiene una prima </w:t>
      </w:r>
      <w:r w:rsidRPr="00435A7E">
        <w:rPr>
          <w:b/>
          <w:bCs/>
        </w:rPr>
        <w:t>tabella strutturata dei componenti</w:t>
      </w:r>
      <w:r w:rsidRPr="00435A7E">
        <w:t>, in cui per ciascun oggetto saranno salvati:</w:t>
      </w:r>
    </w:p>
    <w:p w14:paraId="22DADFF1" w14:textId="77777777" w:rsidR="00435A7E" w:rsidRPr="00435A7E" w:rsidRDefault="00435A7E" w:rsidP="00435A7E">
      <w:pPr>
        <w:numPr>
          <w:ilvl w:val="0"/>
          <w:numId w:val="53"/>
        </w:numPr>
        <w:rPr>
          <w:b/>
          <w:bCs/>
        </w:rPr>
      </w:pPr>
      <w:r w:rsidRPr="00435A7E">
        <w:rPr>
          <w:b/>
          <w:bCs/>
        </w:rPr>
        <w:t xml:space="preserve">ID istanza; </w:t>
      </w:r>
    </w:p>
    <w:p w14:paraId="41CDD2D4" w14:textId="77777777" w:rsidR="00435A7E" w:rsidRPr="00435A7E" w:rsidRDefault="00435A7E" w:rsidP="00435A7E">
      <w:pPr>
        <w:numPr>
          <w:ilvl w:val="0"/>
          <w:numId w:val="53"/>
        </w:numPr>
        <w:rPr>
          <w:b/>
          <w:bCs/>
        </w:rPr>
      </w:pPr>
      <w:r w:rsidRPr="00435A7E">
        <w:rPr>
          <w:b/>
          <w:bCs/>
        </w:rPr>
        <w:t xml:space="preserve">classe YOLO; </w:t>
      </w:r>
    </w:p>
    <w:p w14:paraId="101DE44A" w14:textId="77777777" w:rsidR="00435A7E" w:rsidRPr="00435A7E" w:rsidRDefault="00435A7E" w:rsidP="00435A7E">
      <w:pPr>
        <w:numPr>
          <w:ilvl w:val="0"/>
          <w:numId w:val="53"/>
        </w:numPr>
        <w:rPr>
          <w:b/>
          <w:bCs/>
        </w:rPr>
      </w:pPr>
      <w:proofErr w:type="spellStart"/>
      <w:r w:rsidRPr="00435A7E">
        <w:rPr>
          <w:b/>
          <w:bCs/>
        </w:rPr>
        <w:t>bounding</w:t>
      </w:r>
      <w:proofErr w:type="spellEnd"/>
      <w:r w:rsidRPr="00435A7E">
        <w:rPr>
          <w:b/>
          <w:bCs/>
        </w:rPr>
        <w:t xml:space="preserve"> box; </w:t>
      </w:r>
    </w:p>
    <w:p w14:paraId="65CB931E" w14:textId="77777777" w:rsidR="00435A7E" w:rsidRPr="00435A7E" w:rsidRDefault="00435A7E" w:rsidP="00435A7E">
      <w:pPr>
        <w:numPr>
          <w:ilvl w:val="0"/>
          <w:numId w:val="53"/>
        </w:numPr>
        <w:rPr>
          <w:b/>
          <w:bCs/>
        </w:rPr>
      </w:pPr>
      <w:r w:rsidRPr="00435A7E">
        <w:rPr>
          <w:b/>
          <w:bCs/>
        </w:rPr>
        <w:t xml:space="preserve">score di confidenza; </w:t>
      </w:r>
    </w:p>
    <w:p w14:paraId="4DD7D47E" w14:textId="77777777" w:rsidR="00435A7E" w:rsidRPr="00435A7E" w:rsidRDefault="00435A7E" w:rsidP="00435A7E">
      <w:pPr>
        <w:numPr>
          <w:ilvl w:val="0"/>
          <w:numId w:val="53"/>
        </w:numPr>
        <w:rPr>
          <w:b/>
          <w:bCs/>
        </w:rPr>
      </w:pPr>
      <w:r w:rsidRPr="00435A7E">
        <w:rPr>
          <w:b/>
          <w:bCs/>
        </w:rPr>
        <w:t xml:space="preserve">immagine di appartenenza. </w:t>
      </w:r>
    </w:p>
    <w:p w14:paraId="6BFFC382" w14:textId="22F360DB" w:rsidR="00435A7E" w:rsidRDefault="00435A7E" w:rsidP="00435A7E">
      <w:r w:rsidRPr="00435A7E">
        <w:lastRenderedPageBreak/>
        <w:t xml:space="preserve">Questa </w:t>
      </w:r>
      <w:r w:rsidRPr="00435A7E">
        <w:rPr>
          <w:b/>
          <w:bCs/>
        </w:rPr>
        <w:t>tabella</w:t>
      </w:r>
      <w:r w:rsidRPr="00435A7E">
        <w:t xml:space="preserve"> rappresenta la </w:t>
      </w:r>
      <w:r w:rsidRPr="00435A7E">
        <w:rPr>
          <w:b/>
          <w:bCs/>
        </w:rPr>
        <w:t>base di tutta la pipeline successiva</w:t>
      </w:r>
      <w:r w:rsidRPr="00435A7E">
        <w:t xml:space="preserve">, perché consente di passare dal semplice riconoscimento di “tipi di oggetti” alla definizione di componenti effettivamente distinguibili nel singolo circuito. </w:t>
      </w:r>
    </w:p>
    <w:p w14:paraId="4EABC648" w14:textId="77777777" w:rsidR="00435A7E" w:rsidRPr="00435A7E" w:rsidRDefault="00435A7E" w:rsidP="00435A7E">
      <w:pPr>
        <w:rPr>
          <w:b/>
          <w:bCs/>
        </w:rPr>
      </w:pPr>
      <w:r w:rsidRPr="00435A7E">
        <w:rPr>
          <w:b/>
          <w:bCs/>
        </w:rPr>
        <w:t>Terzo blocco operativo: definizione dei terminali per classe</w:t>
      </w:r>
    </w:p>
    <w:p w14:paraId="2EE29B23" w14:textId="77777777" w:rsidR="00435A7E" w:rsidRPr="00435A7E" w:rsidRDefault="00435A7E" w:rsidP="00435A7E">
      <w:r w:rsidRPr="00435A7E">
        <w:t xml:space="preserve">Dopo aver assegnato un’identità univoca ai componenti, il passo successivo consiste nel </w:t>
      </w:r>
      <w:r w:rsidRPr="00435A7E">
        <w:rPr>
          <w:b/>
          <w:bCs/>
        </w:rPr>
        <w:t>definire dove si trovano i terminali di ciascun componente</w:t>
      </w:r>
      <w:r w:rsidRPr="00435A7E">
        <w:t>.</w:t>
      </w:r>
      <w:r w:rsidRPr="00435A7E">
        <w:br/>
        <w:t xml:space="preserve">Questo punto è essenziale, perché per ricostruire un circuito non basta conoscere la posizione del simbolo nel diagramma: bisogna anche sapere </w:t>
      </w:r>
      <w:r w:rsidRPr="00435A7E">
        <w:rPr>
          <w:b/>
          <w:bCs/>
          <w:color w:val="EE0000"/>
        </w:rPr>
        <w:t>in quali punti il simbolo entra in contatto con i fili</w:t>
      </w:r>
      <w:r w:rsidRPr="00435A7E">
        <w:t>.</w:t>
      </w:r>
    </w:p>
    <w:p w14:paraId="46666588" w14:textId="77777777" w:rsidR="00435A7E" w:rsidRPr="00435A7E" w:rsidRDefault="00435A7E" w:rsidP="00435A7E">
      <w:r w:rsidRPr="00435A7E">
        <w:t xml:space="preserve">Per rendere possibile questo passaggio, sarà necessario costruire una piccola </w:t>
      </w:r>
      <w:r w:rsidRPr="00435A7E">
        <w:rPr>
          <w:b/>
          <w:bCs/>
        </w:rPr>
        <w:t>libreria di metadati delle classi</w:t>
      </w:r>
      <w:r w:rsidRPr="00435A7E">
        <w:t>, in cui per ogni classe semplice vengano specificati almeno:</w:t>
      </w:r>
    </w:p>
    <w:p w14:paraId="6151E7BF" w14:textId="77777777" w:rsidR="00435A7E" w:rsidRPr="00435A7E" w:rsidRDefault="00435A7E" w:rsidP="00435A7E">
      <w:pPr>
        <w:numPr>
          <w:ilvl w:val="0"/>
          <w:numId w:val="54"/>
        </w:numPr>
      </w:pPr>
      <w:r w:rsidRPr="00435A7E">
        <w:t xml:space="preserve">il nome del componente; </w:t>
      </w:r>
    </w:p>
    <w:p w14:paraId="1E348652" w14:textId="77777777" w:rsidR="00435A7E" w:rsidRPr="00435A7E" w:rsidRDefault="00435A7E" w:rsidP="00435A7E">
      <w:pPr>
        <w:numPr>
          <w:ilvl w:val="0"/>
          <w:numId w:val="54"/>
        </w:numPr>
      </w:pPr>
      <w:r w:rsidRPr="00435A7E">
        <w:t xml:space="preserve">il numero di terminali; </w:t>
      </w:r>
    </w:p>
    <w:p w14:paraId="6011BBE6" w14:textId="77777777" w:rsidR="00435A7E" w:rsidRPr="00435A7E" w:rsidRDefault="00435A7E" w:rsidP="00435A7E">
      <w:pPr>
        <w:numPr>
          <w:ilvl w:val="0"/>
          <w:numId w:val="54"/>
        </w:numPr>
      </w:pPr>
      <w:r w:rsidRPr="00435A7E">
        <w:t xml:space="preserve">la posizione attesa dei terminali rispetto al </w:t>
      </w:r>
      <w:proofErr w:type="spellStart"/>
      <w:r w:rsidRPr="00435A7E">
        <w:t>bounding</w:t>
      </w:r>
      <w:proofErr w:type="spellEnd"/>
      <w:r w:rsidRPr="00435A7E">
        <w:t xml:space="preserve"> box del simbolo. </w:t>
      </w:r>
    </w:p>
    <w:p w14:paraId="236244AB" w14:textId="77777777" w:rsidR="00435A7E" w:rsidRPr="00435A7E" w:rsidRDefault="00435A7E" w:rsidP="00435A7E">
      <w:r w:rsidRPr="00435A7E">
        <w:t xml:space="preserve">Ad esempio, per una classe assimilabile a una </w:t>
      </w:r>
      <w:r w:rsidRPr="00435A7E">
        <w:rPr>
          <w:b/>
          <w:bCs/>
        </w:rPr>
        <w:t>resistenza</w:t>
      </w:r>
      <w:r w:rsidRPr="00435A7E">
        <w:t xml:space="preserve">, si potrà definire che i </w:t>
      </w:r>
      <w:r w:rsidRPr="00435A7E">
        <w:rPr>
          <w:b/>
          <w:bCs/>
        </w:rPr>
        <w:t>terminali sono due</w:t>
      </w:r>
      <w:r w:rsidRPr="00435A7E">
        <w:t xml:space="preserve">, </w:t>
      </w:r>
      <w:r w:rsidRPr="00435A7E">
        <w:rPr>
          <w:b/>
          <w:bCs/>
        </w:rPr>
        <w:t>uno sul lato sinistro e uno sul lato destro del componente</w:t>
      </w:r>
      <w:r w:rsidRPr="00435A7E">
        <w:t>.</w:t>
      </w:r>
      <w:r w:rsidRPr="00435A7E">
        <w:br/>
        <w:t>Per una classe assimilabile a un condensatore, si potrà usare una logica analoga.</w:t>
      </w:r>
    </w:p>
    <w:p w14:paraId="778C3F56" w14:textId="77777777" w:rsidR="00435A7E" w:rsidRDefault="00435A7E" w:rsidP="00435A7E">
      <w:r w:rsidRPr="00435A7E">
        <w:t xml:space="preserve">In questa prima fase, la posizione dei terminali potrà essere definita in modo semplice e approssimato, ad esempio usando punti relativi al </w:t>
      </w:r>
      <w:proofErr w:type="spellStart"/>
      <w:r w:rsidRPr="00435A7E">
        <w:t>bounding</w:t>
      </w:r>
      <w:proofErr w:type="spellEnd"/>
      <w:r w:rsidRPr="00435A7E">
        <w:t xml:space="preserve"> box. </w:t>
      </w:r>
      <w:r w:rsidRPr="00435A7E">
        <w:t>In seguito,</w:t>
      </w:r>
      <w:r w:rsidRPr="00435A7E">
        <w:t xml:space="preserve"> sarà possibile raffinare questa parte con logiche geometriche più accurate</w:t>
      </w:r>
      <w:r>
        <w:t>.</w:t>
      </w:r>
    </w:p>
    <w:p w14:paraId="0BF10CFF" w14:textId="5A66AB78" w:rsidR="00435A7E" w:rsidRPr="00435A7E" w:rsidRDefault="00435A7E" w:rsidP="00435A7E">
      <w:pPr>
        <w:rPr>
          <w:i/>
          <w:iCs/>
        </w:rPr>
      </w:pPr>
      <w:r>
        <w:t xml:space="preserve">Es </w:t>
      </w:r>
      <w:proofErr w:type="spellStart"/>
      <w:r w:rsidRPr="00435A7E">
        <w:rPr>
          <w:b/>
          <w:bCs/>
          <w:i/>
          <w:iCs/>
        </w:rPr>
        <w:t>class_</w:t>
      </w:r>
      <w:proofErr w:type="gramStart"/>
      <w:r w:rsidRPr="00435A7E">
        <w:rPr>
          <w:b/>
          <w:bCs/>
          <w:i/>
          <w:iCs/>
        </w:rPr>
        <w:t>terminals.yaml</w:t>
      </w:r>
      <w:proofErr w:type="spellEnd"/>
      <w:proofErr w:type="gramEnd"/>
    </w:p>
    <w:p w14:paraId="1C054717" w14:textId="77777777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>22:</w:t>
      </w:r>
    </w:p>
    <w:p w14:paraId="1184FEEC" w14:textId="77777777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 xml:space="preserve">  name: </w:t>
      </w:r>
      <w:proofErr w:type="spellStart"/>
      <w:r w:rsidRPr="00435A7E">
        <w:rPr>
          <w:i/>
          <w:iCs/>
          <w:lang w:val="en-US"/>
        </w:rPr>
        <w:t>resistor_like</w:t>
      </w:r>
      <w:proofErr w:type="spellEnd"/>
    </w:p>
    <w:p w14:paraId="363454BD" w14:textId="77777777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 xml:space="preserve">  terminals:</w:t>
      </w:r>
    </w:p>
    <w:p w14:paraId="10A3A88F" w14:textId="77777777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 xml:space="preserve">    - name: t1</w:t>
      </w:r>
    </w:p>
    <w:p w14:paraId="71863DE1" w14:textId="77777777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 xml:space="preserve">      </w:t>
      </w:r>
      <w:proofErr w:type="spellStart"/>
      <w:r w:rsidRPr="00435A7E">
        <w:rPr>
          <w:i/>
          <w:iCs/>
          <w:lang w:val="en-US"/>
        </w:rPr>
        <w:t>relative_</w:t>
      </w:r>
      <w:proofErr w:type="gramStart"/>
      <w:r w:rsidRPr="00435A7E">
        <w:rPr>
          <w:i/>
          <w:iCs/>
          <w:lang w:val="en-US"/>
        </w:rPr>
        <w:t>position</w:t>
      </w:r>
      <w:proofErr w:type="spellEnd"/>
      <w:r w:rsidRPr="00435A7E">
        <w:rPr>
          <w:i/>
          <w:iCs/>
          <w:lang w:val="en-US"/>
        </w:rPr>
        <w:t>:</w:t>
      </w:r>
      <w:proofErr w:type="gramEnd"/>
      <w:r w:rsidRPr="00435A7E">
        <w:rPr>
          <w:i/>
          <w:iCs/>
          <w:lang w:val="en-US"/>
        </w:rPr>
        <w:t xml:space="preserve"> left</w:t>
      </w:r>
    </w:p>
    <w:p w14:paraId="4600C8F7" w14:textId="77777777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 xml:space="preserve">    - name: t2</w:t>
      </w:r>
    </w:p>
    <w:p w14:paraId="236499F5" w14:textId="2FCD03B8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 xml:space="preserve">      </w:t>
      </w:r>
      <w:proofErr w:type="spellStart"/>
      <w:r w:rsidRPr="00435A7E">
        <w:rPr>
          <w:i/>
          <w:iCs/>
          <w:lang w:val="en-US"/>
        </w:rPr>
        <w:t>relative_position</w:t>
      </w:r>
      <w:proofErr w:type="spellEnd"/>
      <w:r w:rsidRPr="00435A7E">
        <w:rPr>
          <w:i/>
          <w:iCs/>
          <w:lang w:val="en-US"/>
        </w:rPr>
        <w:t>: right</w:t>
      </w:r>
    </w:p>
    <w:p w14:paraId="65731150" w14:textId="77777777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>4:</w:t>
      </w:r>
    </w:p>
    <w:p w14:paraId="0A6C0494" w14:textId="77777777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 xml:space="preserve">  name: </w:t>
      </w:r>
      <w:proofErr w:type="spellStart"/>
      <w:r w:rsidRPr="00435A7E">
        <w:rPr>
          <w:i/>
          <w:iCs/>
          <w:lang w:val="en-US"/>
        </w:rPr>
        <w:t>capacitor_like</w:t>
      </w:r>
      <w:proofErr w:type="spellEnd"/>
    </w:p>
    <w:p w14:paraId="6CF8656C" w14:textId="77777777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 xml:space="preserve">  terminals:</w:t>
      </w:r>
    </w:p>
    <w:p w14:paraId="1057E144" w14:textId="77777777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 xml:space="preserve">    - name: t1</w:t>
      </w:r>
    </w:p>
    <w:p w14:paraId="16699917" w14:textId="77777777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 xml:space="preserve">      </w:t>
      </w:r>
      <w:proofErr w:type="spellStart"/>
      <w:r w:rsidRPr="00435A7E">
        <w:rPr>
          <w:i/>
          <w:iCs/>
          <w:lang w:val="en-US"/>
        </w:rPr>
        <w:t>relative_</w:t>
      </w:r>
      <w:proofErr w:type="gramStart"/>
      <w:r w:rsidRPr="00435A7E">
        <w:rPr>
          <w:i/>
          <w:iCs/>
          <w:lang w:val="en-US"/>
        </w:rPr>
        <w:t>position</w:t>
      </w:r>
      <w:proofErr w:type="spellEnd"/>
      <w:r w:rsidRPr="00435A7E">
        <w:rPr>
          <w:i/>
          <w:iCs/>
          <w:lang w:val="en-US"/>
        </w:rPr>
        <w:t>:</w:t>
      </w:r>
      <w:proofErr w:type="gramEnd"/>
      <w:r w:rsidRPr="00435A7E">
        <w:rPr>
          <w:i/>
          <w:iCs/>
          <w:lang w:val="en-US"/>
        </w:rPr>
        <w:t xml:space="preserve"> left</w:t>
      </w:r>
    </w:p>
    <w:p w14:paraId="6C22C159" w14:textId="77777777" w:rsidR="00435A7E" w:rsidRP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 xml:space="preserve">    - name: t2</w:t>
      </w:r>
    </w:p>
    <w:p w14:paraId="116B3881" w14:textId="0C6063CE" w:rsidR="00435A7E" w:rsidRDefault="00435A7E" w:rsidP="00435A7E">
      <w:pPr>
        <w:rPr>
          <w:i/>
          <w:iCs/>
          <w:lang w:val="en-US"/>
        </w:rPr>
      </w:pPr>
      <w:r w:rsidRPr="00435A7E">
        <w:rPr>
          <w:i/>
          <w:iCs/>
          <w:lang w:val="en-US"/>
        </w:rPr>
        <w:t xml:space="preserve">      </w:t>
      </w:r>
      <w:proofErr w:type="spellStart"/>
      <w:r w:rsidRPr="00435A7E">
        <w:rPr>
          <w:i/>
          <w:iCs/>
          <w:lang w:val="en-US"/>
        </w:rPr>
        <w:t>relative_position</w:t>
      </w:r>
      <w:proofErr w:type="spellEnd"/>
      <w:r w:rsidRPr="00435A7E">
        <w:rPr>
          <w:i/>
          <w:iCs/>
          <w:lang w:val="en-US"/>
        </w:rPr>
        <w:t>: right</w:t>
      </w:r>
    </w:p>
    <w:p w14:paraId="640BC3FB" w14:textId="50A273DC" w:rsidR="00EB6AF5" w:rsidRDefault="00EB6AF5" w:rsidP="00435A7E">
      <w:pPr>
        <w:rPr>
          <w:i/>
          <w:iCs/>
          <w:lang w:val="en-US"/>
        </w:rPr>
      </w:pPr>
      <w:r>
        <w:rPr>
          <w:i/>
          <w:iCs/>
          <w:lang w:val="en-US"/>
        </w:rPr>
        <w:lastRenderedPageBreak/>
        <w:t xml:space="preserve">Output di </w:t>
      </w:r>
      <w:proofErr w:type="spellStart"/>
      <w:r>
        <w:rPr>
          <w:i/>
          <w:iCs/>
          <w:lang w:val="en-US"/>
        </w:rPr>
        <w:t>esempio</w:t>
      </w:r>
      <w:proofErr w:type="spellEnd"/>
    </w:p>
    <w:p w14:paraId="56340D74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>{</w:t>
      </w:r>
    </w:p>
    <w:p w14:paraId="25F4F55B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"</w:t>
      </w:r>
      <w:proofErr w:type="spellStart"/>
      <w:proofErr w:type="gramStart"/>
      <w:r w:rsidRPr="00EB6AF5">
        <w:rPr>
          <w:i/>
          <w:iCs/>
          <w:lang w:val="en-US"/>
        </w:rPr>
        <w:t>instance</w:t>
      </w:r>
      <w:proofErr w:type="gramEnd"/>
      <w:r w:rsidRPr="00EB6AF5">
        <w:rPr>
          <w:i/>
          <w:iCs/>
          <w:lang w:val="en-US"/>
        </w:rPr>
        <w:t>_id</w:t>
      </w:r>
      <w:proofErr w:type="spellEnd"/>
      <w:r w:rsidRPr="00EB6AF5">
        <w:rPr>
          <w:i/>
          <w:iCs/>
          <w:lang w:val="en-US"/>
        </w:rPr>
        <w:t>": "22.1",</w:t>
      </w:r>
    </w:p>
    <w:p w14:paraId="41757236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"</w:t>
      </w:r>
      <w:proofErr w:type="spellStart"/>
      <w:proofErr w:type="gramStart"/>
      <w:r w:rsidRPr="00EB6AF5">
        <w:rPr>
          <w:i/>
          <w:iCs/>
          <w:lang w:val="en-US"/>
        </w:rPr>
        <w:t>class</w:t>
      </w:r>
      <w:proofErr w:type="gramEnd"/>
      <w:r w:rsidRPr="00EB6AF5">
        <w:rPr>
          <w:i/>
          <w:iCs/>
          <w:lang w:val="en-US"/>
        </w:rPr>
        <w:t>_id</w:t>
      </w:r>
      <w:proofErr w:type="spellEnd"/>
      <w:r w:rsidRPr="00EB6AF5">
        <w:rPr>
          <w:i/>
          <w:iCs/>
          <w:lang w:val="en-US"/>
        </w:rPr>
        <w:t>": 22,</w:t>
      </w:r>
    </w:p>
    <w:p w14:paraId="51AB4667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"</w:t>
      </w:r>
      <w:proofErr w:type="spellStart"/>
      <w:r w:rsidRPr="00EB6AF5">
        <w:rPr>
          <w:i/>
          <w:iCs/>
          <w:lang w:val="en-US"/>
        </w:rPr>
        <w:t>bbox</w:t>
      </w:r>
      <w:proofErr w:type="spellEnd"/>
      <w:r w:rsidRPr="00EB6AF5">
        <w:rPr>
          <w:i/>
          <w:iCs/>
          <w:lang w:val="en-US"/>
        </w:rPr>
        <w:t>": [100, 200, 180, 240],</w:t>
      </w:r>
    </w:p>
    <w:p w14:paraId="32B8AD84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"terminals": [</w:t>
      </w:r>
    </w:p>
    <w:p w14:paraId="71E58175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  {"</w:t>
      </w:r>
      <w:proofErr w:type="spellStart"/>
      <w:r w:rsidRPr="00EB6AF5">
        <w:rPr>
          <w:i/>
          <w:iCs/>
          <w:lang w:val="en-US"/>
        </w:rPr>
        <w:t>terminal_id</w:t>
      </w:r>
      <w:proofErr w:type="spellEnd"/>
      <w:r w:rsidRPr="00EB6AF5">
        <w:rPr>
          <w:i/>
          <w:iCs/>
          <w:lang w:val="en-US"/>
        </w:rPr>
        <w:t xml:space="preserve">": "22.1:t1", "x": 100, "y": </w:t>
      </w:r>
      <w:proofErr w:type="gramStart"/>
      <w:r w:rsidRPr="00EB6AF5">
        <w:rPr>
          <w:i/>
          <w:iCs/>
          <w:lang w:val="en-US"/>
        </w:rPr>
        <w:t>220},</w:t>
      </w:r>
      <w:proofErr w:type="gramEnd"/>
    </w:p>
    <w:p w14:paraId="0CA463E9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  {"</w:t>
      </w:r>
      <w:proofErr w:type="spellStart"/>
      <w:r w:rsidRPr="00EB6AF5">
        <w:rPr>
          <w:i/>
          <w:iCs/>
          <w:lang w:val="en-US"/>
        </w:rPr>
        <w:t>terminal_id</w:t>
      </w:r>
      <w:proofErr w:type="spellEnd"/>
      <w:r w:rsidRPr="00EB6AF5">
        <w:rPr>
          <w:i/>
          <w:iCs/>
          <w:lang w:val="en-US"/>
        </w:rPr>
        <w:t>": "22.1:t2", "x": 180, "y": 220}</w:t>
      </w:r>
    </w:p>
    <w:p w14:paraId="1999A59B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]</w:t>
      </w:r>
    </w:p>
    <w:p w14:paraId="51769776" w14:textId="3672FB7C" w:rsidR="00EB6AF5" w:rsidRPr="00435A7E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>}</w:t>
      </w:r>
    </w:p>
    <w:p w14:paraId="114D2131" w14:textId="77777777" w:rsidR="00435A7E" w:rsidRPr="00435A7E" w:rsidRDefault="00435A7E" w:rsidP="00435A7E">
      <w:pPr>
        <w:rPr>
          <w:b/>
          <w:bCs/>
        </w:rPr>
      </w:pPr>
      <w:r w:rsidRPr="00435A7E">
        <w:rPr>
          <w:b/>
          <w:bCs/>
        </w:rPr>
        <w:t>Quarto blocco operativo: estrazione dei fili dal diagramma</w:t>
      </w:r>
    </w:p>
    <w:p w14:paraId="56FF152A" w14:textId="77777777" w:rsidR="00435A7E" w:rsidRPr="00435A7E" w:rsidRDefault="00435A7E" w:rsidP="00435A7E">
      <w:r w:rsidRPr="00435A7E">
        <w:t xml:space="preserve">Una volta individuati i componenti e stimati i loro terminali, il </w:t>
      </w:r>
      <w:r w:rsidRPr="00435A7E">
        <w:rPr>
          <w:b/>
          <w:bCs/>
        </w:rPr>
        <w:t>problema</w:t>
      </w:r>
      <w:r w:rsidRPr="00435A7E">
        <w:t xml:space="preserve"> si sposta sul resto dell’immagine, cioè sulle </w:t>
      </w:r>
      <w:r w:rsidRPr="00435A7E">
        <w:rPr>
          <w:b/>
          <w:bCs/>
        </w:rPr>
        <w:t>linee del circuito</w:t>
      </w:r>
      <w:r w:rsidRPr="00435A7E">
        <w:t>.</w:t>
      </w:r>
      <w:r w:rsidRPr="00435A7E">
        <w:br/>
        <w:t>Il primo obiettivo concreto in questa fase sarà ottenere una rap</w:t>
      </w:r>
      <w:r w:rsidRPr="00435A7E">
        <w:rPr>
          <w:b/>
          <w:bCs/>
        </w:rPr>
        <w:t xml:space="preserve">presentazione dell’immagine in cui rimangano soprattutto i fili </w:t>
      </w:r>
      <w:r w:rsidRPr="00435A7E">
        <w:t>e vengano invece ridotte le interferenze dovute ai simboli dei componenti.</w:t>
      </w:r>
    </w:p>
    <w:p w14:paraId="12DBC739" w14:textId="77777777" w:rsidR="00435A7E" w:rsidRPr="00435A7E" w:rsidRDefault="00435A7E" w:rsidP="00435A7E">
      <w:r w:rsidRPr="00435A7E">
        <w:t>Per fare questo, si potrà procedere nel seguente modo:</w:t>
      </w:r>
    </w:p>
    <w:p w14:paraId="14769CD1" w14:textId="77777777" w:rsidR="00435A7E" w:rsidRPr="00435A7E" w:rsidRDefault="00435A7E" w:rsidP="00435A7E">
      <w:pPr>
        <w:numPr>
          <w:ilvl w:val="0"/>
          <w:numId w:val="55"/>
        </w:numPr>
      </w:pPr>
      <w:r w:rsidRPr="00435A7E">
        <w:t xml:space="preserve">prendere l’immagine originale del diagramma; </w:t>
      </w:r>
    </w:p>
    <w:p w14:paraId="256ABFDD" w14:textId="77777777" w:rsidR="00435A7E" w:rsidRPr="00435A7E" w:rsidRDefault="00435A7E" w:rsidP="00435A7E">
      <w:pPr>
        <w:numPr>
          <w:ilvl w:val="0"/>
          <w:numId w:val="55"/>
        </w:numPr>
      </w:pPr>
      <w:r w:rsidRPr="00435A7E">
        <w:t xml:space="preserve">mascherare temporaneamente le regioni occupate dai </w:t>
      </w:r>
      <w:proofErr w:type="spellStart"/>
      <w:r w:rsidRPr="00435A7E">
        <w:t>bounding</w:t>
      </w:r>
      <w:proofErr w:type="spellEnd"/>
      <w:r w:rsidRPr="00435A7E">
        <w:t xml:space="preserve"> box dei componenti rilevati; </w:t>
      </w:r>
    </w:p>
    <w:p w14:paraId="0B4F5522" w14:textId="77777777" w:rsidR="00435A7E" w:rsidRPr="00435A7E" w:rsidRDefault="00435A7E" w:rsidP="00435A7E">
      <w:pPr>
        <w:numPr>
          <w:ilvl w:val="0"/>
          <w:numId w:val="55"/>
        </w:numPr>
      </w:pPr>
      <w:r w:rsidRPr="00435A7E">
        <w:t xml:space="preserve">convertire l’immagine in scala di grigi o in formato binario; </w:t>
      </w:r>
    </w:p>
    <w:p w14:paraId="7D81B6A4" w14:textId="77777777" w:rsidR="00435A7E" w:rsidRPr="00435A7E" w:rsidRDefault="00435A7E" w:rsidP="00435A7E">
      <w:pPr>
        <w:numPr>
          <w:ilvl w:val="0"/>
          <w:numId w:val="55"/>
        </w:numPr>
      </w:pPr>
      <w:r w:rsidRPr="00435A7E">
        <w:t xml:space="preserve">applicare operazioni di pulizia del rumore; </w:t>
      </w:r>
    </w:p>
    <w:p w14:paraId="7448A1BE" w14:textId="77777777" w:rsidR="00435A7E" w:rsidRPr="00435A7E" w:rsidRDefault="00435A7E" w:rsidP="00435A7E">
      <w:pPr>
        <w:numPr>
          <w:ilvl w:val="0"/>
          <w:numId w:val="55"/>
        </w:numPr>
      </w:pPr>
      <w:r w:rsidRPr="00435A7E">
        <w:t xml:space="preserve">isolare le linee del circuito; </w:t>
      </w:r>
    </w:p>
    <w:p w14:paraId="2171F315" w14:textId="77777777" w:rsidR="00435A7E" w:rsidRPr="00435A7E" w:rsidRDefault="00435A7E" w:rsidP="00435A7E">
      <w:pPr>
        <w:numPr>
          <w:ilvl w:val="0"/>
          <w:numId w:val="55"/>
        </w:numPr>
      </w:pPr>
      <w:r w:rsidRPr="00435A7E">
        <w:t xml:space="preserve">applicare </w:t>
      </w:r>
      <w:r w:rsidRPr="00435A7E">
        <w:rPr>
          <w:b/>
          <w:bCs/>
        </w:rPr>
        <w:t>operazioni morfologiche</w:t>
      </w:r>
      <w:r w:rsidRPr="00435A7E">
        <w:t xml:space="preserve">, come </w:t>
      </w:r>
      <w:r w:rsidRPr="00435A7E">
        <w:rPr>
          <w:b/>
          <w:bCs/>
        </w:rPr>
        <w:t>closing</w:t>
      </w:r>
      <w:r w:rsidRPr="00435A7E">
        <w:t xml:space="preserve"> e </w:t>
      </w:r>
      <w:proofErr w:type="spellStart"/>
      <w:r w:rsidRPr="00435A7E">
        <w:rPr>
          <w:b/>
          <w:bCs/>
        </w:rPr>
        <w:t>thinning</w:t>
      </w:r>
      <w:proofErr w:type="spellEnd"/>
      <w:r w:rsidRPr="00435A7E">
        <w:rPr>
          <w:b/>
          <w:bCs/>
        </w:rPr>
        <w:t>/</w:t>
      </w:r>
      <w:proofErr w:type="spellStart"/>
      <w:r w:rsidRPr="00435A7E">
        <w:rPr>
          <w:b/>
          <w:bCs/>
        </w:rPr>
        <w:t>skeletonization</w:t>
      </w:r>
      <w:proofErr w:type="spellEnd"/>
      <w:r w:rsidRPr="00435A7E">
        <w:t xml:space="preserve">, per migliorare la continuità dei collegamenti e </w:t>
      </w:r>
      <w:r w:rsidRPr="00435A7E">
        <w:rPr>
          <w:b/>
          <w:bCs/>
        </w:rPr>
        <w:t>ridurre i fili a una traccia più sottile e analizzabile</w:t>
      </w:r>
      <w:r w:rsidRPr="00435A7E">
        <w:t xml:space="preserve">. </w:t>
      </w:r>
    </w:p>
    <w:p w14:paraId="3096A0EC" w14:textId="77777777" w:rsidR="00EB6AF5" w:rsidRDefault="00435A7E" w:rsidP="00EB6AF5">
      <w:r w:rsidRPr="00435A7E">
        <w:t xml:space="preserve">Questa parte è in linea con il paper di riferimento, che per il connection </w:t>
      </w:r>
      <w:proofErr w:type="spellStart"/>
      <w:r w:rsidRPr="00435A7E">
        <w:t>layer</w:t>
      </w:r>
      <w:proofErr w:type="spellEnd"/>
      <w:r w:rsidRPr="00435A7E">
        <w:t xml:space="preserve"> utilizza proprio operazioni di </w:t>
      </w:r>
      <w:r w:rsidRPr="00435A7E">
        <w:rPr>
          <w:b/>
          <w:bCs/>
        </w:rPr>
        <w:t>image processing</w:t>
      </w:r>
      <w:r w:rsidRPr="00435A7E">
        <w:t xml:space="preserve"> come </w:t>
      </w:r>
      <w:proofErr w:type="spellStart"/>
      <w:r w:rsidRPr="00435A7E">
        <w:rPr>
          <w:b/>
          <w:bCs/>
        </w:rPr>
        <w:t>connected</w:t>
      </w:r>
      <w:proofErr w:type="spellEnd"/>
      <w:r w:rsidRPr="00435A7E">
        <w:rPr>
          <w:b/>
          <w:bCs/>
        </w:rPr>
        <w:t xml:space="preserve"> component </w:t>
      </w:r>
      <w:proofErr w:type="spellStart"/>
      <w:r w:rsidRPr="00435A7E">
        <w:rPr>
          <w:b/>
          <w:bCs/>
        </w:rPr>
        <w:t>analysis</w:t>
      </w:r>
      <w:proofErr w:type="spellEnd"/>
      <w:r w:rsidRPr="00435A7E">
        <w:t xml:space="preserve">, </w:t>
      </w:r>
      <w:r w:rsidRPr="00435A7E">
        <w:rPr>
          <w:b/>
          <w:bCs/>
        </w:rPr>
        <w:t xml:space="preserve">closing e </w:t>
      </w:r>
      <w:proofErr w:type="spellStart"/>
      <w:r w:rsidRPr="00435A7E">
        <w:rPr>
          <w:b/>
          <w:bCs/>
        </w:rPr>
        <w:t>thinning</w:t>
      </w:r>
      <w:proofErr w:type="spellEnd"/>
      <w:r w:rsidRPr="00435A7E">
        <w:t xml:space="preserve">, al fine di ricostruire i fili e migliorarne la continuità anche in presenza di interruzioni o occlusioni. </w:t>
      </w:r>
    </w:p>
    <w:p w14:paraId="7D1BE7DD" w14:textId="47FC2EA7" w:rsidR="00EB6AF5" w:rsidRPr="00EB6AF5" w:rsidRDefault="00435A7E" w:rsidP="00EB6AF5">
      <w:pPr>
        <w:rPr>
          <w:b/>
          <w:bCs/>
        </w:rPr>
      </w:pPr>
      <w:r w:rsidRPr="00435A7E">
        <w:br/>
      </w:r>
      <w:r w:rsidR="00EB6AF5" w:rsidRPr="00EB6AF5">
        <w:rPr>
          <w:b/>
          <w:bCs/>
        </w:rPr>
        <w:t xml:space="preserve">Quinto blocco operativo: ricostruzione </w:t>
      </w:r>
      <w:proofErr w:type="gramStart"/>
      <w:r w:rsidR="00EB6AF5" w:rsidRPr="00EB6AF5">
        <w:rPr>
          <w:b/>
          <w:bCs/>
        </w:rPr>
        <w:t>delle net</w:t>
      </w:r>
      <w:proofErr w:type="gramEnd"/>
    </w:p>
    <w:p w14:paraId="329AF8C8" w14:textId="77777777" w:rsidR="00EB6AF5" w:rsidRPr="00EB6AF5" w:rsidRDefault="00EB6AF5" w:rsidP="00EB6AF5">
      <w:pPr>
        <w:rPr>
          <w:b/>
          <w:bCs/>
        </w:rPr>
      </w:pPr>
      <w:r w:rsidRPr="00EB6AF5">
        <w:t>Dopo aver ottenuto una rappresentazione semplificata dei fili, bisognerà ricostruire la loro topologia.</w:t>
      </w:r>
      <w:r w:rsidRPr="00EB6AF5">
        <w:br/>
        <w:t xml:space="preserve">In pratica, il sistema dovrà capire </w:t>
      </w:r>
      <w:r w:rsidRPr="00EB6AF5">
        <w:rPr>
          <w:b/>
          <w:bCs/>
        </w:rPr>
        <w:t>quali segmenti appartengono alla stessa rete elettrica</w:t>
      </w:r>
      <w:r w:rsidRPr="00EB6AF5">
        <w:t xml:space="preserve"> e </w:t>
      </w:r>
      <w:r w:rsidRPr="00EB6AF5">
        <w:rPr>
          <w:b/>
          <w:bCs/>
        </w:rPr>
        <w:t>quali invece sono separati.</w:t>
      </w:r>
    </w:p>
    <w:p w14:paraId="7E46CEEB" w14:textId="77777777" w:rsidR="00EB6AF5" w:rsidRPr="00EB6AF5" w:rsidRDefault="00EB6AF5" w:rsidP="00EB6AF5">
      <w:r w:rsidRPr="00EB6AF5">
        <w:t>In questa fase sarà quindi necessario identificare:</w:t>
      </w:r>
    </w:p>
    <w:p w14:paraId="7D7D0B66" w14:textId="77777777" w:rsidR="00EB6AF5" w:rsidRPr="00EB6AF5" w:rsidRDefault="00EB6AF5" w:rsidP="00EB6AF5">
      <w:pPr>
        <w:numPr>
          <w:ilvl w:val="0"/>
          <w:numId w:val="56"/>
        </w:numPr>
      </w:pPr>
      <w:proofErr w:type="spellStart"/>
      <w:r w:rsidRPr="00EB6AF5">
        <w:t>connected</w:t>
      </w:r>
      <w:proofErr w:type="spellEnd"/>
      <w:r w:rsidRPr="00EB6AF5">
        <w:t xml:space="preserve"> </w:t>
      </w:r>
      <w:proofErr w:type="spellStart"/>
      <w:r w:rsidRPr="00EB6AF5">
        <w:t>components</w:t>
      </w:r>
      <w:proofErr w:type="spellEnd"/>
      <w:r w:rsidRPr="00EB6AF5">
        <w:t xml:space="preserve"> delle linee; </w:t>
      </w:r>
    </w:p>
    <w:p w14:paraId="412B35FA" w14:textId="77777777" w:rsidR="00EB6AF5" w:rsidRPr="00EB6AF5" w:rsidRDefault="00EB6AF5" w:rsidP="00EB6AF5">
      <w:pPr>
        <w:numPr>
          <w:ilvl w:val="0"/>
          <w:numId w:val="56"/>
        </w:numPr>
      </w:pPr>
      <w:r w:rsidRPr="00EB6AF5">
        <w:lastRenderedPageBreak/>
        <w:t xml:space="preserve">endpoint dei segmenti; </w:t>
      </w:r>
    </w:p>
    <w:p w14:paraId="31C27D48" w14:textId="77777777" w:rsidR="00EB6AF5" w:rsidRPr="00EB6AF5" w:rsidRDefault="00EB6AF5" w:rsidP="00EB6AF5">
      <w:pPr>
        <w:numPr>
          <w:ilvl w:val="0"/>
          <w:numId w:val="56"/>
        </w:numPr>
      </w:pPr>
      <w:r w:rsidRPr="00EB6AF5">
        <w:t xml:space="preserve">punti di giunzione; </w:t>
      </w:r>
    </w:p>
    <w:p w14:paraId="0D4CF53F" w14:textId="77777777" w:rsidR="00EB6AF5" w:rsidRPr="00EB6AF5" w:rsidRDefault="00EB6AF5" w:rsidP="00EB6AF5">
      <w:pPr>
        <w:numPr>
          <w:ilvl w:val="0"/>
          <w:numId w:val="56"/>
        </w:numPr>
      </w:pPr>
      <w:r w:rsidRPr="00EB6AF5">
        <w:t xml:space="preserve">intersezioni; </w:t>
      </w:r>
    </w:p>
    <w:p w14:paraId="5C692D4E" w14:textId="77777777" w:rsidR="00EB6AF5" w:rsidRPr="00EB6AF5" w:rsidRDefault="00EB6AF5" w:rsidP="00EB6AF5">
      <w:pPr>
        <w:numPr>
          <w:ilvl w:val="0"/>
          <w:numId w:val="56"/>
        </w:numPr>
      </w:pPr>
      <w:r w:rsidRPr="00EB6AF5">
        <w:t xml:space="preserve">eventuali nodi comuni del circuito. </w:t>
      </w:r>
    </w:p>
    <w:p w14:paraId="49FBE4C0" w14:textId="77777777" w:rsidR="00EB6AF5" w:rsidRPr="00EB6AF5" w:rsidRDefault="00EB6AF5" w:rsidP="00EB6AF5">
      <w:r w:rsidRPr="00EB6AF5">
        <w:t xml:space="preserve">Il risultato atteso sarà una </w:t>
      </w:r>
      <w:r w:rsidRPr="00EB6AF5">
        <w:rPr>
          <w:b/>
          <w:bCs/>
        </w:rPr>
        <w:t>collezione di net</w:t>
      </w:r>
      <w:r w:rsidRPr="00EB6AF5">
        <w:t>, che potranno essere indicate con identificativi semplici, ad esempio:</w:t>
      </w:r>
    </w:p>
    <w:p w14:paraId="5F83644D" w14:textId="77777777" w:rsidR="00EB6AF5" w:rsidRPr="00EB6AF5" w:rsidRDefault="00EB6AF5" w:rsidP="00EB6AF5">
      <w:pPr>
        <w:numPr>
          <w:ilvl w:val="0"/>
          <w:numId w:val="57"/>
        </w:numPr>
      </w:pPr>
      <w:r w:rsidRPr="00EB6AF5">
        <w:t xml:space="preserve">N1 </w:t>
      </w:r>
    </w:p>
    <w:p w14:paraId="4EABD3E9" w14:textId="77777777" w:rsidR="00EB6AF5" w:rsidRPr="00EB6AF5" w:rsidRDefault="00EB6AF5" w:rsidP="00EB6AF5">
      <w:pPr>
        <w:numPr>
          <w:ilvl w:val="0"/>
          <w:numId w:val="57"/>
        </w:numPr>
      </w:pPr>
      <w:r w:rsidRPr="00EB6AF5">
        <w:t xml:space="preserve">N2 </w:t>
      </w:r>
    </w:p>
    <w:p w14:paraId="30ED67BD" w14:textId="77777777" w:rsidR="00EB6AF5" w:rsidRPr="00EB6AF5" w:rsidRDefault="00EB6AF5" w:rsidP="00EB6AF5">
      <w:pPr>
        <w:numPr>
          <w:ilvl w:val="0"/>
          <w:numId w:val="57"/>
        </w:numPr>
      </w:pPr>
      <w:r w:rsidRPr="00EB6AF5">
        <w:t xml:space="preserve">N3 </w:t>
      </w:r>
    </w:p>
    <w:p w14:paraId="1EB18C30" w14:textId="77777777" w:rsidR="00EB6AF5" w:rsidRPr="00EB6AF5" w:rsidRDefault="00EB6AF5" w:rsidP="00EB6AF5">
      <w:pPr>
        <w:numPr>
          <w:ilvl w:val="0"/>
          <w:numId w:val="57"/>
        </w:numPr>
      </w:pPr>
      <w:r w:rsidRPr="00EB6AF5">
        <w:t xml:space="preserve">N4 </w:t>
      </w:r>
    </w:p>
    <w:p w14:paraId="1C5BCEB4" w14:textId="3C686D1F" w:rsidR="00EB6AF5" w:rsidRDefault="00EB6AF5" w:rsidP="00EB6AF5">
      <w:r w:rsidRPr="00EB6AF5">
        <w:t xml:space="preserve">Ogni net rappresenterà un </w:t>
      </w:r>
      <w:r w:rsidRPr="00EB6AF5">
        <w:rPr>
          <w:b/>
          <w:bCs/>
        </w:rPr>
        <w:t>insieme continuo di linee collegate tra loro</w:t>
      </w:r>
      <w:r w:rsidRPr="00EB6AF5">
        <w:t>.</w:t>
      </w:r>
      <w:r w:rsidRPr="00EB6AF5">
        <w:br/>
      </w:r>
      <w:r>
        <w:t>Non</w:t>
      </w:r>
      <w:r w:rsidRPr="00EB6AF5">
        <w:t xml:space="preserve"> si tratta più solo di “vedere i fili”, ma di capire quali pixel e quali segmenti fanno parte della stessa struttura elettrica. Anche il paper insiste sulla capacità di riconoscere </w:t>
      </w:r>
      <w:r w:rsidRPr="00EB6AF5">
        <w:rPr>
          <w:b/>
          <w:bCs/>
        </w:rPr>
        <w:t>giunzioni complesse</w:t>
      </w:r>
      <w:r w:rsidRPr="00EB6AF5">
        <w:t xml:space="preserve">, come </w:t>
      </w:r>
      <w:r w:rsidRPr="00EB6AF5">
        <w:rPr>
          <w:b/>
          <w:bCs/>
        </w:rPr>
        <w:t>T-</w:t>
      </w:r>
      <w:proofErr w:type="spellStart"/>
      <w:r w:rsidRPr="00EB6AF5">
        <w:rPr>
          <w:b/>
          <w:bCs/>
        </w:rPr>
        <w:t>junction</w:t>
      </w:r>
      <w:proofErr w:type="spellEnd"/>
      <w:r w:rsidRPr="00EB6AF5">
        <w:rPr>
          <w:b/>
          <w:bCs/>
        </w:rPr>
        <w:t xml:space="preserve"> e X-</w:t>
      </w:r>
      <w:proofErr w:type="spellStart"/>
      <w:r w:rsidRPr="00EB6AF5">
        <w:rPr>
          <w:b/>
          <w:bCs/>
        </w:rPr>
        <w:t>junction</w:t>
      </w:r>
      <w:proofErr w:type="spellEnd"/>
      <w:r w:rsidRPr="00EB6AF5">
        <w:t xml:space="preserve">, proprio per arrivare a una corretta ricostruzione delle relazioni di connessione. </w:t>
      </w:r>
    </w:p>
    <w:p w14:paraId="629FB069" w14:textId="1D323DEC" w:rsidR="00EB6AF5" w:rsidRPr="00EB6AF5" w:rsidRDefault="00EB6AF5" w:rsidP="00EB6AF5">
      <w:pPr>
        <w:rPr>
          <w:i/>
          <w:iCs/>
        </w:rPr>
      </w:pPr>
      <w:r w:rsidRPr="00EB6AF5">
        <w:rPr>
          <w:i/>
          <w:iCs/>
        </w:rPr>
        <w:t>Output possibile</w:t>
      </w:r>
    </w:p>
    <w:p w14:paraId="76A7E8A1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>{</w:t>
      </w:r>
    </w:p>
    <w:p w14:paraId="22945570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"nets": [</w:t>
      </w:r>
    </w:p>
    <w:p w14:paraId="2F9E615C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  {"</w:t>
      </w:r>
      <w:proofErr w:type="spellStart"/>
      <w:r w:rsidRPr="00EB6AF5">
        <w:rPr>
          <w:i/>
          <w:iCs/>
          <w:lang w:val="en-US"/>
        </w:rPr>
        <w:t>net_id</w:t>
      </w:r>
      <w:proofErr w:type="spellEnd"/>
      <w:r w:rsidRPr="00EB6AF5">
        <w:rPr>
          <w:i/>
          <w:iCs/>
          <w:lang w:val="en-US"/>
        </w:rPr>
        <w:t>": "N1", "pixels": [</w:t>
      </w:r>
      <w:proofErr w:type="gramStart"/>
      <w:r w:rsidRPr="00EB6AF5">
        <w:rPr>
          <w:i/>
          <w:iCs/>
          <w:lang w:val="en-US"/>
        </w:rPr>
        <w:t>...]}</w:t>
      </w:r>
      <w:proofErr w:type="gramEnd"/>
      <w:r w:rsidRPr="00EB6AF5">
        <w:rPr>
          <w:i/>
          <w:iCs/>
          <w:lang w:val="en-US"/>
        </w:rPr>
        <w:t>,</w:t>
      </w:r>
    </w:p>
    <w:p w14:paraId="6A09DEAF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  {"</w:t>
      </w:r>
      <w:proofErr w:type="spellStart"/>
      <w:r w:rsidRPr="00EB6AF5">
        <w:rPr>
          <w:i/>
          <w:iCs/>
          <w:lang w:val="en-US"/>
        </w:rPr>
        <w:t>net_id</w:t>
      </w:r>
      <w:proofErr w:type="spellEnd"/>
      <w:r w:rsidRPr="00EB6AF5">
        <w:rPr>
          <w:i/>
          <w:iCs/>
          <w:lang w:val="en-US"/>
        </w:rPr>
        <w:t>": "N2", "pixels": [</w:t>
      </w:r>
      <w:proofErr w:type="gramStart"/>
      <w:r w:rsidRPr="00EB6AF5">
        <w:rPr>
          <w:i/>
          <w:iCs/>
          <w:lang w:val="en-US"/>
        </w:rPr>
        <w:t>...]}</w:t>
      </w:r>
      <w:proofErr w:type="gramEnd"/>
      <w:r w:rsidRPr="00EB6AF5">
        <w:rPr>
          <w:i/>
          <w:iCs/>
          <w:lang w:val="en-US"/>
        </w:rPr>
        <w:t>,</w:t>
      </w:r>
    </w:p>
    <w:p w14:paraId="17B0DEBB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  {"</w:t>
      </w:r>
      <w:proofErr w:type="spellStart"/>
      <w:r w:rsidRPr="00EB6AF5">
        <w:rPr>
          <w:i/>
          <w:iCs/>
          <w:lang w:val="en-US"/>
        </w:rPr>
        <w:t>net_id</w:t>
      </w:r>
      <w:proofErr w:type="spellEnd"/>
      <w:r w:rsidRPr="00EB6AF5">
        <w:rPr>
          <w:i/>
          <w:iCs/>
          <w:lang w:val="en-US"/>
        </w:rPr>
        <w:t>": "N3", "pixels": [</w:t>
      </w:r>
      <w:proofErr w:type="gramStart"/>
      <w:r w:rsidRPr="00EB6AF5">
        <w:rPr>
          <w:i/>
          <w:iCs/>
          <w:lang w:val="en-US"/>
        </w:rPr>
        <w:t>...]}</w:t>
      </w:r>
      <w:proofErr w:type="gramEnd"/>
    </w:p>
    <w:p w14:paraId="775D68C6" w14:textId="77777777" w:rsidR="00EB6AF5" w:rsidRPr="00EB6AF5" w:rsidRDefault="00EB6AF5" w:rsidP="00EB6AF5">
      <w:pPr>
        <w:rPr>
          <w:i/>
          <w:iCs/>
        </w:rPr>
      </w:pPr>
      <w:r w:rsidRPr="00EB6AF5">
        <w:rPr>
          <w:i/>
          <w:iCs/>
          <w:lang w:val="en-US"/>
        </w:rPr>
        <w:t xml:space="preserve">  </w:t>
      </w:r>
      <w:r w:rsidRPr="00EB6AF5">
        <w:rPr>
          <w:i/>
          <w:iCs/>
        </w:rPr>
        <w:t>]</w:t>
      </w:r>
    </w:p>
    <w:p w14:paraId="294EC475" w14:textId="558960A6" w:rsidR="00EB6AF5" w:rsidRDefault="00EB6AF5" w:rsidP="00EB6AF5">
      <w:pPr>
        <w:rPr>
          <w:i/>
          <w:iCs/>
        </w:rPr>
      </w:pPr>
      <w:r w:rsidRPr="00EB6AF5">
        <w:rPr>
          <w:i/>
          <w:iCs/>
        </w:rPr>
        <w:t>}</w:t>
      </w:r>
    </w:p>
    <w:p w14:paraId="3B445557" w14:textId="77777777" w:rsidR="00EB6AF5" w:rsidRPr="00EB6AF5" w:rsidRDefault="00EB6AF5" w:rsidP="00EB6AF5">
      <w:pPr>
        <w:rPr>
          <w:b/>
          <w:bCs/>
        </w:rPr>
      </w:pPr>
      <w:r w:rsidRPr="00EB6AF5">
        <w:rPr>
          <w:b/>
          <w:bCs/>
        </w:rPr>
        <w:t>Sesto blocco operativo: associazione terminale-net</w:t>
      </w:r>
    </w:p>
    <w:p w14:paraId="478AB8E8" w14:textId="77777777" w:rsidR="00EB6AF5" w:rsidRPr="00EB6AF5" w:rsidRDefault="00EB6AF5" w:rsidP="00EB6AF5">
      <w:r w:rsidRPr="00EB6AF5">
        <w:t>Una volta ottenuti:</w:t>
      </w:r>
    </w:p>
    <w:p w14:paraId="2FE46F01" w14:textId="77777777" w:rsidR="00EB6AF5" w:rsidRPr="00EB6AF5" w:rsidRDefault="00EB6AF5" w:rsidP="00EB6AF5">
      <w:pPr>
        <w:numPr>
          <w:ilvl w:val="0"/>
          <w:numId w:val="58"/>
        </w:numPr>
      </w:pPr>
      <w:r w:rsidRPr="00EB6AF5">
        <w:t xml:space="preserve">i componenti con i rispettivi </w:t>
      </w:r>
      <w:r w:rsidRPr="00EB6AF5">
        <w:rPr>
          <w:b/>
          <w:bCs/>
        </w:rPr>
        <w:t>terminali</w:t>
      </w:r>
      <w:r w:rsidRPr="00EB6AF5">
        <w:t xml:space="preserve">; </w:t>
      </w:r>
    </w:p>
    <w:p w14:paraId="69834138" w14:textId="77777777" w:rsidR="00EB6AF5" w:rsidRPr="00EB6AF5" w:rsidRDefault="00EB6AF5" w:rsidP="00EB6AF5">
      <w:pPr>
        <w:numPr>
          <w:ilvl w:val="0"/>
          <w:numId w:val="58"/>
        </w:numPr>
      </w:pPr>
      <w:proofErr w:type="gramStart"/>
      <w:r w:rsidRPr="00EB6AF5">
        <w:t xml:space="preserve">le </w:t>
      </w:r>
      <w:r w:rsidRPr="00EB6AF5">
        <w:rPr>
          <w:b/>
          <w:bCs/>
        </w:rPr>
        <w:t>net</w:t>
      </w:r>
      <w:proofErr w:type="gramEnd"/>
      <w:r w:rsidRPr="00EB6AF5">
        <w:t xml:space="preserve"> ricostruite dai fili; </w:t>
      </w:r>
    </w:p>
    <w:p w14:paraId="6B69E299" w14:textId="77777777" w:rsidR="00EB6AF5" w:rsidRPr="00EB6AF5" w:rsidRDefault="00EB6AF5" w:rsidP="00EB6AF5">
      <w:r w:rsidRPr="00EB6AF5">
        <w:t xml:space="preserve">si dovrà affrontare il problema centrale della pipeline, cioè determinare </w:t>
      </w:r>
      <w:r w:rsidRPr="00EB6AF5">
        <w:rPr>
          <w:b/>
          <w:bCs/>
        </w:rPr>
        <w:t>quale terminale è collegato a quale net</w:t>
      </w:r>
      <w:r w:rsidRPr="00EB6AF5">
        <w:t>.</w:t>
      </w:r>
    </w:p>
    <w:p w14:paraId="5826FEF1" w14:textId="77777777" w:rsidR="00EB6AF5" w:rsidRPr="00EB6AF5" w:rsidRDefault="00EB6AF5" w:rsidP="00EB6AF5">
      <w:r w:rsidRPr="00EB6AF5">
        <w:t>In pratica, per ogni terminale stimato di ciascun componente, il sistema dovrà verificare quale net tocca o passa in prossimità di quel punto.</w:t>
      </w:r>
      <w:r w:rsidRPr="00EB6AF5">
        <w:br/>
        <w:t>Il risultato sarà una tabella di associazione del tipo:</w:t>
      </w:r>
    </w:p>
    <w:p w14:paraId="6B0F4B06" w14:textId="77777777" w:rsidR="00EB6AF5" w:rsidRPr="00EB6AF5" w:rsidRDefault="00EB6AF5" w:rsidP="00EB6AF5">
      <w:pPr>
        <w:numPr>
          <w:ilvl w:val="0"/>
          <w:numId w:val="59"/>
        </w:numPr>
      </w:pPr>
      <w:r w:rsidRPr="00EB6AF5">
        <w:t xml:space="preserve">22.1:t1 -&gt; N1 </w:t>
      </w:r>
    </w:p>
    <w:p w14:paraId="44BE1F76" w14:textId="77777777" w:rsidR="00EB6AF5" w:rsidRPr="00EB6AF5" w:rsidRDefault="00EB6AF5" w:rsidP="00EB6AF5">
      <w:pPr>
        <w:numPr>
          <w:ilvl w:val="0"/>
          <w:numId w:val="59"/>
        </w:numPr>
      </w:pPr>
      <w:r w:rsidRPr="00EB6AF5">
        <w:t xml:space="preserve">22.1:t2 -&gt; N2 </w:t>
      </w:r>
    </w:p>
    <w:p w14:paraId="4CC9DC7D" w14:textId="77777777" w:rsidR="00EB6AF5" w:rsidRPr="00EB6AF5" w:rsidRDefault="00EB6AF5" w:rsidP="00EB6AF5">
      <w:pPr>
        <w:numPr>
          <w:ilvl w:val="0"/>
          <w:numId w:val="59"/>
        </w:numPr>
      </w:pPr>
      <w:r w:rsidRPr="00EB6AF5">
        <w:lastRenderedPageBreak/>
        <w:t xml:space="preserve">4.1:t1 -&gt; N2 </w:t>
      </w:r>
    </w:p>
    <w:p w14:paraId="771C9374" w14:textId="77777777" w:rsidR="00EB6AF5" w:rsidRPr="00EB6AF5" w:rsidRDefault="00EB6AF5" w:rsidP="00EB6AF5">
      <w:pPr>
        <w:numPr>
          <w:ilvl w:val="0"/>
          <w:numId w:val="59"/>
        </w:numPr>
      </w:pPr>
      <w:r w:rsidRPr="00EB6AF5">
        <w:t xml:space="preserve">4.1:t2 -&gt; N3 </w:t>
      </w:r>
    </w:p>
    <w:p w14:paraId="1E51C67F" w14:textId="3CA4BBB6" w:rsidR="00EB6AF5" w:rsidRDefault="00EB6AF5" w:rsidP="00EB6AF5">
      <w:r w:rsidRPr="00EB6AF5">
        <w:t>Questa fase è il vero punto di passaggio da immagine a struttura circuitale.</w:t>
      </w:r>
      <w:r w:rsidRPr="00EB6AF5">
        <w:br/>
        <w:t>Una volta nota l’associazione terminale-net, si può infatti dedurre che un determinato componente è connesso tra due o più net del circuito</w:t>
      </w:r>
      <w:r>
        <w:t>.</w:t>
      </w:r>
    </w:p>
    <w:p w14:paraId="2FD2A703" w14:textId="027CC4AC" w:rsidR="00EB6AF5" w:rsidRPr="00EB6AF5" w:rsidRDefault="00EB6AF5" w:rsidP="00EB6AF5">
      <w:pPr>
        <w:rPr>
          <w:i/>
          <w:iCs/>
        </w:rPr>
      </w:pPr>
      <w:r w:rsidRPr="00EB6AF5">
        <w:rPr>
          <w:i/>
          <w:iCs/>
        </w:rPr>
        <w:t>Output possibile</w:t>
      </w:r>
    </w:p>
    <w:p w14:paraId="7BAEC3D4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>{</w:t>
      </w:r>
    </w:p>
    <w:p w14:paraId="7A9BA069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"connections": [</w:t>
      </w:r>
    </w:p>
    <w:p w14:paraId="3F65DAD9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  {"</w:t>
      </w:r>
      <w:proofErr w:type="spellStart"/>
      <w:r w:rsidRPr="00EB6AF5">
        <w:rPr>
          <w:i/>
          <w:iCs/>
          <w:lang w:val="en-US"/>
        </w:rPr>
        <w:t>terminal_id</w:t>
      </w:r>
      <w:proofErr w:type="spellEnd"/>
      <w:r w:rsidRPr="00EB6AF5">
        <w:rPr>
          <w:i/>
          <w:iCs/>
          <w:lang w:val="en-US"/>
        </w:rPr>
        <w:t>": "22.1:t1", "</w:t>
      </w:r>
      <w:proofErr w:type="spellStart"/>
      <w:r w:rsidRPr="00EB6AF5">
        <w:rPr>
          <w:i/>
          <w:iCs/>
          <w:lang w:val="en-US"/>
        </w:rPr>
        <w:t>net_id</w:t>
      </w:r>
      <w:proofErr w:type="spellEnd"/>
      <w:r w:rsidRPr="00EB6AF5">
        <w:rPr>
          <w:i/>
          <w:iCs/>
          <w:lang w:val="en-US"/>
        </w:rPr>
        <w:t>": "</w:t>
      </w:r>
      <w:proofErr w:type="gramStart"/>
      <w:r w:rsidRPr="00EB6AF5">
        <w:rPr>
          <w:i/>
          <w:iCs/>
          <w:lang w:val="en-US"/>
        </w:rPr>
        <w:t>N1"}</w:t>
      </w:r>
      <w:proofErr w:type="gramEnd"/>
      <w:r w:rsidRPr="00EB6AF5">
        <w:rPr>
          <w:i/>
          <w:iCs/>
          <w:lang w:val="en-US"/>
        </w:rPr>
        <w:t>,</w:t>
      </w:r>
    </w:p>
    <w:p w14:paraId="418996AA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  {"</w:t>
      </w:r>
      <w:proofErr w:type="spellStart"/>
      <w:r w:rsidRPr="00EB6AF5">
        <w:rPr>
          <w:i/>
          <w:iCs/>
          <w:lang w:val="en-US"/>
        </w:rPr>
        <w:t>terminal_id</w:t>
      </w:r>
      <w:proofErr w:type="spellEnd"/>
      <w:r w:rsidRPr="00EB6AF5">
        <w:rPr>
          <w:i/>
          <w:iCs/>
          <w:lang w:val="en-US"/>
        </w:rPr>
        <w:t>": "22.1:t2", "</w:t>
      </w:r>
      <w:proofErr w:type="spellStart"/>
      <w:r w:rsidRPr="00EB6AF5">
        <w:rPr>
          <w:i/>
          <w:iCs/>
          <w:lang w:val="en-US"/>
        </w:rPr>
        <w:t>net_id</w:t>
      </w:r>
      <w:proofErr w:type="spellEnd"/>
      <w:r w:rsidRPr="00EB6AF5">
        <w:rPr>
          <w:i/>
          <w:iCs/>
          <w:lang w:val="en-US"/>
        </w:rPr>
        <w:t>": "</w:t>
      </w:r>
      <w:proofErr w:type="gramStart"/>
      <w:r w:rsidRPr="00EB6AF5">
        <w:rPr>
          <w:i/>
          <w:iCs/>
          <w:lang w:val="en-US"/>
        </w:rPr>
        <w:t>N2"}</w:t>
      </w:r>
      <w:proofErr w:type="gramEnd"/>
      <w:r w:rsidRPr="00EB6AF5">
        <w:rPr>
          <w:i/>
          <w:iCs/>
          <w:lang w:val="en-US"/>
        </w:rPr>
        <w:t>,</w:t>
      </w:r>
    </w:p>
    <w:p w14:paraId="5665DDCF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  {"</w:t>
      </w:r>
      <w:proofErr w:type="spellStart"/>
      <w:r w:rsidRPr="00EB6AF5">
        <w:rPr>
          <w:i/>
          <w:iCs/>
          <w:lang w:val="en-US"/>
        </w:rPr>
        <w:t>terminal_id</w:t>
      </w:r>
      <w:proofErr w:type="spellEnd"/>
      <w:r w:rsidRPr="00EB6AF5">
        <w:rPr>
          <w:i/>
          <w:iCs/>
          <w:lang w:val="en-US"/>
        </w:rPr>
        <w:t>": "4.1:t1", "</w:t>
      </w:r>
      <w:proofErr w:type="spellStart"/>
      <w:r w:rsidRPr="00EB6AF5">
        <w:rPr>
          <w:i/>
          <w:iCs/>
          <w:lang w:val="en-US"/>
        </w:rPr>
        <w:t>net_id</w:t>
      </w:r>
      <w:proofErr w:type="spellEnd"/>
      <w:r w:rsidRPr="00EB6AF5">
        <w:rPr>
          <w:i/>
          <w:iCs/>
          <w:lang w:val="en-US"/>
        </w:rPr>
        <w:t>": "</w:t>
      </w:r>
      <w:proofErr w:type="gramStart"/>
      <w:r w:rsidRPr="00EB6AF5">
        <w:rPr>
          <w:i/>
          <w:iCs/>
          <w:lang w:val="en-US"/>
        </w:rPr>
        <w:t>N2"}</w:t>
      </w:r>
      <w:proofErr w:type="gramEnd"/>
      <w:r w:rsidRPr="00EB6AF5">
        <w:rPr>
          <w:i/>
          <w:iCs/>
          <w:lang w:val="en-US"/>
        </w:rPr>
        <w:t>,</w:t>
      </w:r>
    </w:p>
    <w:p w14:paraId="1CFB372D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  {"</w:t>
      </w:r>
      <w:proofErr w:type="spellStart"/>
      <w:r w:rsidRPr="00EB6AF5">
        <w:rPr>
          <w:i/>
          <w:iCs/>
          <w:lang w:val="en-US"/>
        </w:rPr>
        <w:t>terminal_id</w:t>
      </w:r>
      <w:proofErr w:type="spellEnd"/>
      <w:r w:rsidRPr="00EB6AF5">
        <w:rPr>
          <w:i/>
          <w:iCs/>
          <w:lang w:val="en-US"/>
        </w:rPr>
        <w:t>": "4.1:t2", "</w:t>
      </w:r>
      <w:proofErr w:type="spellStart"/>
      <w:r w:rsidRPr="00EB6AF5">
        <w:rPr>
          <w:i/>
          <w:iCs/>
          <w:lang w:val="en-US"/>
        </w:rPr>
        <w:t>net_id</w:t>
      </w:r>
      <w:proofErr w:type="spellEnd"/>
      <w:r w:rsidRPr="00EB6AF5">
        <w:rPr>
          <w:i/>
          <w:iCs/>
          <w:lang w:val="en-US"/>
        </w:rPr>
        <w:t>": "</w:t>
      </w:r>
      <w:proofErr w:type="gramStart"/>
      <w:r w:rsidRPr="00EB6AF5">
        <w:rPr>
          <w:i/>
          <w:iCs/>
          <w:lang w:val="en-US"/>
        </w:rPr>
        <w:t>N3"}</w:t>
      </w:r>
      <w:proofErr w:type="gramEnd"/>
    </w:p>
    <w:p w14:paraId="6C807F2E" w14:textId="77777777" w:rsidR="00EB6AF5" w:rsidRPr="00EB6AF5" w:rsidRDefault="00EB6AF5" w:rsidP="00EB6AF5">
      <w:pPr>
        <w:rPr>
          <w:i/>
          <w:iCs/>
        </w:rPr>
      </w:pPr>
      <w:r w:rsidRPr="00EB6AF5">
        <w:rPr>
          <w:i/>
          <w:iCs/>
          <w:lang w:val="en-US"/>
        </w:rPr>
        <w:t xml:space="preserve">  </w:t>
      </w:r>
      <w:r w:rsidRPr="00EB6AF5">
        <w:rPr>
          <w:i/>
          <w:iCs/>
        </w:rPr>
        <w:t>]</w:t>
      </w:r>
    </w:p>
    <w:p w14:paraId="77A6AC40" w14:textId="189BECA4" w:rsidR="00EB6AF5" w:rsidRDefault="00EB6AF5" w:rsidP="00EB6AF5">
      <w:pPr>
        <w:rPr>
          <w:i/>
          <w:iCs/>
        </w:rPr>
      </w:pPr>
      <w:r w:rsidRPr="00EB6AF5">
        <w:rPr>
          <w:i/>
          <w:iCs/>
        </w:rPr>
        <w:t>}</w:t>
      </w:r>
    </w:p>
    <w:p w14:paraId="56FD2349" w14:textId="72295B7A" w:rsidR="00EB6AF5" w:rsidRPr="00EB6AF5" w:rsidRDefault="00EB6AF5" w:rsidP="00EB6AF5">
      <w:pPr>
        <w:rPr>
          <w:b/>
          <w:bCs/>
        </w:rPr>
      </w:pPr>
      <w:r>
        <w:rPr>
          <w:b/>
          <w:bCs/>
        </w:rPr>
        <w:t>S</w:t>
      </w:r>
      <w:r w:rsidRPr="00EB6AF5">
        <w:rPr>
          <w:b/>
          <w:bCs/>
        </w:rPr>
        <w:t>ettimo blocco operativo: costruzione del primo grafo</w:t>
      </w:r>
    </w:p>
    <w:p w14:paraId="483F9464" w14:textId="77777777" w:rsidR="00EB6AF5" w:rsidRPr="00EB6AF5" w:rsidRDefault="00EB6AF5" w:rsidP="00EB6AF5">
      <w:r w:rsidRPr="00EB6AF5">
        <w:t>Quando sono disponibili:</w:t>
      </w:r>
    </w:p>
    <w:p w14:paraId="4A2C973F" w14:textId="77777777" w:rsidR="00EB6AF5" w:rsidRPr="00EB6AF5" w:rsidRDefault="00EB6AF5" w:rsidP="00EB6AF5">
      <w:pPr>
        <w:numPr>
          <w:ilvl w:val="0"/>
          <w:numId w:val="60"/>
        </w:numPr>
      </w:pPr>
      <w:r w:rsidRPr="00EB6AF5">
        <w:t xml:space="preserve">componenti; </w:t>
      </w:r>
    </w:p>
    <w:p w14:paraId="2BB31A57" w14:textId="77777777" w:rsidR="00EB6AF5" w:rsidRPr="00EB6AF5" w:rsidRDefault="00EB6AF5" w:rsidP="00EB6AF5">
      <w:pPr>
        <w:numPr>
          <w:ilvl w:val="0"/>
          <w:numId w:val="60"/>
        </w:numPr>
      </w:pPr>
      <w:r w:rsidRPr="00EB6AF5">
        <w:t xml:space="preserve">terminali; </w:t>
      </w:r>
    </w:p>
    <w:p w14:paraId="110635E7" w14:textId="77777777" w:rsidR="00EB6AF5" w:rsidRPr="00EB6AF5" w:rsidRDefault="00EB6AF5" w:rsidP="00EB6AF5">
      <w:pPr>
        <w:numPr>
          <w:ilvl w:val="0"/>
          <w:numId w:val="60"/>
        </w:numPr>
      </w:pPr>
      <w:r w:rsidRPr="00EB6AF5">
        <w:t xml:space="preserve">net; </w:t>
      </w:r>
    </w:p>
    <w:p w14:paraId="364E9E88" w14:textId="77777777" w:rsidR="00EB6AF5" w:rsidRPr="00EB6AF5" w:rsidRDefault="00EB6AF5" w:rsidP="00EB6AF5">
      <w:pPr>
        <w:numPr>
          <w:ilvl w:val="0"/>
          <w:numId w:val="60"/>
        </w:numPr>
      </w:pPr>
      <w:r w:rsidRPr="00EB6AF5">
        <w:t xml:space="preserve">associazioni terminale-net; </w:t>
      </w:r>
    </w:p>
    <w:p w14:paraId="0124A96B" w14:textId="77777777" w:rsidR="00EB6AF5" w:rsidRPr="00EB6AF5" w:rsidRDefault="00EB6AF5" w:rsidP="00EB6AF5">
      <w:r w:rsidRPr="00EB6AF5">
        <w:t>diventa finalmente possibile costruire una prima rappresentazione a grafo del diagramma.</w:t>
      </w:r>
      <w:r w:rsidRPr="00EB6AF5">
        <w:br/>
        <w:t>La struttura più corretta sarà quella già descritta nel documento, composta da:</w:t>
      </w:r>
    </w:p>
    <w:p w14:paraId="76841176" w14:textId="77777777" w:rsidR="00EB6AF5" w:rsidRPr="00EB6AF5" w:rsidRDefault="00EB6AF5" w:rsidP="00EB6AF5">
      <w:pPr>
        <w:numPr>
          <w:ilvl w:val="0"/>
          <w:numId w:val="61"/>
        </w:numPr>
      </w:pPr>
      <w:r w:rsidRPr="00EB6AF5">
        <w:t xml:space="preserve">un nodo </w:t>
      </w:r>
      <w:proofErr w:type="spellStart"/>
      <w:r w:rsidRPr="00EB6AF5">
        <w:t>Diagram</w:t>
      </w:r>
      <w:proofErr w:type="spellEnd"/>
      <w:r w:rsidRPr="00EB6AF5">
        <w:t xml:space="preserve">; </w:t>
      </w:r>
    </w:p>
    <w:p w14:paraId="439EC06C" w14:textId="77777777" w:rsidR="00EB6AF5" w:rsidRPr="00EB6AF5" w:rsidRDefault="00EB6AF5" w:rsidP="00EB6AF5">
      <w:pPr>
        <w:numPr>
          <w:ilvl w:val="0"/>
          <w:numId w:val="61"/>
        </w:numPr>
      </w:pPr>
      <w:r w:rsidRPr="00EB6AF5">
        <w:t xml:space="preserve">nodi Component; </w:t>
      </w:r>
    </w:p>
    <w:p w14:paraId="3C48CB79" w14:textId="77777777" w:rsidR="00EB6AF5" w:rsidRPr="00EB6AF5" w:rsidRDefault="00EB6AF5" w:rsidP="00EB6AF5">
      <w:pPr>
        <w:numPr>
          <w:ilvl w:val="0"/>
          <w:numId w:val="61"/>
        </w:numPr>
      </w:pPr>
      <w:r w:rsidRPr="00EB6AF5">
        <w:t xml:space="preserve">nodi Terminal; </w:t>
      </w:r>
    </w:p>
    <w:p w14:paraId="4FB2AB6F" w14:textId="77777777" w:rsidR="00EB6AF5" w:rsidRPr="00EB6AF5" w:rsidRDefault="00EB6AF5" w:rsidP="00EB6AF5">
      <w:pPr>
        <w:numPr>
          <w:ilvl w:val="0"/>
          <w:numId w:val="61"/>
        </w:numPr>
      </w:pPr>
      <w:r w:rsidRPr="00EB6AF5">
        <w:t xml:space="preserve">nodi Net. </w:t>
      </w:r>
    </w:p>
    <w:p w14:paraId="1467B04C" w14:textId="77777777" w:rsidR="00EB6AF5" w:rsidRPr="00EB6AF5" w:rsidRDefault="00EB6AF5" w:rsidP="00EB6AF5">
      <w:r w:rsidRPr="00EB6AF5">
        <w:t>Le relazioni principali potranno essere, ad esempio:</w:t>
      </w:r>
    </w:p>
    <w:p w14:paraId="68E30775" w14:textId="77777777" w:rsidR="00EB6AF5" w:rsidRPr="00EB6AF5" w:rsidRDefault="00EB6AF5" w:rsidP="00EB6AF5">
      <w:pPr>
        <w:numPr>
          <w:ilvl w:val="0"/>
          <w:numId w:val="62"/>
        </w:numPr>
      </w:pPr>
      <w:proofErr w:type="spellStart"/>
      <w:r w:rsidRPr="00EB6AF5">
        <w:t>Diagram</w:t>
      </w:r>
      <w:proofErr w:type="spellEnd"/>
      <w:r w:rsidRPr="00EB6AF5">
        <w:t xml:space="preserve"> -&gt; HAS_COMPONENT -&gt; Component </w:t>
      </w:r>
    </w:p>
    <w:p w14:paraId="68A20804" w14:textId="77777777" w:rsidR="00EB6AF5" w:rsidRPr="00EB6AF5" w:rsidRDefault="00EB6AF5" w:rsidP="00EB6AF5">
      <w:pPr>
        <w:numPr>
          <w:ilvl w:val="0"/>
          <w:numId w:val="62"/>
        </w:numPr>
      </w:pPr>
      <w:r w:rsidRPr="00EB6AF5">
        <w:t xml:space="preserve">Component -&gt; HAS_TERMINAL -&gt; Terminal </w:t>
      </w:r>
    </w:p>
    <w:p w14:paraId="2B1A6C9A" w14:textId="77777777" w:rsidR="00EB6AF5" w:rsidRPr="00EB6AF5" w:rsidRDefault="00EB6AF5" w:rsidP="00EB6AF5">
      <w:pPr>
        <w:numPr>
          <w:ilvl w:val="0"/>
          <w:numId w:val="62"/>
        </w:numPr>
      </w:pPr>
      <w:r w:rsidRPr="00EB6AF5">
        <w:t xml:space="preserve">Terminal -&gt; CONNECTED_TO -&gt; Net </w:t>
      </w:r>
    </w:p>
    <w:p w14:paraId="2FC5200C" w14:textId="77777777" w:rsidR="00EB6AF5" w:rsidRDefault="00EB6AF5" w:rsidP="00EB6AF5">
      <w:r w:rsidRPr="00EB6AF5">
        <w:t xml:space="preserve">Questa rappresentazione è preferibile rispetto a un grafo che colleghi direttamente componente a componente, perché dal punto di vista elettrico è più corretto far passare il collegamento attraverso </w:t>
      </w:r>
      <w:proofErr w:type="gramStart"/>
      <w:r w:rsidRPr="00EB6AF5">
        <w:t xml:space="preserve">le </w:t>
      </w:r>
      <w:r w:rsidRPr="00EB6AF5">
        <w:lastRenderedPageBreak/>
        <w:t>net</w:t>
      </w:r>
      <w:proofErr w:type="gramEnd"/>
      <w:r w:rsidRPr="00EB6AF5">
        <w:t>.</w:t>
      </w:r>
      <w:r w:rsidRPr="00EB6AF5">
        <w:br/>
        <w:t xml:space="preserve">Ad esempio, se 22.1:t2 e 22.2:t1 sono collegati entrambi </w:t>
      </w:r>
      <w:proofErr w:type="gramStart"/>
      <w:r w:rsidRPr="00EB6AF5">
        <w:t>alla net</w:t>
      </w:r>
      <w:proofErr w:type="gramEnd"/>
      <w:r w:rsidRPr="00EB6AF5">
        <w:t xml:space="preserve"> N2, allora si può dedurre che i due componenti condividono quella stessa rete elettrica. Questa struttura è già stata definita nel documento come la forma più sensata per il </w:t>
      </w:r>
      <w:proofErr w:type="spellStart"/>
      <w:r w:rsidRPr="00EB6AF5">
        <w:t>graph</w:t>
      </w:r>
      <w:proofErr w:type="spellEnd"/>
      <w:r w:rsidRPr="00EB6AF5">
        <w:t xml:space="preserve"> database finale.</w:t>
      </w:r>
    </w:p>
    <w:p w14:paraId="4CC6B81B" w14:textId="27BDE814" w:rsidR="00EB6AF5" w:rsidRPr="00EB6AF5" w:rsidRDefault="00EB6AF5" w:rsidP="00EB6AF5">
      <w:pPr>
        <w:rPr>
          <w:i/>
          <w:iCs/>
        </w:rPr>
      </w:pPr>
      <w:r w:rsidRPr="00EB6AF5">
        <w:rPr>
          <w:i/>
          <w:iCs/>
        </w:rPr>
        <w:t>Output atteso</w:t>
      </w:r>
    </w:p>
    <w:p w14:paraId="7805A8B6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>{</w:t>
      </w:r>
    </w:p>
    <w:p w14:paraId="0C264661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"</w:t>
      </w:r>
      <w:proofErr w:type="spellStart"/>
      <w:proofErr w:type="gramStart"/>
      <w:r w:rsidRPr="00EB6AF5">
        <w:rPr>
          <w:i/>
          <w:iCs/>
          <w:lang w:val="en-US"/>
        </w:rPr>
        <w:t>diagram</w:t>
      </w:r>
      <w:proofErr w:type="gramEnd"/>
      <w:r w:rsidRPr="00EB6AF5">
        <w:rPr>
          <w:i/>
          <w:iCs/>
          <w:lang w:val="en-US"/>
        </w:rPr>
        <w:t>_id</w:t>
      </w:r>
      <w:proofErr w:type="spellEnd"/>
      <w:r w:rsidRPr="00EB6AF5">
        <w:rPr>
          <w:i/>
          <w:iCs/>
          <w:lang w:val="en-US"/>
        </w:rPr>
        <w:t>": "schema_001",</w:t>
      </w:r>
    </w:p>
    <w:p w14:paraId="3366BF3F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"components": [...],</w:t>
      </w:r>
    </w:p>
    <w:p w14:paraId="07C39CB9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"terminals": [...],</w:t>
      </w:r>
    </w:p>
    <w:p w14:paraId="76600799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"nets": [...],</w:t>
      </w:r>
    </w:p>
    <w:p w14:paraId="5D1060BB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"edges": [</w:t>
      </w:r>
    </w:p>
    <w:p w14:paraId="585BD25B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  {"from": "22.1", "to": "22.1:t1", "type": "HAS_</w:t>
      </w:r>
      <w:proofErr w:type="gramStart"/>
      <w:r w:rsidRPr="00EB6AF5">
        <w:rPr>
          <w:i/>
          <w:iCs/>
          <w:lang w:val="en-US"/>
        </w:rPr>
        <w:t>TERMINAL"}</w:t>
      </w:r>
      <w:proofErr w:type="gramEnd"/>
      <w:r w:rsidRPr="00EB6AF5">
        <w:rPr>
          <w:i/>
          <w:iCs/>
          <w:lang w:val="en-US"/>
        </w:rPr>
        <w:t>,</w:t>
      </w:r>
    </w:p>
    <w:p w14:paraId="55A1C087" w14:textId="77777777" w:rsidR="00EB6AF5" w:rsidRPr="00EB6AF5" w:rsidRDefault="00EB6AF5" w:rsidP="00EB6AF5">
      <w:pPr>
        <w:rPr>
          <w:i/>
          <w:iCs/>
          <w:lang w:val="en-US"/>
        </w:rPr>
      </w:pPr>
      <w:r w:rsidRPr="00EB6AF5">
        <w:rPr>
          <w:i/>
          <w:iCs/>
          <w:lang w:val="en-US"/>
        </w:rPr>
        <w:t xml:space="preserve">    </w:t>
      </w:r>
      <w:proofErr w:type="gramStart"/>
      <w:r w:rsidRPr="00EB6AF5">
        <w:rPr>
          <w:i/>
          <w:iCs/>
          <w:lang w:val="en-US"/>
        </w:rPr>
        <w:t>{"from":</w:t>
      </w:r>
      <w:proofErr w:type="gramEnd"/>
      <w:r w:rsidRPr="00EB6AF5">
        <w:rPr>
          <w:i/>
          <w:iCs/>
          <w:lang w:val="en-US"/>
        </w:rPr>
        <w:t xml:space="preserve"> "22.1:t1", "to": "N1", "type": "CONNECTED_</w:t>
      </w:r>
      <w:proofErr w:type="gramStart"/>
      <w:r w:rsidRPr="00EB6AF5">
        <w:rPr>
          <w:i/>
          <w:iCs/>
          <w:lang w:val="en-US"/>
        </w:rPr>
        <w:t>TO"}</w:t>
      </w:r>
      <w:proofErr w:type="gramEnd"/>
    </w:p>
    <w:p w14:paraId="3963E238" w14:textId="77777777" w:rsidR="00EB6AF5" w:rsidRPr="00EB6AF5" w:rsidRDefault="00EB6AF5" w:rsidP="00EB6AF5">
      <w:pPr>
        <w:rPr>
          <w:i/>
          <w:iCs/>
        </w:rPr>
      </w:pPr>
      <w:r w:rsidRPr="00EB6AF5">
        <w:rPr>
          <w:i/>
          <w:iCs/>
          <w:lang w:val="en-US"/>
        </w:rPr>
        <w:t xml:space="preserve">  </w:t>
      </w:r>
      <w:r w:rsidRPr="00EB6AF5">
        <w:rPr>
          <w:i/>
          <w:iCs/>
        </w:rPr>
        <w:t>]</w:t>
      </w:r>
    </w:p>
    <w:p w14:paraId="2AC9D65C" w14:textId="47EA5CC1" w:rsidR="00EB6AF5" w:rsidRPr="00EB6AF5" w:rsidRDefault="00EB6AF5" w:rsidP="00EB6AF5">
      <w:pPr>
        <w:rPr>
          <w:i/>
          <w:iCs/>
        </w:rPr>
      </w:pPr>
      <w:r w:rsidRPr="00EB6AF5">
        <w:rPr>
          <w:i/>
          <w:iCs/>
        </w:rPr>
        <w:t>}</w:t>
      </w:r>
    </w:p>
    <w:p w14:paraId="207BCEF9" w14:textId="77777777" w:rsidR="00EB6AF5" w:rsidRPr="00EB6AF5" w:rsidRDefault="00EB6AF5" w:rsidP="00EB6AF5">
      <w:pPr>
        <w:rPr>
          <w:b/>
          <w:bCs/>
        </w:rPr>
      </w:pPr>
      <w:r w:rsidRPr="00EB6AF5">
        <w:rPr>
          <w:b/>
          <w:bCs/>
        </w:rPr>
        <w:t>Strategia consigliata di sviluppo</w:t>
      </w:r>
    </w:p>
    <w:p w14:paraId="48BFE0D3" w14:textId="77777777" w:rsidR="00EB6AF5" w:rsidRPr="00EB6AF5" w:rsidRDefault="00EB6AF5" w:rsidP="00EB6AF5">
      <w:r w:rsidRPr="00EB6AF5">
        <w:t>Per evitare di affrontare subito l’intero problema in tutta la sua complessità, conviene procedere in modo incrementale.</w:t>
      </w:r>
    </w:p>
    <w:p w14:paraId="0420EB9A" w14:textId="77777777" w:rsidR="00EB6AF5" w:rsidRPr="00EB6AF5" w:rsidRDefault="00EB6AF5" w:rsidP="00EB6AF5">
      <w:pPr>
        <w:rPr>
          <w:b/>
          <w:bCs/>
        </w:rPr>
      </w:pPr>
      <w:r w:rsidRPr="00EB6AF5">
        <w:rPr>
          <w:b/>
          <w:bCs/>
        </w:rPr>
        <w:t>Fase A: MVP iniziale</w:t>
      </w:r>
    </w:p>
    <w:p w14:paraId="7DFB2A77" w14:textId="77777777" w:rsidR="00EB6AF5" w:rsidRPr="00EB6AF5" w:rsidRDefault="00EB6AF5" w:rsidP="00EB6AF5">
      <w:r w:rsidRPr="00EB6AF5">
        <w:t>La prima fase dovrà produrre una pipeline minima funzionante che:</w:t>
      </w:r>
    </w:p>
    <w:p w14:paraId="279907ED" w14:textId="77777777" w:rsidR="00EB6AF5" w:rsidRPr="00EB6AF5" w:rsidRDefault="00EB6AF5" w:rsidP="00EB6AF5">
      <w:pPr>
        <w:numPr>
          <w:ilvl w:val="0"/>
          <w:numId w:val="63"/>
        </w:numPr>
      </w:pPr>
      <w:r w:rsidRPr="00EB6AF5">
        <w:t xml:space="preserve">utilizza YOLO per rilevare i componenti; </w:t>
      </w:r>
    </w:p>
    <w:p w14:paraId="34D1C9C4" w14:textId="77777777" w:rsidR="00EB6AF5" w:rsidRPr="00EB6AF5" w:rsidRDefault="00EB6AF5" w:rsidP="00EB6AF5">
      <w:pPr>
        <w:numPr>
          <w:ilvl w:val="0"/>
          <w:numId w:val="63"/>
        </w:numPr>
      </w:pPr>
      <w:r w:rsidRPr="00EB6AF5">
        <w:t xml:space="preserve">assegna gli ID istanza ai componenti rilevati; </w:t>
      </w:r>
    </w:p>
    <w:p w14:paraId="6F3646A8" w14:textId="77777777" w:rsidR="00EB6AF5" w:rsidRPr="00EB6AF5" w:rsidRDefault="00EB6AF5" w:rsidP="00EB6AF5">
      <w:pPr>
        <w:numPr>
          <w:ilvl w:val="0"/>
          <w:numId w:val="63"/>
        </w:numPr>
      </w:pPr>
      <w:r w:rsidRPr="00EB6AF5">
        <w:t xml:space="preserve">lavora solo su classi semplici a </w:t>
      </w:r>
      <w:proofErr w:type="gramStart"/>
      <w:r w:rsidRPr="00EB6AF5">
        <w:t>2</w:t>
      </w:r>
      <w:proofErr w:type="gramEnd"/>
      <w:r w:rsidRPr="00EB6AF5">
        <w:t xml:space="preserve"> terminali; </w:t>
      </w:r>
    </w:p>
    <w:p w14:paraId="10418ECC" w14:textId="77777777" w:rsidR="00EB6AF5" w:rsidRPr="00EB6AF5" w:rsidRDefault="00EB6AF5" w:rsidP="00EB6AF5">
      <w:pPr>
        <w:numPr>
          <w:ilvl w:val="0"/>
          <w:numId w:val="63"/>
        </w:numPr>
      </w:pPr>
      <w:r w:rsidRPr="00EB6AF5">
        <w:t xml:space="preserve">estrae i fili principali; </w:t>
      </w:r>
    </w:p>
    <w:p w14:paraId="3E0FF403" w14:textId="77777777" w:rsidR="00EB6AF5" w:rsidRPr="00EB6AF5" w:rsidRDefault="00EB6AF5" w:rsidP="00EB6AF5">
      <w:pPr>
        <w:numPr>
          <w:ilvl w:val="0"/>
          <w:numId w:val="63"/>
        </w:numPr>
      </w:pPr>
      <w:r w:rsidRPr="00EB6AF5">
        <w:t xml:space="preserve">costruisce </w:t>
      </w:r>
      <w:proofErr w:type="gramStart"/>
      <w:r w:rsidRPr="00EB6AF5">
        <w:t>le net</w:t>
      </w:r>
      <w:proofErr w:type="gramEnd"/>
      <w:r w:rsidRPr="00EB6AF5">
        <w:t xml:space="preserve">; </w:t>
      </w:r>
    </w:p>
    <w:p w14:paraId="0510F102" w14:textId="77777777" w:rsidR="00EB6AF5" w:rsidRPr="00EB6AF5" w:rsidRDefault="00EB6AF5" w:rsidP="00EB6AF5">
      <w:pPr>
        <w:numPr>
          <w:ilvl w:val="0"/>
          <w:numId w:val="63"/>
        </w:numPr>
      </w:pPr>
      <w:r w:rsidRPr="00EB6AF5">
        <w:t xml:space="preserve">collega terminali e net; </w:t>
      </w:r>
    </w:p>
    <w:p w14:paraId="75FA8C00" w14:textId="77777777" w:rsidR="00EB6AF5" w:rsidRPr="00EB6AF5" w:rsidRDefault="00EB6AF5" w:rsidP="00EB6AF5">
      <w:pPr>
        <w:numPr>
          <w:ilvl w:val="0"/>
          <w:numId w:val="63"/>
        </w:numPr>
      </w:pPr>
      <w:r w:rsidRPr="00EB6AF5">
        <w:t xml:space="preserve">salva una prima versione del grafo. </w:t>
      </w:r>
    </w:p>
    <w:p w14:paraId="27D9D7A2" w14:textId="77777777" w:rsidR="00EB6AF5" w:rsidRPr="00EB6AF5" w:rsidRDefault="00EB6AF5" w:rsidP="00EB6AF5">
      <w:pPr>
        <w:rPr>
          <w:b/>
          <w:bCs/>
        </w:rPr>
      </w:pPr>
      <w:r w:rsidRPr="00EB6AF5">
        <w:rPr>
          <w:b/>
          <w:bCs/>
        </w:rPr>
        <w:t>Fase B: aumento di complessità</w:t>
      </w:r>
    </w:p>
    <w:p w14:paraId="6B323099" w14:textId="77777777" w:rsidR="00EB6AF5" w:rsidRPr="00EB6AF5" w:rsidRDefault="00EB6AF5" w:rsidP="00EB6AF5">
      <w:r w:rsidRPr="00EB6AF5">
        <w:t>Solo dopo aver verificato che la pipeline minima funziona, si potranno introdurre ulteriori complessità, ad esempio:</w:t>
      </w:r>
    </w:p>
    <w:p w14:paraId="7F7F5A1C" w14:textId="77777777" w:rsidR="00EB6AF5" w:rsidRPr="00EB6AF5" w:rsidRDefault="00EB6AF5" w:rsidP="00EB6AF5">
      <w:pPr>
        <w:numPr>
          <w:ilvl w:val="0"/>
          <w:numId w:val="64"/>
        </w:numPr>
      </w:pPr>
      <w:r w:rsidRPr="00EB6AF5">
        <w:t xml:space="preserve">componenti con più di </w:t>
      </w:r>
      <w:proofErr w:type="gramStart"/>
      <w:r w:rsidRPr="00EB6AF5">
        <w:t>2</w:t>
      </w:r>
      <w:proofErr w:type="gramEnd"/>
      <w:r w:rsidRPr="00EB6AF5">
        <w:t xml:space="preserve"> terminali; </w:t>
      </w:r>
    </w:p>
    <w:p w14:paraId="53B0E02D" w14:textId="77777777" w:rsidR="00EB6AF5" w:rsidRPr="00EB6AF5" w:rsidRDefault="00EB6AF5" w:rsidP="00EB6AF5">
      <w:pPr>
        <w:numPr>
          <w:ilvl w:val="0"/>
          <w:numId w:val="64"/>
        </w:numPr>
      </w:pPr>
      <w:r w:rsidRPr="00EB6AF5">
        <w:t xml:space="preserve">mascheramento più accurato del testo; </w:t>
      </w:r>
    </w:p>
    <w:p w14:paraId="43950FDD" w14:textId="77777777" w:rsidR="00EB6AF5" w:rsidRPr="00EB6AF5" w:rsidRDefault="00EB6AF5" w:rsidP="00EB6AF5">
      <w:pPr>
        <w:numPr>
          <w:ilvl w:val="0"/>
          <w:numId w:val="64"/>
        </w:numPr>
      </w:pPr>
      <w:r w:rsidRPr="00EB6AF5">
        <w:lastRenderedPageBreak/>
        <w:t xml:space="preserve">OCR; </w:t>
      </w:r>
    </w:p>
    <w:p w14:paraId="488E723E" w14:textId="77777777" w:rsidR="00EB6AF5" w:rsidRPr="00EB6AF5" w:rsidRDefault="00EB6AF5" w:rsidP="00EB6AF5">
      <w:pPr>
        <w:numPr>
          <w:ilvl w:val="0"/>
          <w:numId w:val="64"/>
        </w:numPr>
      </w:pPr>
      <w:r w:rsidRPr="00EB6AF5">
        <w:t xml:space="preserve">associazione tra testo e componente; </w:t>
      </w:r>
    </w:p>
    <w:p w14:paraId="1BC19003" w14:textId="77777777" w:rsidR="00EB6AF5" w:rsidRPr="00EB6AF5" w:rsidRDefault="00EB6AF5" w:rsidP="00EB6AF5">
      <w:pPr>
        <w:numPr>
          <w:ilvl w:val="0"/>
          <w:numId w:val="64"/>
        </w:numPr>
      </w:pPr>
      <w:r w:rsidRPr="00EB6AF5">
        <w:t xml:space="preserve">controlli topologici più raffinati. </w:t>
      </w:r>
    </w:p>
    <w:p w14:paraId="6BBE949C" w14:textId="77777777" w:rsidR="00EB6AF5" w:rsidRPr="00EB6AF5" w:rsidRDefault="00EB6AF5" w:rsidP="00EB6AF5">
      <w:pPr>
        <w:rPr>
          <w:b/>
          <w:bCs/>
        </w:rPr>
      </w:pPr>
      <w:r w:rsidRPr="00EB6AF5">
        <w:rPr>
          <w:b/>
          <w:bCs/>
        </w:rPr>
        <w:t>Fase C: versione completa</w:t>
      </w:r>
    </w:p>
    <w:p w14:paraId="0958167E" w14:textId="77777777" w:rsidR="00EB6AF5" w:rsidRPr="00EB6AF5" w:rsidRDefault="00EB6AF5" w:rsidP="00EB6AF5">
      <w:r w:rsidRPr="00EB6AF5">
        <w:t>Nella fase finale si potrà arrivare a:</w:t>
      </w:r>
    </w:p>
    <w:p w14:paraId="13638FF5" w14:textId="77777777" w:rsidR="00EB6AF5" w:rsidRPr="00EB6AF5" w:rsidRDefault="00EB6AF5" w:rsidP="00EB6AF5">
      <w:pPr>
        <w:numPr>
          <w:ilvl w:val="0"/>
          <w:numId w:val="65"/>
        </w:numPr>
      </w:pPr>
      <w:r w:rsidRPr="00EB6AF5">
        <w:t xml:space="preserve">grafo completo del diagramma; </w:t>
      </w:r>
    </w:p>
    <w:p w14:paraId="6D96559C" w14:textId="77777777" w:rsidR="00EB6AF5" w:rsidRPr="00EB6AF5" w:rsidRDefault="00EB6AF5" w:rsidP="00EB6AF5">
      <w:pPr>
        <w:numPr>
          <w:ilvl w:val="0"/>
          <w:numId w:val="65"/>
        </w:numPr>
      </w:pPr>
      <w:r w:rsidRPr="00EB6AF5">
        <w:t xml:space="preserve">query sul circuito; </w:t>
      </w:r>
    </w:p>
    <w:p w14:paraId="3B5F36EF" w14:textId="77777777" w:rsidR="00EB6AF5" w:rsidRPr="00EB6AF5" w:rsidRDefault="00EB6AF5" w:rsidP="00EB6AF5">
      <w:pPr>
        <w:numPr>
          <w:ilvl w:val="0"/>
          <w:numId w:val="65"/>
        </w:numPr>
      </w:pPr>
      <w:r w:rsidRPr="00EB6AF5">
        <w:t xml:space="preserve">eventuale esportazione verso Neo4j o altri </w:t>
      </w:r>
      <w:proofErr w:type="spellStart"/>
      <w:r w:rsidRPr="00EB6AF5">
        <w:t>graph</w:t>
      </w:r>
      <w:proofErr w:type="spellEnd"/>
      <w:r w:rsidRPr="00EB6AF5">
        <w:t xml:space="preserve"> database; </w:t>
      </w:r>
    </w:p>
    <w:p w14:paraId="4ECB5301" w14:textId="77777777" w:rsidR="00EB6AF5" w:rsidRPr="00EB6AF5" w:rsidRDefault="00EB6AF5" w:rsidP="00EB6AF5">
      <w:pPr>
        <w:numPr>
          <w:ilvl w:val="0"/>
          <w:numId w:val="65"/>
        </w:numPr>
      </w:pPr>
      <w:r w:rsidRPr="00EB6AF5">
        <w:t xml:space="preserve">arricchimento semantico del grafo con etichette testuali, </w:t>
      </w:r>
      <w:proofErr w:type="spellStart"/>
      <w:r w:rsidRPr="00EB6AF5">
        <w:t>refdes</w:t>
      </w:r>
      <w:proofErr w:type="spellEnd"/>
      <w:r w:rsidRPr="00EB6AF5">
        <w:t xml:space="preserve"> e valori letti tramite OCR. </w:t>
      </w:r>
    </w:p>
    <w:p w14:paraId="693C2195" w14:textId="77777777" w:rsidR="00EB6AF5" w:rsidRPr="00EB6AF5" w:rsidRDefault="00EB6AF5" w:rsidP="00EB6AF5">
      <w:r w:rsidRPr="00EB6AF5">
        <w:t xml:space="preserve">Questa impostazione per fasi è perfettamente coerente con quanto già riportato nel documento, dove è stato suggerito di partire da una pipeline minima e solo successivamente aumentare la complessità del sistema. </w:t>
      </w:r>
    </w:p>
    <w:p w14:paraId="42E13143" w14:textId="77777777" w:rsidR="00EB6AF5" w:rsidRPr="00EB6AF5" w:rsidRDefault="00EB6AF5" w:rsidP="00EB6AF5">
      <w:pPr>
        <w:rPr>
          <w:b/>
          <w:bCs/>
        </w:rPr>
      </w:pPr>
      <w:r w:rsidRPr="00EB6AF5">
        <w:rPr>
          <w:b/>
          <w:bCs/>
        </w:rPr>
        <w:t>Primo obiettivo concreto di implementazione</w:t>
      </w:r>
    </w:p>
    <w:p w14:paraId="542BB2E7" w14:textId="77777777" w:rsidR="00EB6AF5" w:rsidRPr="00EB6AF5" w:rsidRDefault="00EB6AF5" w:rsidP="00EB6AF5">
      <w:r w:rsidRPr="00EB6AF5">
        <w:t>Per trasformare queste idee in lavoro pratico, il primo obiettivo non dovrà essere “ricostruire l’intero circuito”, ma risolvere con successo un caso semplice su una singola immagine.</w:t>
      </w:r>
      <w:r w:rsidRPr="00EB6AF5">
        <w:br/>
        <w:t>In particolare, il primo traguardo realistico può essere formulato così:</w:t>
      </w:r>
    </w:p>
    <w:p w14:paraId="2B7B2069" w14:textId="77777777" w:rsidR="00EB6AF5" w:rsidRPr="00EB6AF5" w:rsidRDefault="00EB6AF5" w:rsidP="00EB6AF5">
      <w:r w:rsidRPr="00EB6AF5">
        <w:t>Data una sola immagine di un diagramma semplice, il sistema deve essere in grado di:</w:t>
      </w:r>
    </w:p>
    <w:p w14:paraId="2D97237A" w14:textId="77777777" w:rsidR="00EB6AF5" w:rsidRPr="00EB6AF5" w:rsidRDefault="00EB6AF5" w:rsidP="00EB6AF5">
      <w:pPr>
        <w:numPr>
          <w:ilvl w:val="0"/>
          <w:numId w:val="66"/>
        </w:numPr>
      </w:pPr>
      <w:r w:rsidRPr="00EB6AF5">
        <w:t xml:space="preserve">rilevare alcuni componenti con YOLOv11 exp11b; </w:t>
      </w:r>
    </w:p>
    <w:p w14:paraId="1A38D62A" w14:textId="77777777" w:rsidR="00EB6AF5" w:rsidRPr="00EB6AF5" w:rsidRDefault="00EB6AF5" w:rsidP="00EB6AF5">
      <w:pPr>
        <w:numPr>
          <w:ilvl w:val="0"/>
          <w:numId w:val="66"/>
        </w:numPr>
      </w:pPr>
      <w:r w:rsidRPr="00EB6AF5">
        <w:t xml:space="preserve">assegnare a ciascun componente un ID istanza univoco; </w:t>
      </w:r>
    </w:p>
    <w:p w14:paraId="117CD0BE" w14:textId="77777777" w:rsidR="00EB6AF5" w:rsidRPr="00EB6AF5" w:rsidRDefault="00EB6AF5" w:rsidP="00EB6AF5">
      <w:pPr>
        <w:numPr>
          <w:ilvl w:val="0"/>
          <w:numId w:val="66"/>
        </w:numPr>
      </w:pPr>
      <w:r w:rsidRPr="00EB6AF5">
        <w:t xml:space="preserve">stimare la posizione dei terminali per le classi semplici; </w:t>
      </w:r>
    </w:p>
    <w:p w14:paraId="7C60C76F" w14:textId="77777777" w:rsidR="00EB6AF5" w:rsidRPr="00EB6AF5" w:rsidRDefault="00EB6AF5" w:rsidP="00EB6AF5">
      <w:pPr>
        <w:numPr>
          <w:ilvl w:val="0"/>
          <w:numId w:val="66"/>
        </w:numPr>
      </w:pPr>
      <w:r w:rsidRPr="00EB6AF5">
        <w:t xml:space="preserve">estrarre i fili principali del diagramma; </w:t>
      </w:r>
    </w:p>
    <w:p w14:paraId="27CFF94B" w14:textId="77777777" w:rsidR="00EB6AF5" w:rsidRPr="00EB6AF5" w:rsidRDefault="00EB6AF5" w:rsidP="00EB6AF5">
      <w:pPr>
        <w:numPr>
          <w:ilvl w:val="0"/>
          <w:numId w:val="66"/>
        </w:numPr>
      </w:pPr>
      <w:r w:rsidRPr="00EB6AF5">
        <w:t xml:space="preserve">ricostruire </w:t>
      </w:r>
      <w:proofErr w:type="gramStart"/>
      <w:r w:rsidRPr="00EB6AF5">
        <w:t>almeno alcune net</w:t>
      </w:r>
      <w:proofErr w:type="gramEnd"/>
      <w:r w:rsidRPr="00EB6AF5">
        <w:t xml:space="preserve">; </w:t>
      </w:r>
    </w:p>
    <w:p w14:paraId="709B7168" w14:textId="77777777" w:rsidR="00EB6AF5" w:rsidRPr="00EB6AF5" w:rsidRDefault="00EB6AF5" w:rsidP="00EB6AF5">
      <w:pPr>
        <w:numPr>
          <w:ilvl w:val="0"/>
          <w:numId w:val="66"/>
        </w:numPr>
      </w:pPr>
      <w:r w:rsidRPr="00EB6AF5">
        <w:t xml:space="preserve">associare almeno alcuni terminali alle net corrette; </w:t>
      </w:r>
    </w:p>
    <w:p w14:paraId="165AA7B5" w14:textId="77777777" w:rsidR="00EB6AF5" w:rsidRPr="00EB6AF5" w:rsidRDefault="00EB6AF5" w:rsidP="00EB6AF5">
      <w:pPr>
        <w:numPr>
          <w:ilvl w:val="0"/>
          <w:numId w:val="66"/>
        </w:numPr>
      </w:pPr>
      <w:r w:rsidRPr="00EB6AF5">
        <w:t xml:space="preserve">salvare il risultato in una struttura dati assimilabile a un grafo. </w:t>
      </w:r>
    </w:p>
    <w:p w14:paraId="2EE08739" w14:textId="77777777" w:rsidR="00EB6AF5" w:rsidRPr="00EB6AF5" w:rsidRDefault="00EB6AF5" w:rsidP="00EB6AF5">
      <w:r w:rsidRPr="00EB6AF5">
        <w:t>Se questo primo obiettivo verrà raggiunto, allora la tesi avrà già sbloccato il passaggio fondamentale: non solo il riconoscimento dei componenti, ma la trasformazione del diagramma in una struttura logica interrogabile.</w:t>
      </w:r>
    </w:p>
    <w:p w14:paraId="76B05F95" w14:textId="77777777" w:rsidR="00EB6AF5" w:rsidRPr="00EB6AF5" w:rsidRDefault="00EB6AF5" w:rsidP="00EB6AF5">
      <w:pPr>
        <w:rPr>
          <w:b/>
          <w:bCs/>
        </w:rPr>
      </w:pPr>
      <w:r w:rsidRPr="00EB6AF5">
        <w:rPr>
          <w:b/>
          <w:bCs/>
        </w:rPr>
        <w:t>Sequenza pratica di lavoro</w:t>
      </w:r>
    </w:p>
    <w:p w14:paraId="674FDB13" w14:textId="77777777" w:rsidR="00EB6AF5" w:rsidRPr="00EB6AF5" w:rsidRDefault="00EB6AF5" w:rsidP="00EB6AF5">
      <w:r w:rsidRPr="00EB6AF5">
        <w:t>In termini concreti, la sequenza consigliata di sviluppo sarà quindi la seguente:</w:t>
      </w:r>
    </w:p>
    <w:p w14:paraId="7D946328" w14:textId="77777777" w:rsidR="00EB6AF5" w:rsidRPr="00EB6AF5" w:rsidRDefault="00EB6AF5" w:rsidP="00EB6AF5">
      <w:pPr>
        <w:numPr>
          <w:ilvl w:val="0"/>
          <w:numId w:val="67"/>
        </w:numPr>
      </w:pPr>
      <w:r w:rsidRPr="00EB6AF5">
        <w:t xml:space="preserve">selezionare una singola immagine semplice; </w:t>
      </w:r>
    </w:p>
    <w:p w14:paraId="40ACEE04" w14:textId="77777777" w:rsidR="00EB6AF5" w:rsidRPr="00EB6AF5" w:rsidRDefault="00EB6AF5" w:rsidP="00EB6AF5">
      <w:pPr>
        <w:numPr>
          <w:ilvl w:val="0"/>
          <w:numId w:val="67"/>
        </w:numPr>
      </w:pPr>
      <w:r w:rsidRPr="00EB6AF5">
        <w:t xml:space="preserve">eseguire YOLOv11 exp11b sull’immagine; </w:t>
      </w:r>
    </w:p>
    <w:p w14:paraId="4533EC4A" w14:textId="77777777" w:rsidR="00EB6AF5" w:rsidRPr="00EB6AF5" w:rsidRDefault="00EB6AF5" w:rsidP="00EB6AF5">
      <w:pPr>
        <w:numPr>
          <w:ilvl w:val="0"/>
          <w:numId w:val="67"/>
        </w:numPr>
      </w:pPr>
      <w:r w:rsidRPr="00EB6AF5">
        <w:t xml:space="preserve">trasformare le classi rilevate in istanze univoche; </w:t>
      </w:r>
    </w:p>
    <w:p w14:paraId="73FCAEBE" w14:textId="77777777" w:rsidR="00EB6AF5" w:rsidRPr="00EB6AF5" w:rsidRDefault="00EB6AF5" w:rsidP="00EB6AF5">
      <w:pPr>
        <w:numPr>
          <w:ilvl w:val="0"/>
          <w:numId w:val="67"/>
        </w:numPr>
      </w:pPr>
      <w:r w:rsidRPr="00EB6AF5">
        <w:t xml:space="preserve">definire i terminali per 2–3 classi semplici; </w:t>
      </w:r>
    </w:p>
    <w:p w14:paraId="3FC8A363" w14:textId="77777777" w:rsidR="00EB6AF5" w:rsidRPr="00EB6AF5" w:rsidRDefault="00EB6AF5" w:rsidP="00EB6AF5">
      <w:pPr>
        <w:numPr>
          <w:ilvl w:val="0"/>
          <w:numId w:val="67"/>
        </w:numPr>
      </w:pPr>
      <w:r w:rsidRPr="00EB6AF5">
        <w:lastRenderedPageBreak/>
        <w:t xml:space="preserve">mascherare i componenti e isolare i fili; </w:t>
      </w:r>
    </w:p>
    <w:p w14:paraId="0F30EA41" w14:textId="77777777" w:rsidR="00EB6AF5" w:rsidRPr="00EB6AF5" w:rsidRDefault="00EB6AF5" w:rsidP="00EB6AF5">
      <w:pPr>
        <w:numPr>
          <w:ilvl w:val="0"/>
          <w:numId w:val="67"/>
        </w:numPr>
      </w:pPr>
      <w:r w:rsidRPr="00EB6AF5">
        <w:t xml:space="preserve">applicare </w:t>
      </w:r>
      <w:r w:rsidRPr="00EB6AF5">
        <w:rPr>
          <w:b/>
          <w:bCs/>
        </w:rPr>
        <w:t>binarizzazione</w:t>
      </w:r>
      <w:r w:rsidRPr="00EB6AF5">
        <w:t xml:space="preserve">, </w:t>
      </w:r>
      <w:r w:rsidRPr="00EB6AF5">
        <w:rPr>
          <w:b/>
          <w:bCs/>
        </w:rPr>
        <w:t>pulizia</w:t>
      </w:r>
      <w:r w:rsidRPr="00EB6AF5">
        <w:t xml:space="preserve"> e </w:t>
      </w:r>
      <w:proofErr w:type="spellStart"/>
      <w:r w:rsidRPr="00EB6AF5">
        <w:rPr>
          <w:b/>
          <w:bCs/>
        </w:rPr>
        <w:t>skeletonization</w:t>
      </w:r>
      <w:proofErr w:type="spellEnd"/>
      <w:r w:rsidRPr="00EB6AF5">
        <w:t xml:space="preserve">; </w:t>
      </w:r>
    </w:p>
    <w:p w14:paraId="6297788F" w14:textId="77777777" w:rsidR="00EB6AF5" w:rsidRPr="00EB6AF5" w:rsidRDefault="00EB6AF5" w:rsidP="00EB6AF5">
      <w:pPr>
        <w:numPr>
          <w:ilvl w:val="0"/>
          <w:numId w:val="67"/>
        </w:numPr>
      </w:pPr>
      <w:r w:rsidRPr="00EB6AF5">
        <w:t xml:space="preserve">individuare le net principali; </w:t>
      </w:r>
    </w:p>
    <w:p w14:paraId="67F8E196" w14:textId="77777777" w:rsidR="00EB6AF5" w:rsidRPr="00EB6AF5" w:rsidRDefault="00EB6AF5" w:rsidP="00EB6AF5">
      <w:pPr>
        <w:numPr>
          <w:ilvl w:val="0"/>
          <w:numId w:val="67"/>
        </w:numPr>
      </w:pPr>
      <w:r w:rsidRPr="00EB6AF5">
        <w:t xml:space="preserve">associare i terminali </w:t>
      </w:r>
      <w:proofErr w:type="gramStart"/>
      <w:r w:rsidRPr="00EB6AF5">
        <w:t>alle net</w:t>
      </w:r>
      <w:proofErr w:type="gramEnd"/>
      <w:r w:rsidRPr="00EB6AF5">
        <w:t xml:space="preserve">; </w:t>
      </w:r>
    </w:p>
    <w:p w14:paraId="51F316F3" w14:textId="77777777" w:rsidR="00EB6AF5" w:rsidRPr="00EB6AF5" w:rsidRDefault="00EB6AF5" w:rsidP="00EB6AF5">
      <w:pPr>
        <w:numPr>
          <w:ilvl w:val="0"/>
          <w:numId w:val="67"/>
        </w:numPr>
      </w:pPr>
      <w:r w:rsidRPr="00EB6AF5">
        <w:t xml:space="preserve">salvare il risultato in formato JSON o altra struttura intermedia; </w:t>
      </w:r>
    </w:p>
    <w:p w14:paraId="75C451D9" w14:textId="77777777" w:rsidR="00EB6AF5" w:rsidRPr="00EB6AF5" w:rsidRDefault="00EB6AF5" w:rsidP="00EB6AF5">
      <w:pPr>
        <w:numPr>
          <w:ilvl w:val="0"/>
          <w:numId w:val="67"/>
        </w:numPr>
      </w:pPr>
      <w:r w:rsidRPr="00EB6AF5">
        <w:t xml:space="preserve">convertire successivamente tale struttura in un primo grafo. </w:t>
      </w:r>
    </w:p>
    <w:p w14:paraId="0784EF6A" w14:textId="77777777" w:rsidR="00EB6AF5" w:rsidRPr="00EB6AF5" w:rsidRDefault="00EB6AF5" w:rsidP="00EB6AF5">
      <w:r w:rsidRPr="00EB6AF5">
        <w:t>Questa sarà la vera scaletta operativa da seguire nelle prossime fasi del lavoro.</w:t>
      </w:r>
    </w:p>
    <w:bookmarkEnd w:id="0"/>
    <w:p w14:paraId="07A8D546" w14:textId="77777777" w:rsidR="00EB6AF5" w:rsidRPr="00EB6AF5" w:rsidRDefault="00EB6AF5" w:rsidP="00EB6AF5"/>
    <w:p w14:paraId="495B29DE" w14:textId="77777777" w:rsidR="00EB6AF5" w:rsidRPr="00EB6AF5" w:rsidRDefault="00EB6AF5" w:rsidP="00EB6AF5"/>
    <w:p w14:paraId="2B872640" w14:textId="09158AE3" w:rsidR="00435A7E" w:rsidRPr="00435A7E" w:rsidRDefault="00435A7E" w:rsidP="00435A7E"/>
    <w:p w14:paraId="7BAAB7AC" w14:textId="77777777" w:rsidR="00435A7E" w:rsidRPr="00435A7E" w:rsidRDefault="00435A7E" w:rsidP="00435A7E"/>
    <w:p w14:paraId="56E3320C" w14:textId="77777777" w:rsidR="00435A7E" w:rsidRPr="00435A7E" w:rsidRDefault="00435A7E" w:rsidP="00435A7E"/>
    <w:p w14:paraId="72C414DA" w14:textId="77777777" w:rsidR="00435A7E" w:rsidRPr="00435A7E" w:rsidRDefault="00435A7E" w:rsidP="004C3919"/>
    <w:p w14:paraId="0BAB2D66" w14:textId="77777777" w:rsidR="004C3919" w:rsidRPr="00435A7E" w:rsidRDefault="004C3919" w:rsidP="004C3919"/>
    <w:p w14:paraId="60B9BA9E" w14:textId="77777777" w:rsidR="004C3919" w:rsidRPr="00435A7E" w:rsidRDefault="004C3919" w:rsidP="00F14A3F"/>
    <w:p w14:paraId="682D56C7" w14:textId="77777777" w:rsidR="00F14A3F" w:rsidRPr="00435A7E" w:rsidRDefault="00F14A3F" w:rsidP="00F14A3F"/>
    <w:p w14:paraId="290B5271" w14:textId="77777777" w:rsidR="00F14A3F" w:rsidRPr="00435A7E" w:rsidRDefault="00F14A3F" w:rsidP="00F14A3F"/>
    <w:p w14:paraId="57F36357" w14:textId="77777777" w:rsidR="00F14A3F" w:rsidRPr="00435A7E" w:rsidRDefault="00F14A3F" w:rsidP="00F14A3F">
      <w:pPr>
        <w:pStyle w:val="ListParagraph"/>
      </w:pPr>
    </w:p>
    <w:p w14:paraId="4CADCFD7" w14:textId="77777777" w:rsidR="008D41FB" w:rsidRPr="00435A7E" w:rsidRDefault="008D41FB" w:rsidP="008D41FB"/>
    <w:p w14:paraId="5A075056" w14:textId="77777777" w:rsidR="008D41FB" w:rsidRPr="00435A7E" w:rsidRDefault="008D41FB" w:rsidP="008D41FB"/>
    <w:p w14:paraId="549A7455" w14:textId="4A8C469D" w:rsidR="008D41FB" w:rsidRPr="00435A7E" w:rsidRDefault="008D41FB" w:rsidP="008D41FB">
      <w:r w:rsidRPr="00435A7E">
        <w:br w:type="textWrapping" w:clear="all"/>
      </w:r>
    </w:p>
    <w:p w14:paraId="7F45EA99" w14:textId="77777777" w:rsidR="008D41FB" w:rsidRPr="00435A7E" w:rsidRDefault="008D41FB" w:rsidP="008D41FB"/>
    <w:p w14:paraId="16E18F20" w14:textId="77777777" w:rsidR="00F724E6" w:rsidRPr="00435A7E" w:rsidRDefault="00F724E6" w:rsidP="00F724E6"/>
    <w:p w14:paraId="26E95E2B" w14:textId="77777777" w:rsidR="00F724E6" w:rsidRPr="00435A7E" w:rsidRDefault="00F724E6" w:rsidP="00F724E6"/>
    <w:p w14:paraId="3312DF4F" w14:textId="3486C254" w:rsidR="00F92FF3" w:rsidRPr="00435A7E" w:rsidRDefault="00F92FF3" w:rsidP="00F92FF3">
      <w:r w:rsidRPr="00435A7E">
        <w:br w:type="textWrapping" w:clear="all"/>
      </w:r>
    </w:p>
    <w:p w14:paraId="46DF9935" w14:textId="77777777" w:rsidR="00AA6845" w:rsidRPr="00435A7E" w:rsidRDefault="00AA6845"/>
    <w:sectPr w:rsidR="00AA6845" w:rsidRPr="00435A7E" w:rsidSect="00F92F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258"/>
    <w:multiLevelType w:val="multilevel"/>
    <w:tmpl w:val="CBBEE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F56BD"/>
    <w:multiLevelType w:val="multilevel"/>
    <w:tmpl w:val="A5FC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434F3"/>
    <w:multiLevelType w:val="multilevel"/>
    <w:tmpl w:val="1928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44F2"/>
    <w:multiLevelType w:val="multilevel"/>
    <w:tmpl w:val="6FC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B3305"/>
    <w:multiLevelType w:val="multilevel"/>
    <w:tmpl w:val="18CC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209A4"/>
    <w:multiLevelType w:val="multilevel"/>
    <w:tmpl w:val="00A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80690"/>
    <w:multiLevelType w:val="multilevel"/>
    <w:tmpl w:val="F82E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95C60"/>
    <w:multiLevelType w:val="multilevel"/>
    <w:tmpl w:val="159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16928"/>
    <w:multiLevelType w:val="multilevel"/>
    <w:tmpl w:val="CB62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D258D"/>
    <w:multiLevelType w:val="multilevel"/>
    <w:tmpl w:val="B2B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63DAA"/>
    <w:multiLevelType w:val="multilevel"/>
    <w:tmpl w:val="BBF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5ACF"/>
    <w:multiLevelType w:val="multilevel"/>
    <w:tmpl w:val="09DC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5398A"/>
    <w:multiLevelType w:val="multilevel"/>
    <w:tmpl w:val="65F2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82217"/>
    <w:multiLevelType w:val="multilevel"/>
    <w:tmpl w:val="F69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314BD"/>
    <w:multiLevelType w:val="multilevel"/>
    <w:tmpl w:val="A64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10926"/>
    <w:multiLevelType w:val="multilevel"/>
    <w:tmpl w:val="47F8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E31BC"/>
    <w:multiLevelType w:val="multilevel"/>
    <w:tmpl w:val="90F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177C9"/>
    <w:multiLevelType w:val="multilevel"/>
    <w:tmpl w:val="57F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6609B"/>
    <w:multiLevelType w:val="multilevel"/>
    <w:tmpl w:val="CCB6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B40BD"/>
    <w:multiLevelType w:val="multilevel"/>
    <w:tmpl w:val="84D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A64B5"/>
    <w:multiLevelType w:val="multilevel"/>
    <w:tmpl w:val="616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16C7E"/>
    <w:multiLevelType w:val="multilevel"/>
    <w:tmpl w:val="C55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C5F43"/>
    <w:multiLevelType w:val="multilevel"/>
    <w:tmpl w:val="B668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D4A95"/>
    <w:multiLevelType w:val="multilevel"/>
    <w:tmpl w:val="F0E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041B9"/>
    <w:multiLevelType w:val="multilevel"/>
    <w:tmpl w:val="2BE6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7674C"/>
    <w:multiLevelType w:val="multilevel"/>
    <w:tmpl w:val="378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1B29F4"/>
    <w:multiLevelType w:val="multilevel"/>
    <w:tmpl w:val="5B7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AC2DBC"/>
    <w:multiLevelType w:val="multilevel"/>
    <w:tmpl w:val="910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7575B"/>
    <w:multiLevelType w:val="multilevel"/>
    <w:tmpl w:val="068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A79D7"/>
    <w:multiLevelType w:val="multilevel"/>
    <w:tmpl w:val="EE6E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0971D6"/>
    <w:multiLevelType w:val="multilevel"/>
    <w:tmpl w:val="C212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1F3D53"/>
    <w:multiLevelType w:val="multilevel"/>
    <w:tmpl w:val="CE1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247DD6"/>
    <w:multiLevelType w:val="multilevel"/>
    <w:tmpl w:val="ABE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B7578D"/>
    <w:multiLevelType w:val="multilevel"/>
    <w:tmpl w:val="1802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7E1AA2"/>
    <w:multiLevelType w:val="multilevel"/>
    <w:tmpl w:val="DDC8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757ADB"/>
    <w:multiLevelType w:val="multilevel"/>
    <w:tmpl w:val="DE38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462281"/>
    <w:multiLevelType w:val="multilevel"/>
    <w:tmpl w:val="CF6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640E2B"/>
    <w:multiLevelType w:val="multilevel"/>
    <w:tmpl w:val="8E6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2D39B7"/>
    <w:multiLevelType w:val="multilevel"/>
    <w:tmpl w:val="AA2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AC6570"/>
    <w:multiLevelType w:val="multilevel"/>
    <w:tmpl w:val="6F3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F6FD0"/>
    <w:multiLevelType w:val="multilevel"/>
    <w:tmpl w:val="A38A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976026"/>
    <w:multiLevelType w:val="multilevel"/>
    <w:tmpl w:val="97DA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411E68"/>
    <w:multiLevelType w:val="multilevel"/>
    <w:tmpl w:val="41FA8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4B7EB4"/>
    <w:multiLevelType w:val="multilevel"/>
    <w:tmpl w:val="27F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782584"/>
    <w:multiLevelType w:val="multilevel"/>
    <w:tmpl w:val="EE82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BF5737"/>
    <w:multiLevelType w:val="multilevel"/>
    <w:tmpl w:val="2020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2A7FB2"/>
    <w:multiLevelType w:val="multilevel"/>
    <w:tmpl w:val="4C86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605623"/>
    <w:multiLevelType w:val="multilevel"/>
    <w:tmpl w:val="6E10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807F89"/>
    <w:multiLevelType w:val="multilevel"/>
    <w:tmpl w:val="0BA8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DC1A5F"/>
    <w:multiLevelType w:val="multilevel"/>
    <w:tmpl w:val="E9D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65287A"/>
    <w:multiLevelType w:val="multilevel"/>
    <w:tmpl w:val="109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484D60"/>
    <w:multiLevelType w:val="multilevel"/>
    <w:tmpl w:val="5164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0714BE"/>
    <w:multiLevelType w:val="multilevel"/>
    <w:tmpl w:val="C950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C05566"/>
    <w:multiLevelType w:val="multilevel"/>
    <w:tmpl w:val="E322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AE42A8"/>
    <w:multiLevelType w:val="multilevel"/>
    <w:tmpl w:val="C01E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942F7E"/>
    <w:multiLevelType w:val="multilevel"/>
    <w:tmpl w:val="6282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1B2471"/>
    <w:multiLevelType w:val="multilevel"/>
    <w:tmpl w:val="7AC8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495B20"/>
    <w:multiLevelType w:val="multilevel"/>
    <w:tmpl w:val="5B7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335061"/>
    <w:multiLevelType w:val="multilevel"/>
    <w:tmpl w:val="AF2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C47DF4"/>
    <w:multiLevelType w:val="multilevel"/>
    <w:tmpl w:val="7D3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E5203D"/>
    <w:multiLevelType w:val="multilevel"/>
    <w:tmpl w:val="1E1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AC27CB"/>
    <w:multiLevelType w:val="multilevel"/>
    <w:tmpl w:val="C754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DA08E4"/>
    <w:multiLevelType w:val="hybridMultilevel"/>
    <w:tmpl w:val="532085D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4751C5"/>
    <w:multiLevelType w:val="multilevel"/>
    <w:tmpl w:val="836A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D7525D"/>
    <w:multiLevelType w:val="multilevel"/>
    <w:tmpl w:val="003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990762"/>
    <w:multiLevelType w:val="multilevel"/>
    <w:tmpl w:val="E63A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245FD0"/>
    <w:multiLevelType w:val="multilevel"/>
    <w:tmpl w:val="0C1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099978">
    <w:abstractNumId w:val="30"/>
  </w:num>
  <w:num w:numId="2" w16cid:durableId="158423505">
    <w:abstractNumId w:val="1"/>
  </w:num>
  <w:num w:numId="3" w16cid:durableId="135419934">
    <w:abstractNumId w:val="49"/>
  </w:num>
  <w:num w:numId="4" w16cid:durableId="1875848933">
    <w:abstractNumId w:val="32"/>
  </w:num>
  <w:num w:numId="5" w16cid:durableId="1512067518">
    <w:abstractNumId w:val="38"/>
  </w:num>
  <w:num w:numId="6" w16cid:durableId="1649282428">
    <w:abstractNumId w:val="21"/>
  </w:num>
  <w:num w:numId="7" w16cid:durableId="381634466">
    <w:abstractNumId w:val="25"/>
  </w:num>
  <w:num w:numId="8" w16cid:durableId="1409811422">
    <w:abstractNumId w:val="2"/>
  </w:num>
  <w:num w:numId="9" w16cid:durableId="1136216313">
    <w:abstractNumId w:val="55"/>
  </w:num>
  <w:num w:numId="10" w16cid:durableId="1054231697">
    <w:abstractNumId w:val="18"/>
  </w:num>
  <w:num w:numId="11" w16cid:durableId="906649530">
    <w:abstractNumId w:val="29"/>
  </w:num>
  <w:num w:numId="12" w16cid:durableId="1650137464">
    <w:abstractNumId w:val="12"/>
  </w:num>
  <w:num w:numId="13" w16cid:durableId="707753590">
    <w:abstractNumId w:val="40"/>
  </w:num>
  <w:num w:numId="14" w16cid:durableId="2073194099">
    <w:abstractNumId w:val="47"/>
  </w:num>
  <w:num w:numId="15" w16cid:durableId="1684163366">
    <w:abstractNumId w:val="62"/>
  </w:num>
  <w:num w:numId="16" w16cid:durableId="1958096325">
    <w:abstractNumId w:val="19"/>
  </w:num>
  <w:num w:numId="17" w16cid:durableId="917444775">
    <w:abstractNumId w:val="52"/>
  </w:num>
  <w:num w:numId="18" w16cid:durableId="605429505">
    <w:abstractNumId w:val="27"/>
  </w:num>
  <w:num w:numId="19" w16cid:durableId="959459358">
    <w:abstractNumId w:val="16"/>
  </w:num>
  <w:num w:numId="20" w16cid:durableId="972442976">
    <w:abstractNumId w:val="35"/>
  </w:num>
  <w:num w:numId="21" w16cid:durableId="1798908112">
    <w:abstractNumId w:val="24"/>
  </w:num>
  <w:num w:numId="22" w16cid:durableId="1233076156">
    <w:abstractNumId w:val="56"/>
  </w:num>
  <w:num w:numId="23" w16cid:durableId="48963589">
    <w:abstractNumId w:val="15"/>
  </w:num>
  <w:num w:numId="24" w16cid:durableId="1451824159">
    <w:abstractNumId w:val="3"/>
  </w:num>
  <w:num w:numId="25" w16cid:durableId="662439043">
    <w:abstractNumId w:val="13"/>
  </w:num>
  <w:num w:numId="26" w16cid:durableId="1850099018">
    <w:abstractNumId w:val="57"/>
  </w:num>
  <w:num w:numId="27" w16cid:durableId="1982423415">
    <w:abstractNumId w:val="66"/>
  </w:num>
  <w:num w:numId="28" w16cid:durableId="580526791">
    <w:abstractNumId w:val="31"/>
  </w:num>
  <w:num w:numId="29" w16cid:durableId="1570309516">
    <w:abstractNumId w:val="58"/>
  </w:num>
  <w:num w:numId="30" w16cid:durableId="1984265683">
    <w:abstractNumId w:val="8"/>
  </w:num>
  <w:num w:numId="31" w16cid:durableId="761993554">
    <w:abstractNumId w:val="50"/>
  </w:num>
  <w:num w:numId="32" w16cid:durableId="2095928333">
    <w:abstractNumId w:val="22"/>
  </w:num>
  <w:num w:numId="33" w16cid:durableId="1080759394">
    <w:abstractNumId w:val="33"/>
  </w:num>
  <w:num w:numId="34" w16cid:durableId="607351926">
    <w:abstractNumId w:val="28"/>
  </w:num>
  <w:num w:numId="35" w16cid:durableId="1073694714">
    <w:abstractNumId w:val="61"/>
  </w:num>
  <w:num w:numId="36" w16cid:durableId="722682980">
    <w:abstractNumId w:val="63"/>
  </w:num>
  <w:num w:numId="37" w16cid:durableId="792748485">
    <w:abstractNumId w:val="65"/>
  </w:num>
  <w:num w:numId="38" w16cid:durableId="1814834288">
    <w:abstractNumId w:val="14"/>
  </w:num>
  <w:num w:numId="39" w16cid:durableId="184174772">
    <w:abstractNumId w:val="10"/>
  </w:num>
  <w:num w:numId="40" w16cid:durableId="45615234">
    <w:abstractNumId w:val="51"/>
  </w:num>
  <w:num w:numId="41" w16cid:durableId="1847943012">
    <w:abstractNumId w:val="37"/>
  </w:num>
  <w:num w:numId="42" w16cid:durableId="1008407552">
    <w:abstractNumId w:val="34"/>
  </w:num>
  <w:num w:numId="43" w16cid:durableId="1607230773">
    <w:abstractNumId w:val="64"/>
  </w:num>
  <w:num w:numId="44" w16cid:durableId="1021979600">
    <w:abstractNumId w:val="53"/>
  </w:num>
  <w:num w:numId="45" w16cid:durableId="1067335722">
    <w:abstractNumId w:val="59"/>
  </w:num>
  <w:num w:numId="46" w16cid:durableId="1801264334">
    <w:abstractNumId w:val="43"/>
  </w:num>
  <w:num w:numId="47" w16cid:durableId="955260471">
    <w:abstractNumId w:val="46"/>
  </w:num>
  <w:num w:numId="48" w16cid:durableId="983005603">
    <w:abstractNumId w:val="48"/>
  </w:num>
  <w:num w:numId="49" w16cid:durableId="462232647">
    <w:abstractNumId w:val="20"/>
  </w:num>
  <w:num w:numId="50" w16cid:durableId="332923623">
    <w:abstractNumId w:val="6"/>
  </w:num>
  <w:num w:numId="51" w16cid:durableId="312636196">
    <w:abstractNumId w:val="9"/>
  </w:num>
  <w:num w:numId="52" w16cid:durableId="1809472749">
    <w:abstractNumId w:val="7"/>
  </w:num>
  <w:num w:numId="53" w16cid:durableId="960499869">
    <w:abstractNumId w:val="44"/>
  </w:num>
  <w:num w:numId="54" w16cid:durableId="1408386382">
    <w:abstractNumId w:val="23"/>
  </w:num>
  <w:num w:numId="55" w16cid:durableId="1118180203">
    <w:abstractNumId w:val="0"/>
  </w:num>
  <w:num w:numId="56" w16cid:durableId="552739923">
    <w:abstractNumId w:val="36"/>
  </w:num>
  <w:num w:numId="57" w16cid:durableId="1322077681">
    <w:abstractNumId w:val="39"/>
  </w:num>
  <w:num w:numId="58" w16cid:durableId="2116362157">
    <w:abstractNumId w:val="26"/>
  </w:num>
  <w:num w:numId="59" w16cid:durableId="343629012">
    <w:abstractNumId w:val="60"/>
  </w:num>
  <w:num w:numId="60" w16cid:durableId="2007636433">
    <w:abstractNumId w:val="54"/>
  </w:num>
  <w:num w:numId="61" w16cid:durableId="1747067427">
    <w:abstractNumId w:val="5"/>
  </w:num>
  <w:num w:numId="62" w16cid:durableId="1691177018">
    <w:abstractNumId w:val="41"/>
  </w:num>
  <w:num w:numId="63" w16cid:durableId="803624158">
    <w:abstractNumId w:val="4"/>
  </w:num>
  <w:num w:numId="64" w16cid:durableId="454910712">
    <w:abstractNumId w:val="17"/>
  </w:num>
  <w:num w:numId="65" w16cid:durableId="1774786068">
    <w:abstractNumId w:val="11"/>
  </w:num>
  <w:num w:numId="66" w16cid:durableId="2005208162">
    <w:abstractNumId w:val="42"/>
  </w:num>
  <w:num w:numId="67" w16cid:durableId="139454699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45"/>
    <w:rsid w:val="00432C2D"/>
    <w:rsid w:val="00435A7E"/>
    <w:rsid w:val="004952F5"/>
    <w:rsid w:val="004C3919"/>
    <w:rsid w:val="0059422B"/>
    <w:rsid w:val="00795B04"/>
    <w:rsid w:val="008D41FB"/>
    <w:rsid w:val="00AA6845"/>
    <w:rsid w:val="00B85001"/>
    <w:rsid w:val="00EB6AF5"/>
    <w:rsid w:val="00F14A3F"/>
    <w:rsid w:val="00F724E6"/>
    <w:rsid w:val="00F9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E200F"/>
  <w15:chartTrackingRefBased/>
  <w15:docId w15:val="{C5FBC66A-7D22-4C67-99E7-3D2C308E7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20</Pages>
  <Words>3823</Words>
  <Characters>21797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Profilo</dc:creator>
  <cp:keywords/>
  <dc:description/>
  <cp:lastModifiedBy>Marco Profilo</cp:lastModifiedBy>
  <cp:revision>4</cp:revision>
  <dcterms:created xsi:type="dcterms:W3CDTF">2026-03-27T16:36:00Z</dcterms:created>
  <dcterms:modified xsi:type="dcterms:W3CDTF">2026-03-30T17:15:00Z</dcterms:modified>
</cp:coreProperties>
</file>