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5F948" w14:textId="1E97BF47" w:rsidR="0013269B" w:rsidRPr="0013269B" w:rsidRDefault="0013269B" w:rsidP="0013269B">
      <w:pPr>
        <w:shd w:val="clear" w:color="auto" w:fill="4472C4" w:themeFill="accent1"/>
        <w:jc w:val="center"/>
        <w:rPr>
          <w:rFonts w:ascii="Segoe UI Semibold" w:hAnsi="Segoe UI Semibold" w:cs="Segoe UI Semibold"/>
          <w:b/>
          <w:color w:val="FFFFFF" w:themeColor="background1"/>
          <w:sz w:val="32"/>
          <w:lang w:val="es-CL"/>
        </w:rPr>
      </w:pPr>
      <w:r w:rsidRPr="0013269B">
        <w:rPr>
          <w:rFonts w:ascii="Segoe UI Semibold" w:hAnsi="Segoe UI Semibold" w:cs="Segoe UI Semibold"/>
          <w:b/>
          <w:color w:val="FFFFFF" w:themeColor="background1"/>
          <w:sz w:val="32"/>
          <w:lang w:val="es-CL"/>
        </w:rPr>
        <w:t>Tutorial WPF Modern UI</w:t>
      </w:r>
    </w:p>
    <w:p w14:paraId="407F98F7" w14:textId="3B0BC15E" w:rsidR="003D4CC8" w:rsidRDefault="000574BE" w:rsidP="0013269B">
      <w:pPr>
        <w:jc w:val="both"/>
        <w:rPr>
          <w:lang w:val="es-CL"/>
        </w:rPr>
      </w:pPr>
      <w:r>
        <w:rPr>
          <w:lang w:val="es-CL"/>
        </w:rPr>
        <w:t xml:space="preserve">En este tutorial haremos una aplicación WPF que utilizará estilo </w:t>
      </w:r>
      <w:r w:rsidR="00E01249">
        <w:rPr>
          <w:lang w:val="es-CL"/>
        </w:rPr>
        <w:t>Modern UI Style</w:t>
      </w:r>
      <w:r>
        <w:rPr>
          <w:lang w:val="es-CL"/>
        </w:rPr>
        <w:t xml:space="preserve">, el sitio oficial dónde puede encontrar más información del estilo es </w:t>
      </w:r>
      <w:hyperlink r:id="rId5" w:history="1">
        <w:r>
          <w:rPr>
            <w:rStyle w:val="Hyperlink"/>
            <w:lang w:val="es-CL"/>
          </w:rPr>
          <w:t>https://mahapps.com/</w:t>
        </w:r>
      </w:hyperlink>
    </w:p>
    <w:p w14:paraId="7A1C1E7C" w14:textId="77777777" w:rsidR="003D4CC8" w:rsidRDefault="003D4CC8" w:rsidP="003D4CC8">
      <w:pPr>
        <w:jc w:val="center"/>
        <w:rPr>
          <w:lang w:val="es-CL"/>
        </w:rPr>
      </w:pPr>
      <w:r w:rsidRPr="003D4CC8">
        <w:rPr>
          <w:noProof/>
        </w:rPr>
        <w:drawing>
          <wp:inline distT="0" distB="0" distL="0" distR="0" wp14:anchorId="17758C18" wp14:editId="5859A10D">
            <wp:extent cx="4914900" cy="2800350"/>
            <wp:effectExtent l="57150" t="57150" r="114300" b="11430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21DE7CE-3155-4239-BCED-B1C10DA86E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21DE7CE-3155-4239-BCED-B1C10DA86E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10" t="4528" r="11914" b="6722"/>
                    <a:stretch/>
                  </pic:blipFill>
                  <pic:spPr bwMode="auto">
                    <a:xfrm>
                      <a:off x="0" y="0"/>
                      <a:ext cx="4914900" cy="280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7F93" w14:textId="77777777" w:rsidR="003D4CC8" w:rsidRDefault="002F5154" w:rsidP="002F5154">
      <w:pPr>
        <w:pStyle w:val="Heading1"/>
        <w:rPr>
          <w:lang w:val="es-CL"/>
        </w:rPr>
      </w:pPr>
      <w:r>
        <w:rPr>
          <w:lang w:val="es-CL"/>
        </w:rPr>
        <w:t>Configuración:</w:t>
      </w:r>
    </w:p>
    <w:p w14:paraId="5165DF73" w14:textId="77777777" w:rsidR="002F5154" w:rsidRPr="002F5154" w:rsidRDefault="002F5154" w:rsidP="002F5154">
      <w:pPr>
        <w:rPr>
          <w:lang w:val="es-CL"/>
        </w:rPr>
      </w:pPr>
    </w:p>
    <w:p w14:paraId="4C3A2FB2" w14:textId="77777777" w:rsidR="003D4CC8" w:rsidRDefault="003D4CC8">
      <w:pPr>
        <w:rPr>
          <w:lang w:val="es-CL"/>
        </w:rPr>
      </w:pPr>
      <w:r>
        <w:rPr>
          <w:lang w:val="es-CL"/>
        </w:rPr>
        <w:t>Cree una solución con un proyecto WPF y luego siga los pasos:</w:t>
      </w:r>
    </w:p>
    <w:p w14:paraId="6F448F3C" w14:textId="77777777" w:rsidR="000574BE" w:rsidRDefault="000574BE" w:rsidP="0013269B">
      <w:pPr>
        <w:pStyle w:val="ListParagraph"/>
        <w:numPr>
          <w:ilvl w:val="0"/>
          <w:numId w:val="1"/>
        </w:numPr>
        <w:jc w:val="both"/>
        <w:rPr>
          <w:lang w:val="es-CL"/>
        </w:rPr>
      </w:pPr>
      <w:r w:rsidRPr="003D4CC8">
        <w:rPr>
          <w:lang w:val="es-CL"/>
        </w:rPr>
        <w:t>Lo primero que se debe indicar, es que para utilizar este estilo se debe agregar una referencia</w:t>
      </w:r>
      <w:r w:rsidR="003D4CC8" w:rsidRPr="003D4CC8">
        <w:rPr>
          <w:lang w:val="es-CL"/>
        </w:rPr>
        <w:t xml:space="preserve"> al paquete MahApps por medio del administrador de paquetes Nuget</w:t>
      </w:r>
      <w:r w:rsidR="003D4CC8">
        <w:rPr>
          <w:lang w:val="es-CL"/>
        </w:rPr>
        <w:t>.</w:t>
      </w:r>
    </w:p>
    <w:p w14:paraId="3437ED41" w14:textId="77777777" w:rsidR="003D4CC8" w:rsidRDefault="003D4CC8" w:rsidP="003D4CC8">
      <w:pPr>
        <w:pStyle w:val="ListParagraph"/>
        <w:rPr>
          <w:lang w:val="es-CL"/>
        </w:rPr>
      </w:pPr>
    </w:p>
    <w:p w14:paraId="6095A536" w14:textId="77777777" w:rsidR="003D4CC8" w:rsidRPr="003D4CC8" w:rsidRDefault="003D4CC8" w:rsidP="00037590">
      <w:pPr>
        <w:pStyle w:val="ListParagraph"/>
        <w:ind w:left="0"/>
        <w:jc w:val="center"/>
        <w:rPr>
          <w:lang w:val="es-CL"/>
        </w:rPr>
      </w:pPr>
      <w:r w:rsidRPr="003D4CC8">
        <w:rPr>
          <w:noProof/>
        </w:rPr>
        <w:drawing>
          <wp:inline distT="0" distB="0" distL="0" distR="0" wp14:anchorId="03703205" wp14:editId="372D0A96">
            <wp:extent cx="5099957" cy="2560658"/>
            <wp:effectExtent l="57150" t="57150" r="120015" b="10668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9589" t="10542" r="4956" b="39934"/>
                    <a:stretch/>
                  </pic:blipFill>
                  <pic:spPr bwMode="auto">
                    <a:xfrm>
                      <a:off x="0" y="0"/>
                      <a:ext cx="5130461" cy="2575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F736" w14:textId="77777777" w:rsidR="003D4CC8" w:rsidRDefault="00037590" w:rsidP="0013269B">
      <w:pPr>
        <w:jc w:val="both"/>
        <w:rPr>
          <w:lang w:val="es-CL"/>
        </w:rPr>
      </w:pPr>
      <w:r>
        <w:rPr>
          <w:lang w:val="es-CL"/>
        </w:rPr>
        <w:lastRenderedPageBreak/>
        <w:t xml:space="preserve">Se busca en el examinador “mahapps” y se instala </w:t>
      </w:r>
      <w:r w:rsidRPr="00037590">
        <w:rPr>
          <w:b/>
          <w:lang w:val="es-CL"/>
        </w:rPr>
        <w:t>MahApss.Metro</w:t>
      </w:r>
      <w:r>
        <w:rPr>
          <w:lang w:val="es-CL"/>
        </w:rPr>
        <w:t xml:space="preserve">, también pueden instalarse otros paquetes más, como </w:t>
      </w:r>
      <w:r w:rsidRPr="00037590">
        <w:rPr>
          <w:b/>
          <w:lang w:val="es-CL"/>
        </w:rPr>
        <w:t>MahApss.Metro.Resources</w:t>
      </w:r>
      <w:r>
        <w:rPr>
          <w:b/>
          <w:lang w:val="es-CL"/>
        </w:rPr>
        <w:t xml:space="preserve">, </w:t>
      </w:r>
      <w:r w:rsidRPr="00037590">
        <w:rPr>
          <w:b/>
          <w:lang w:val="es-CL"/>
        </w:rPr>
        <w:t>MahApss.Metro.</w:t>
      </w:r>
      <w:r>
        <w:rPr>
          <w:b/>
          <w:lang w:val="es-CL"/>
        </w:rPr>
        <w:t>IconPacks</w:t>
      </w:r>
      <w:r>
        <w:rPr>
          <w:lang w:val="es-CL"/>
        </w:rPr>
        <w:t xml:space="preserve"> (investigue los que necesita, dependiendo de las funciones que quiera usar).</w:t>
      </w:r>
    </w:p>
    <w:p w14:paraId="7BEBB059" w14:textId="77777777" w:rsidR="000574BE" w:rsidRDefault="00037590">
      <w:pPr>
        <w:rPr>
          <w:lang w:val="es-CL"/>
        </w:rPr>
      </w:pPr>
      <w:r w:rsidRPr="00037590">
        <w:rPr>
          <w:noProof/>
        </w:rPr>
        <w:drawing>
          <wp:inline distT="0" distB="0" distL="0" distR="0" wp14:anchorId="44F12DB4" wp14:editId="2FC1F821">
            <wp:extent cx="5638800" cy="3973101"/>
            <wp:effectExtent l="57150" t="57150" r="114300" b="1231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29905" b="12156"/>
                    <a:stretch/>
                  </pic:blipFill>
                  <pic:spPr bwMode="auto">
                    <a:xfrm>
                      <a:off x="0" y="0"/>
                      <a:ext cx="5649057" cy="3980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4F74" w14:textId="77777777" w:rsidR="00996C03" w:rsidRDefault="00996C03" w:rsidP="00996C03">
      <w:pPr>
        <w:pStyle w:val="ListParagraph"/>
        <w:rPr>
          <w:lang w:val="es-CL"/>
        </w:rPr>
      </w:pPr>
    </w:p>
    <w:p w14:paraId="7AC9D833" w14:textId="77777777" w:rsidR="002D52D4" w:rsidRDefault="002D52D4" w:rsidP="0013269B">
      <w:pPr>
        <w:pStyle w:val="ListParagraph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Para que WPF integre el estilo a la plantilla hay que agregar algunas configuraciones al archivo </w:t>
      </w:r>
      <w:r w:rsidRPr="004E45AF">
        <w:rPr>
          <w:b/>
          <w:lang w:val="es-CL"/>
        </w:rPr>
        <w:t xml:space="preserve">App.xaml </w:t>
      </w:r>
      <w:r>
        <w:rPr>
          <w:lang w:val="es-CL"/>
        </w:rPr>
        <w:t>(dejaré las líneas que se agregarán para fines prácticos, recuerde que debe investigar, para qué sirven)</w:t>
      </w:r>
    </w:p>
    <w:p w14:paraId="2C780C2C" w14:textId="77777777" w:rsidR="00996C03" w:rsidRDefault="00996C03" w:rsidP="00996C03">
      <w:pPr>
        <w:pStyle w:val="ListParagraph"/>
        <w:rPr>
          <w:lang w:val="es-CL"/>
        </w:rPr>
      </w:pPr>
      <w:r w:rsidRPr="002D52D4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97BD17" wp14:editId="6205D19E">
                <wp:simplePos x="0" y="0"/>
                <wp:positionH relativeFrom="column">
                  <wp:posOffset>-975360</wp:posOffset>
                </wp:positionH>
                <wp:positionV relativeFrom="paragraph">
                  <wp:posOffset>389255</wp:posOffset>
                </wp:positionV>
                <wp:extent cx="7553325" cy="1404620"/>
                <wp:effectExtent l="0" t="0" r="28575" b="247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F0C42" w14:textId="77777777" w:rsidR="004E45AF" w:rsidRPr="00CA788F" w:rsidRDefault="004E45AF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01249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E01249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E01249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38F612A0" w14:textId="77777777" w:rsidR="002D52D4" w:rsidRPr="00CA788F" w:rsidRDefault="004E45AF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ResourceDictionary.MergedDictionaries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14:paraId="53354503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="pack://application:,,,/MahApps.Metro;component/Styles/Controls.xaml" /&gt;</w:t>
                            </w:r>
                          </w:p>
                          <w:p w14:paraId="3DA56978" w14:textId="629A246B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="pack://application:,,,/MahApps.Metro;component/Styles/Controls.AnimatedSingleRowTabControl.xaml"</w:t>
                            </w:r>
                            <w:r w:rsidR="004E45AF"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0DCBF138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="pack://application:,,,/MahApps.Metro;component/Styles/Fonts.xaml" /&gt;</w:t>
                            </w:r>
                          </w:p>
                          <w:p w14:paraId="63F1B5E7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="pack://application:,,,/MahApps.Metro;component/Styles/Colors.xaml" /&gt;</w:t>
                            </w:r>
                          </w:p>
                          <w:p w14:paraId="4ADC4079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="pack://application:,,,/MahApps.Metro;component/Styles/Accents/</w:t>
                            </w:r>
                            <w:r w:rsidR="004A5301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Purple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.xaml" /&gt;</w:t>
                            </w:r>
                          </w:p>
                          <w:p w14:paraId="7EA24ED3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="pack://application:,,,/MahApps.Metro;component/Styles/Accents/BaseLight.xaml" /&gt;</w:t>
                            </w:r>
                          </w:p>
                          <w:p w14:paraId="33B6F1EF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= "pack://application:,,,/MahApps.Metro;component/Styles/FlatButton.xaml"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0C6C2C47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>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= "pack://application:,,,/MahApps.Metro;component/Styles/FlatSlider.xaml"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/&gt;</w:t>
                            </w:r>
                          </w:p>
                          <w:p w14:paraId="2CEB5A17" w14:textId="77777777" w:rsidR="002D52D4" w:rsidRPr="00CA788F" w:rsidRDefault="002D52D4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  <w:t xml:space="preserve">         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6"/>
                                <w:szCs w:val="16"/>
                                <w:lang w:val="en-US"/>
                              </w:rPr>
                              <w:t xml:space="preserve"> Source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>="pack://application:,,,/MahApps.Metro;component/Styles/Controls.AnimatedTabControl.xaml" /&gt;</w:t>
                            </w:r>
                          </w:p>
                          <w:p w14:paraId="5BEBE3F8" w14:textId="77777777" w:rsidR="002D52D4" w:rsidRPr="00CA788F" w:rsidRDefault="004E45AF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E01249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  <w:t xml:space="preserve">     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ResourceDictionary.MergedDictionaries</w:t>
                            </w:r>
                            <w:r w:rsidR="002D52D4"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0395831B" w14:textId="77777777" w:rsidR="004E45AF" w:rsidRPr="00CA788F" w:rsidRDefault="004E45AF" w:rsidP="002D52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&lt;/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</w:rPr>
                              <w:t>ResourceDictionary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97BD1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76.8pt;margin-top:30.65pt;width:59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">
                <v:textbox style="mso-fit-shape-to-text:t">
                  <w:txbxContent>
                    <w:p w14:paraId="452F0C42" w14:textId="77777777" w:rsidR="004E45AF" w:rsidRPr="00CA788F" w:rsidRDefault="004E45AF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</w:pPr>
                      <w:r w:rsidRPr="00E01249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E01249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E01249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38F612A0" w14:textId="77777777" w:rsidR="002D52D4" w:rsidRPr="00CA788F" w:rsidRDefault="004E45AF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="002D52D4"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="002D52D4"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ResourceDictionary.MergedDictionaries</w:t>
                      </w:r>
                      <w:r w:rsidR="002D52D4"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&gt;</w:t>
                      </w:r>
                    </w:p>
                    <w:p w14:paraId="53354503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="pack://application:,,,/MahApps.Metro;component/Styles/Controls.xaml" /&gt;</w:t>
                      </w:r>
                    </w:p>
                    <w:p w14:paraId="3DA56978" w14:textId="629A246B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="pack://application:,,,/MahApps.Metro;component/Styles/Controls.AnimatedSingleRowTabControl.xaml"</w:t>
                      </w:r>
                      <w:r w:rsidR="004E45AF"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0DCBF138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="pack://application:,,,/MahApps.Metro;component/Styles/Fonts.xaml" /&gt;</w:t>
                      </w:r>
                    </w:p>
                    <w:p w14:paraId="63F1B5E7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="pack://application:,,,/MahApps.Metro;component/Styles/Colors.xaml" /&gt;</w:t>
                      </w:r>
                    </w:p>
                    <w:p w14:paraId="4ADC4079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="pack://application:,,,/MahApps.Metro;component/Styles/Accents/</w:t>
                      </w:r>
                      <w:r w:rsidR="004A5301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Purple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.xaml" /&gt;</w:t>
                      </w:r>
                    </w:p>
                    <w:p w14:paraId="7EA24ED3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="pack://application:,,,/MahApps.Metro;component/Styles/Accents/BaseLight.xaml" /&gt;</w:t>
                      </w:r>
                    </w:p>
                    <w:p w14:paraId="33B6F1EF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= "pack://application:,,,/MahApps.Metro;component/Styles/FlatButton.xaml"</w:t>
                      </w: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0C6C2C47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>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= "pack://application:,,,/MahApps.Metro;component/Styles/FlatSlider.xaml"</w:t>
                      </w: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/&gt;</w:t>
                      </w:r>
                    </w:p>
                    <w:p w14:paraId="2CEB5A17" w14:textId="77777777" w:rsidR="002D52D4" w:rsidRPr="00CA788F" w:rsidRDefault="002D52D4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  <w:t xml:space="preserve">         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&lt;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lang w:val="en-US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6"/>
                          <w:szCs w:val="16"/>
                          <w:lang w:val="en-US"/>
                        </w:rPr>
                        <w:t xml:space="preserve"> Source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>="pack://application:,,,/MahApps.Metro;component/Styles/Controls.AnimatedTabControl.xaml" /&gt;</w:t>
                      </w:r>
                    </w:p>
                    <w:p w14:paraId="5BEBE3F8" w14:textId="77777777" w:rsidR="002D52D4" w:rsidRPr="00CA788F" w:rsidRDefault="004E45AF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</w:pPr>
                      <w:r w:rsidRPr="00E01249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  <w:lang w:val="en-US"/>
                        </w:rPr>
                        <w:t xml:space="preserve">     </w:t>
                      </w:r>
                      <w:r w:rsidR="002D52D4"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="002D52D4"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ResourceDictionary.MergedDictionaries</w:t>
                      </w:r>
                      <w:r w:rsidR="002D52D4"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0395831B" w14:textId="77777777" w:rsidR="004E45AF" w:rsidRPr="00CA788F" w:rsidRDefault="004E45AF" w:rsidP="002D52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&lt;/</w:t>
                      </w:r>
                      <w:r w:rsidRPr="00CA788F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</w:rPr>
                        <w:t>ResourceDictionary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77C057" w14:textId="77777777" w:rsidR="002D52D4" w:rsidRPr="002D52D4" w:rsidRDefault="002D52D4" w:rsidP="002D52D4">
      <w:pPr>
        <w:pStyle w:val="ListParagraph"/>
        <w:rPr>
          <w:lang w:val="es-CL"/>
        </w:rPr>
      </w:pPr>
    </w:p>
    <w:p w14:paraId="511A809A" w14:textId="77777777" w:rsidR="00CA788F" w:rsidRDefault="00CA788F" w:rsidP="00CA788F">
      <w:pPr>
        <w:ind w:left="360"/>
        <w:rPr>
          <w:lang w:val="es-CL"/>
        </w:rPr>
      </w:pPr>
    </w:p>
    <w:p w14:paraId="00C47A3A" w14:textId="77777777" w:rsidR="004E45AF" w:rsidRPr="00CA788F" w:rsidRDefault="00DA2703" w:rsidP="00CA788F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 xml:space="preserve">Se </w:t>
      </w:r>
      <w:r w:rsidR="004E45AF" w:rsidRPr="00CA788F">
        <w:rPr>
          <w:lang w:val="es-CL"/>
        </w:rPr>
        <w:t>debe modificar el archivo MainWindow.xaml</w:t>
      </w:r>
    </w:p>
    <w:p w14:paraId="0C91B43A" w14:textId="77777777" w:rsidR="004E45AF" w:rsidRPr="004E45AF" w:rsidRDefault="004E45AF" w:rsidP="004E45AF">
      <w:pPr>
        <w:pStyle w:val="ListParagraph"/>
        <w:rPr>
          <w:lang w:val="es-CL"/>
        </w:rPr>
      </w:pPr>
    </w:p>
    <w:p w14:paraId="4CBBCE8B" w14:textId="77777777" w:rsidR="004E45AF" w:rsidRDefault="004E45AF" w:rsidP="00BA5FD1">
      <w:pPr>
        <w:pStyle w:val="ListParagraph"/>
        <w:ind w:hanging="720"/>
        <w:rPr>
          <w:lang w:val="es-CL"/>
        </w:rPr>
      </w:pPr>
      <w:r w:rsidRPr="004E45AF">
        <w:rPr>
          <w:noProof/>
          <w:lang w:val="es-CL"/>
        </w:rPr>
        <w:drawing>
          <wp:inline distT="0" distB="0" distL="0" distR="0" wp14:anchorId="400F0939" wp14:editId="35A69F2C">
            <wp:extent cx="5612130" cy="581025"/>
            <wp:effectExtent l="57150" t="57150" r="121920" b="1238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F75AF" w14:textId="77777777" w:rsidR="004E45AF" w:rsidRDefault="004E45AF" w:rsidP="006A08CE">
      <w:pPr>
        <w:pStyle w:val="ListParagraph"/>
        <w:ind w:hanging="720"/>
        <w:rPr>
          <w:lang w:val="es-CL"/>
        </w:rPr>
      </w:pPr>
      <w:r w:rsidRPr="004E45AF">
        <w:rPr>
          <w:noProof/>
        </w:rPr>
        <w:drawing>
          <wp:inline distT="0" distB="0" distL="0" distR="0" wp14:anchorId="3A2F7D2C" wp14:editId="62D9EB0E">
            <wp:extent cx="5622017" cy="704850"/>
            <wp:effectExtent l="57150" t="57150" r="112395" b="11430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069" t="39244" r="30075" b="48078"/>
                    <a:stretch/>
                  </pic:blipFill>
                  <pic:spPr bwMode="auto">
                    <a:xfrm>
                      <a:off x="0" y="0"/>
                      <a:ext cx="5638623" cy="706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B22A" w14:textId="77777777" w:rsidR="00CA788F" w:rsidRDefault="00CA788F" w:rsidP="004E45AF">
      <w:pPr>
        <w:pStyle w:val="ListParagraph"/>
        <w:rPr>
          <w:lang w:val="es-CL"/>
        </w:rPr>
      </w:pPr>
    </w:p>
    <w:p w14:paraId="0CF9A4D7" w14:textId="77777777" w:rsidR="00CA788F" w:rsidRDefault="006A08CE" w:rsidP="004E45AF">
      <w:pPr>
        <w:pStyle w:val="ListParagraph"/>
        <w:rPr>
          <w:lang w:val="es-CL"/>
        </w:rPr>
      </w:pPr>
      <w:r w:rsidRPr="002D52D4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9AB916" wp14:editId="71BB56C8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5553075" cy="1404620"/>
                <wp:effectExtent l="0" t="0" r="28575" b="2857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09B9B" w14:textId="77777777" w:rsidR="00CA788F" w:rsidRDefault="00CA788F" w:rsidP="00CA78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="http://schemas.microsoft.com/expression/2010/interactivity"</w:t>
                            </w:r>
                          </w:p>
                          <w:p w14:paraId="1E9E805F" w14:textId="77777777" w:rsidR="00CA788F" w:rsidRPr="00CA788F" w:rsidRDefault="00CA788F" w:rsidP="00CA78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behaviours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="clr-namespace:MahApps.Metro.Behaviours;assembly=MahApps.Metro"</w:t>
                            </w:r>
                          </w:p>
                          <w:p w14:paraId="41AF880A" w14:textId="77777777" w:rsidR="00CA788F" w:rsidRPr="00CA788F" w:rsidRDefault="00CA788F" w:rsidP="00CA78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xmlns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en-US"/>
                              </w:rPr>
                              <w:t>Controls</w:t>
                            </w:r>
                            <w:r w:rsidRPr="00CA788F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="clr-namespace:MahApps.Metro.Controls;assembly=MahApps.Metro"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9AB916" id="_x0000_s1027" type="#_x0000_t202" style="position:absolute;left:0;text-align:left;margin-left:386.05pt;margin-top:23.55pt;width:437.2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">
                <v:textbox style="mso-fit-shape-to-text:t">
                  <w:txbxContent>
                    <w:p w14:paraId="59409B9B" w14:textId="77777777" w:rsidR="00CA788F" w:rsidRDefault="00CA788F" w:rsidP="00CA78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="http://schemas.microsoft.com/expression/2010/interactivity"</w:t>
                      </w:r>
                    </w:p>
                    <w:p w14:paraId="1E9E805F" w14:textId="77777777" w:rsidR="00CA788F" w:rsidRPr="00CA788F" w:rsidRDefault="00CA788F" w:rsidP="00CA78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behaviours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="clr-namespace:MahApps.Metro.Behaviours;assembly=MahApps.Metro"</w:t>
                      </w:r>
                    </w:p>
                    <w:p w14:paraId="41AF880A" w14:textId="77777777" w:rsidR="00CA788F" w:rsidRPr="00CA788F" w:rsidRDefault="00CA788F" w:rsidP="00CA78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lang w:val="en-US"/>
                        </w:rPr>
                      </w:pPr>
                      <w:r w:rsidRPr="00CA78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xmlns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CA788F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en-US"/>
                        </w:rPr>
                        <w:t>Controls</w:t>
                      </w:r>
                      <w:r w:rsidRPr="00CA788F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="clr-namespace:MahApps.Metro.Controls;assembly=MahApps.Metro"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788F">
        <w:rPr>
          <w:lang w:val="es-CL"/>
        </w:rPr>
        <w:t>Y se agregan las siguientes líneas:</w:t>
      </w:r>
    </w:p>
    <w:p w14:paraId="60358CB1" w14:textId="77777777" w:rsidR="00DA2703" w:rsidRDefault="00DA2703" w:rsidP="004E45AF">
      <w:pPr>
        <w:pStyle w:val="ListParagraph"/>
        <w:rPr>
          <w:lang w:val="es-CL"/>
        </w:rPr>
      </w:pPr>
    </w:p>
    <w:p w14:paraId="0163522C" w14:textId="77777777" w:rsidR="00CA788F" w:rsidRDefault="00CA788F" w:rsidP="006A08CE">
      <w:pPr>
        <w:pStyle w:val="ListParagraph"/>
        <w:ind w:hanging="720"/>
        <w:rPr>
          <w:lang w:val="es-CL"/>
        </w:rPr>
      </w:pPr>
      <w:r w:rsidRPr="00CA788F">
        <w:rPr>
          <w:noProof/>
        </w:rPr>
        <w:drawing>
          <wp:inline distT="0" distB="0" distL="0" distR="0" wp14:anchorId="3AFD3609" wp14:editId="03688240">
            <wp:extent cx="5636236" cy="1619250"/>
            <wp:effectExtent l="57150" t="57150" r="117475" b="11430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9009" t="42262" r="19552" b="26343"/>
                    <a:stretch/>
                  </pic:blipFill>
                  <pic:spPr bwMode="auto">
                    <a:xfrm>
                      <a:off x="0" y="0"/>
                      <a:ext cx="5658415" cy="16256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1CBA" w14:textId="77777777" w:rsidR="00DA2703" w:rsidRDefault="00DA2703" w:rsidP="004E45AF">
      <w:pPr>
        <w:pStyle w:val="ListParagraph"/>
        <w:rPr>
          <w:lang w:val="es-CL"/>
        </w:rPr>
      </w:pPr>
    </w:p>
    <w:p w14:paraId="67DEF4FE" w14:textId="77777777" w:rsidR="00DA2703" w:rsidRDefault="004A5301" w:rsidP="0013269B">
      <w:pPr>
        <w:pStyle w:val="ListParagraph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Con el paso anterior, ya está agregado el estilo metro a la ventana, pero si lo ejecutamos, daría un error. Por esto, t</w:t>
      </w:r>
      <w:r w:rsidR="00DA2703">
        <w:rPr>
          <w:lang w:val="es-CL"/>
        </w:rPr>
        <w:t>ambién se debe agregar un using</w:t>
      </w:r>
      <w:r>
        <w:rPr>
          <w:lang w:val="es-CL"/>
        </w:rPr>
        <w:t>:</w:t>
      </w:r>
    </w:p>
    <w:p w14:paraId="6F69AF61" w14:textId="77777777" w:rsidR="004A5301" w:rsidRDefault="004A5301" w:rsidP="004A5301">
      <w:pPr>
        <w:pStyle w:val="ListParagraph"/>
        <w:rPr>
          <w:lang w:val="es-CL"/>
        </w:rPr>
      </w:pPr>
    </w:p>
    <w:p w14:paraId="447A06C9" w14:textId="77777777" w:rsidR="004A5301" w:rsidRDefault="004A5301" w:rsidP="004A5301">
      <w:pPr>
        <w:pStyle w:val="ListParagraph"/>
        <w:ind w:firstLine="69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MahApps.Metro.Controls;</w:t>
      </w:r>
    </w:p>
    <w:p w14:paraId="18633240" w14:textId="77777777" w:rsidR="004A5301" w:rsidRDefault="004A5301" w:rsidP="004A5301">
      <w:pPr>
        <w:pStyle w:val="ListParagraph"/>
        <w:ind w:firstLine="696"/>
        <w:rPr>
          <w:rFonts w:ascii="Consolas" w:hAnsi="Consolas" w:cs="Consolas"/>
          <w:color w:val="000000"/>
          <w:sz w:val="19"/>
          <w:szCs w:val="19"/>
        </w:rPr>
      </w:pPr>
    </w:p>
    <w:p w14:paraId="308B83F0" w14:textId="77777777" w:rsidR="004A5301" w:rsidRDefault="004A5301" w:rsidP="004A530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Finalmente se debe indicar que la ventana hereda de Metro:</w:t>
      </w:r>
    </w:p>
    <w:p w14:paraId="73515AFC" w14:textId="77777777" w:rsidR="004A5301" w:rsidRDefault="004A5301" w:rsidP="004A5301">
      <w:pPr>
        <w:pStyle w:val="ListParagraph"/>
        <w:rPr>
          <w:lang w:val="es-CL"/>
        </w:rPr>
      </w:pPr>
    </w:p>
    <w:p w14:paraId="131C7CB8" w14:textId="77777777" w:rsidR="004A5301" w:rsidRDefault="004A5301" w:rsidP="006A08CE">
      <w:pPr>
        <w:pStyle w:val="ListParagraph"/>
        <w:ind w:hanging="294"/>
        <w:jc w:val="center"/>
        <w:rPr>
          <w:lang w:val="es-CL"/>
        </w:rPr>
      </w:pPr>
      <w:r w:rsidRPr="004A5301">
        <w:rPr>
          <w:noProof/>
          <w:lang w:val="es-CL"/>
        </w:rPr>
        <w:drawing>
          <wp:inline distT="0" distB="0" distL="0" distR="0" wp14:anchorId="15427ED0" wp14:editId="3E8D0C93">
            <wp:extent cx="2658835" cy="1142365"/>
            <wp:effectExtent l="57150" t="57150" r="122555" b="1149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527" cy="116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96C65" w14:textId="77777777" w:rsidR="004A5301" w:rsidRDefault="004A5301" w:rsidP="004A5301">
      <w:pPr>
        <w:pStyle w:val="ListParagraph"/>
        <w:rPr>
          <w:lang w:val="es-CL"/>
        </w:rPr>
      </w:pPr>
    </w:p>
    <w:p w14:paraId="03F03876" w14:textId="77777777" w:rsidR="004A5301" w:rsidRDefault="004A5301" w:rsidP="004A5301">
      <w:pPr>
        <w:pStyle w:val="ListParagraph"/>
        <w:rPr>
          <w:lang w:val="es-CL"/>
        </w:rPr>
      </w:pPr>
    </w:p>
    <w:p w14:paraId="31B2AB35" w14:textId="77777777" w:rsidR="004A5301" w:rsidRDefault="004A5301" w:rsidP="004A5301">
      <w:pPr>
        <w:pStyle w:val="ListParagraph"/>
        <w:rPr>
          <w:lang w:val="es-CL"/>
        </w:rPr>
      </w:pPr>
    </w:p>
    <w:p w14:paraId="2E5EEDC4" w14:textId="77777777" w:rsidR="004A5301" w:rsidRDefault="004A5301" w:rsidP="004A5301">
      <w:pPr>
        <w:rPr>
          <w:lang w:val="es-CL"/>
        </w:rPr>
      </w:pPr>
      <w:r>
        <w:rPr>
          <w:lang w:val="es-CL"/>
        </w:rPr>
        <w:t>Con los pasos recién descritos ya puedo visualizar la ventana con estilo Metro:</w:t>
      </w:r>
    </w:p>
    <w:p w14:paraId="0AD4460F" w14:textId="77777777" w:rsidR="004A5301" w:rsidRDefault="004A5301" w:rsidP="004A5301">
      <w:pPr>
        <w:jc w:val="center"/>
        <w:rPr>
          <w:lang w:val="es-CL"/>
        </w:rPr>
      </w:pPr>
      <w:r w:rsidRPr="004A5301">
        <w:rPr>
          <w:noProof/>
        </w:rPr>
        <w:drawing>
          <wp:inline distT="0" distB="0" distL="0" distR="0" wp14:anchorId="4AB75B3F" wp14:editId="6CFCB025">
            <wp:extent cx="4336110" cy="2427514"/>
            <wp:effectExtent l="57150" t="57150" r="121920" b="10668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2554" t="25140" r="28717" b="16381"/>
                    <a:stretch/>
                  </pic:blipFill>
                  <pic:spPr bwMode="auto">
                    <a:xfrm>
                      <a:off x="0" y="0"/>
                      <a:ext cx="4362693" cy="2442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0565D" w14:textId="77777777" w:rsidR="002F5154" w:rsidRDefault="002F5154" w:rsidP="0013269B">
      <w:pPr>
        <w:jc w:val="both"/>
        <w:rPr>
          <w:lang w:val="es-CL"/>
        </w:rPr>
      </w:pPr>
      <w:r>
        <w:rPr>
          <w:lang w:val="es-CL"/>
        </w:rPr>
        <w:t>El color de la ventana está dado por la configuración del App.xaml, para ver otros colores pueden revisar la página oficial:</w:t>
      </w:r>
    </w:p>
    <w:p w14:paraId="184DE802" w14:textId="77777777" w:rsidR="002F5154" w:rsidRDefault="002F5154" w:rsidP="002F5154">
      <w:pPr>
        <w:rPr>
          <w:lang w:val="es-CL"/>
        </w:rPr>
      </w:pPr>
      <w:r w:rsidRPr="002F5154">
        <w:rPr>
          <w:noProof/>
        </w:rPr>
        <w:drawing>
          <wp:inline distT="0" distB="0" distL="0" distR="0" wp14:anchorId="3187E208" wp14:editId="5F2CFDDC">
            <wp:extent cx="5860537" cy="2867025"/>
            <wp:effectExtent l="57150" t="57150" r="121285" b="10477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018" t="3623" r="4617" b="14268"/>
                    <a:stretch/>
                  </pic:blipFill>
                  <pic:spPr bwMode="auto">
                    <a:xfrm>
                      <a:off x="0" y="0"/>
                      <a:ext cx="5872165" cy="2872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4D5E" w14:textId="77777777" w:rsidR="00996C03" w:rsidRDefault="00996C03">
      <w:pPr>
        <w:rPr>
          <w:lang w:val="es-CL"/>
        </w:rPr>
      </w:pPr>
      <w:r>
        <w:rPr>
          <w:lang w:val="es-CL"/>
        </w:rPr>
        <w:br w:type="page"/>
      </w:r>
    </w:p>
    <w:p w14:paraId="0F071BA4" w14:textId="77777777" w:rsidR="002F5154" w:rsidRDefault="002F5154" w:rsidP="002F5154">
      <w:pPr>
        <w:pStyle w:val="Heading1"/>
        <w:rPr>
          <w:lang w:val="es-CL"/>
        </w:rPr>
      </w:pPr>
      <w:r>
        <w:rPr>
          <w:lang w:val="es-CL"/>
        </w:rPr>
        <w:lastRenderedPageBreak/>
        <w:t>Agregar estilo Metro a los Controles</w:t>
      </w:r>
    </w:p>
    <w:p w14:paraId="1EBC2C3C" w14:textId="77777777" w:rsidR="002F5154" w:rsidRDefault="002F5154" w:rsidP="002F5154">
      <w:pPr>
        <w:rPr>
          <w:lang w:val="es-CL"/>
        </w:rPr>
      </w:pPr>
    </w:p>
    <w:p w14:paraId="33F9C27A" w14:textId="77777777" w:rsidR="002F5154" w:rsidRDefault="0039751F" w:rsidP="0013269B">
      <w:pPr>
        <w:pStyle w:val="ListParagraph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Agreg</w:t>
      </w:r>
      <w:r w:rsidR="007E16C4">
        <w:rPr>
          <w:lang w:val="es-CL"/>
        </w:rPr>
        <w:t>ar</w:t>
      </w:r>
      <w:r>
        <w:rPr>
          <w:lang w:val="es-CL"/>
        </w:rPr>
        <w:t xml:space="preserve"> un control TextBox a la </w:t>
      </w:r>
      <w:r w:rsidR="007E16C4">
        <w:rPr>
          <w:lang w:val="es-CL"/>
        </w:rPr>
        <w:t xml:space="preserve">ventana, posicionarse en el código XAML en la declaración del TextBox y agregar propiedad </w:t>
      </w:r>
      <w:r w:rsidR="007E16C4">
        <w:rPr>
          <w:rFonts w:ascii="Consolas" w:hAnsi="Consolas" w:cs="Consolas"/>
          <w:color w:val="FF0000"/>
          <w:sz w:val="19"/>
          <w:szCs w:val="19"/>
        </w:rPr>
        <w:t>Controls</w:t>
      </w:r>
      <w:r w:rsidR="007E16C4">
        <w:rPr>
          <w:rFonts w:ascii="Consolas" w:hAnsi="Consolas" w:cs="Consolas"/>
          <w:color w:val="0000FF"/>
          <w:sz w:val="19"/>
          <w:szCs w:val="19"/>
        </w:rPr>
        <w:t>:</w:t>
      </w:r>
      <w:r w:rsidR="007E16C4">
        <w:rPr>
          <w:rFonts w:ascii="Consolas" w:hAnsi="Consolas" w:cs="Consolas"/>
          <w:color w:val="FF0000"/>
          <w:sz w:val="19"/>
          <w:szCs w:val="19"/>
        </w:rPr>
        <w:t>TextBoxHelper.ClearTextButton</w:t>
      </w:r>
      <w:r w:rsidR="007E16C4">
        <w:rPr>
          <w:rFonts w:ascii="Consolas" w:hAnsi="Consolas" w:cs="Consolas"/>
          <w:color w:val="0000FF"/>
          <w:sz w:val="19"/>
          <w:szCs w:val="19"/>
        </w:rPr>
        <w:t xml:space="preserve">="True" </w:t>
      </w:r>
      <w:r w:rsidR="007E16C4" w:rsidRPr="007E16C4">
        <w:rPr>
          <w:lang w:val="es-CL"/>
        </w:rPr>
        <w:t>para</w:t>
      </w:r>
      <w:r w:rsidR="007E16C4">
        <w:rPr>
          <w:lang w:val="es-CL"/>
        </w:rPr>
        <w:t xml:space="preserve"> que en el control aparezca una “X” que sirve para borrar el TextBox.</w:t>
      </w:r>
    </w:p>
    <w:p w14:paraId="0FA6A381" w14:textId="77777777" w:rsidR="00B51147" w:rsidRDefault="00B51147" w:rsidP="00B51147">
      <w:pPr>
        <w:pStyle w:val="ListParagraph"/>
        <w:rPr>
          <w:lang w:val="es-CL"/>
        </w:rPr>
      </w:pPr>
    </w:p>
    <w:p w14:paraId="06DB55E5" w14:textId="77777777" w:rsidR="007E16C4" w:rsidRDefault="007E16C4" w:rsidP="0039751F">
      <w:pPr>
        <w:pStyle w:val="ListParagraph"/>
        <w:numPr>
          <w:ilvl w:val="0"/>
          <w:numId w:val="2"/>
        </w:numPr>
        <w:rPr>
          <w:lang w:val="es-CL"/>
        </w:rPr>
      </w:pPr>
      <w:r>
        <w:rPr>
          <w:lang w:val="es-CL"/>
        </w:rPr>
        <w:t xml:space="preserve">Si quiero agregar un texto al control como una marca de agua, se coloca </w:t>
      </w:r>
      <w:r>
        <w:rPr>
          <w:rFonts w:ascii="Consolas" w:hAnsi="Consolas" w:cs="Consolas"/>
          <w:color w:val="FF0000"/>
          <w:sz w:val="19"/>
          <w:szCs w:val="19"/>
        </w:rPr>
        <w:t>Controls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TextBoxHelper.Watermark</w:t>
      </w:r>
      <w:r>
        <w:rPr>
          <w:rFonts w:ascii="Consolas" w:hAnsi="Consolas" w:cs="Consolas"/>
          <w:color w:val="0000FF"/>
          <w:sz w:val="19"/>
          <w:szCs w:val="19"/>
        </w:rPr>
        <w:t>="Ingrese su Nombre"</w:t>
      </w:r>
    </w:p>
    <w:p w14:paraId="277AF75A" w14:textId="77777777" w:rsidR="007E16C4" w:rsidRDefault="007E16C4" w:rsidP="00B51147">
      <w:pPr>
        <w:jc w:val="center"/>
        <w:rPr>
          <w:lang w:val="es-CL"/>
        </w:rPr>
      </w:pPr>
      <w:r w:rsidRPr="007E16C4">
        <w:rPr>
          <w:noProof/>
          <w:lang w:val="es-CL"/>
        </w:rPr>
        <w:drawing>
          <wp:inline distT="0" distB="0" distL="0" distR="0" wp14:anchorId="5817C4BF" wp14:editId="1DF5F2D3">
            <wp:extent cx="5328396" cy="1514475"/>
            <wp:effectExtent l="57150" t="57150" r="120015" b="1047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323" cy="1532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00446" w14:textId="77777777" w:rsidR="00B51147" w:rsidRDefault="00B51147" w:rsidP="007E16C4">
      <w:pPr>
        <w:rPr>
          <w:lang w:val="es-CL"/>
        </w:rPr>
      </w:pPr>
      <w:r>
        <w:rPr>
          <w:lang w:val="es-CL"/>
        </w:rPr>
        <w:t>Al visualizar la ventana va quedando así:</w:t>
      </w:r>
    </w:p>
    <w:p w14:paraId="6B60BD54" w14:textId="77777777" w:rsidR="00B51147" w:rsidRDefault="00B51147" w:rsidP="00B51147">
      <w:pPr>
        <w:jc w:val="center"/>
        <w:rPr>
          <w:lang w:val="es-CL"/>
        </w:rPr>
      </w:pPr>
      <w:r w:rsidRPr="00B51147">
        <w:rPr>
          <w:noProof/>
          <w:lang w:val="es-CL"/>
        </w:rPr>
        <w:drawing>
          <wp:inline distT="0" distB="0" distL="0" distR="0" wp14:anchorId="17956C69" wp14:editId="34BD74DA">
            <wp:extent cx="3723547" cy="1285875"/>
            <wp:effectExtent l="57150" t="57150" r="106045" b="1047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125"/>
                    <a:stretch/>
                  </pic:blipFill>
                  <pic:spPr bwMode="auto">
                    <a:xfrm>
                      <a:off x="0" y="0"/>
                      <a:ext cx="3734973" cy="1289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3FCA" w14:textId="77777777" w:rsidR="00B51147" w:rsidRPr="00B51147" w:rsidRDefault="00B51147" w:rsidP="00B51147">
      <w:pPr>
        <w:pStyle w:val="ListParagraph"/>
        <w:numPr>
          <w:ilvl w:val="0"/>
          <w:numId w:val="2"/>
        </w:numPr>
        <w:rPr>
          <w:lang w:val="es-CL"/>
        </w:rPr>
      </w:pPr>
      <w:r w:rsidRPr="00B51147">
        <w:rPr>
          <w:lang w:val="es-CL"/>
        </w:rPr>
        <w:t>Agregar un botón</w:t>
      </w:r>
    </w:p>
    <w:p w14:paraId="7D382762" w14:textId="77777777" w:rsidR="00B51147" w:rsidRDefault="00B51147" w:rsidP="00B51147">
      <w:pPr>
        <w:jc w:val="center"/>
        <w:rPr>
          <w:lang w:val="es-CL"/>
        </w:rPr>
      </w:pPr>
      <w:r w:rsidRPr="00B51147">
        <w:rPr>
          <w:noProof/>
          <w:lang w:val="es-CL"/>
        </w:rPr>
        <w:drawing>
          <wp:inline distT="0" distB="0" distL="0" distR="0" wp14:anchorId="19DD97F3" wp14:editId="338D0715">
            <wp:extent cx="3286125" cy="1661608"/>
            <wp:effectExtent l="57150" t="57150" r="104775" b="1104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8077" cy="1682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BD64E" w14:textId="77777777" w:rsidR="00B51147" w:rsidRDefault="00B51147" w:rsidP="0013269B">
      <w:pPr>
        <w:jc w:val="both"/>
        <w:rPr>
          <w:lang w:val="es-CL"/>
        </w:rPr>
      </w:pPr>
      <w:r>
        <w:rPr>
          <w:lang w:val="es-CL"/>
        </w:rPr>
        <w:t>Y para cambiar su apariencia, por ejemplo, marcar como comentario en App.xaml la línea que se muestra a continuación:</w:t>
      </w:r>
    </w:p>
    <w:p w14:paraId="6E696A57" w14:textId="77777777" w:rsidR="00B51147" w:rsidRDefault="00B51147" w:rsidP="00B51147">
      <w:pPr>
        <w:rPr>
          <w:lang w:val="es-CL"/>
        </w:rPr>
      </w:pPr>
      <w:r w:rsidRPr="00B51147">
        <w:rPr>
          <w:noProof/>
          <w:lang w:val="es-CL"/>
        </w:rPr>
        <w:lastRenderedPageBreak/>
        <w:drawing>
          <wp:inline distT="0" distB="0" distL="0" distR="0" wp14:anchorId="56F99375" wp14:editId="2FFC1FB0">
            <wp:extent cx="6264703" cy="457200"/>
            <wp:effectExtent l="57150" t="57150" r="117475" b="1143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6543" cy="457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7D1F" w14:textId="77777777" w:rsidR="00B51147" w:rsidRDefault="00B51147" w:rsidP="00D5679C">
      <w:pPr>
        <w:jc w:val="center"/>
        <w:rPr>
          <w:lang w:val="es-CL"/>
        </w:rPr>
      </w:pPr>
      <w:r w:rsidRPr="00B51147">
        <w:rPr>
          <w:noProof/>
          <w:lang w:val="es-CL"/>
        </w:rPr>
        <w:drawing>
          <wp:inline distT="0" distB="0" distL="0" distR="0" wp14:anchorId="307B8305" wp14:editId="6DC4952B">
            <wp:extent cx="4201442" cy="2119993"/>
            <wp:effectExtent l="57150" t="57150" r="123190" b="1092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453" cy="2159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9EF4B" w14:textId="77777777" w:rsidR="00D5679C" w:rsidRDefault="00D5679C" w:rsidP="00D5679C">
      <w:pPr>
        <w:jc w:val="center"/>
        <w:rPr>
          <w:lang w:val="es-CL"/>
        </w:rPr>
      </w:pPr>
    </w:p>
    <w:p w14:paraId="25EDF2B4" w14:textId="77777777" w:rsidR="00D5679C" w:rsidRDefault="00D5679C" w:rsidP="00D5679C">
      <w:pPr>
        <w:rPr>
          <w:lang w:val="es-CL"/>
        </w:rPr>
      </w:pPr>
      <w:r>
        <w:rPr>
          <w:lang w:val="es-CL"/>
        </w:rPr>
        <w:t>Programo el evento Click del botón</w:t>
      </w:r>
      <w:r w:rsidRPr="00D5679C">
        <w:rPr>
          <w:noProof/>
          <w:lang w:val="es-CL"/>
        </w:rPr>
        <w:drawing>
          <wp:inline distT="0" distB="0" distL="0" distR="0" wp14:anchorId="7160AFFE" wp14:editId="254CA5E0">
            <wp:extent cx="5095875" cy="966460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671" cy="9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B0CB" w14:textId="77777777" w:rsidR="00D5679C" w:rsidRDefault="00D5679C" w:rsidP="00D5679C">
      <w:pPr>
        <w:rPr>
          <w:lang w:val="es-CL"/>
        </w:rPr>
      </w:pPr>
      <w:r>
        <w:rPr>
          <w:lang w:val="es-CL"/>
        </w:rPr>
        <w:t>Pero lo modifico agregando “asyn” (</w:t>
      </w:r>
      <w:r w:rsidRPr="00D5679C">
        <w:rPr>
          <w:b/>
          <w:lang w:val="es-CL"/>
        </w:rPr>
        <w:t>asyn</w:t>
      </w:r>
      <w:r>
        <w:rPr>
          <w:lang w:val="es-CL"/>
        </w:rPr>
        <w:t xml:space="preserve">, investigar que significa) </w:t>
      </w:r>
    </w:p>
    <w:p w14:paraId="617F2792" w14:textId="77777777" w:rsidR="00D5679C" w:rsidRDefault="00D5679C" w:rsidP="00D5679C">
      <w:pPr>
        <w:jc w:val="center"/>
        <w:rPr>
          <w:lang w:val="es-CL"/>
        </w:rPr>
      </w:pPr>
      <w:r w:rsidRPr="00D5679C">
        <w:rPr>
          <w:noProof/>
          <w:lang w:val="es-CL"/>
        </w:rPr>
        <w:drawing>
          <wp:inline distT="0" distB="0" distL="0" distR="0" wp14:anchorId="08844CEF" wp14:editId="56881609">
            <wp:extent cx="5418787" cy="685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127" cy="7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559" w14:textId="77777777" w:rsidR="00D5679C" w:rsidRDefault="006A08CE" w:rsidP="00D5679C">
      <w:pPr>
        <w:rPr>
          <w:lang w:val="es-CL"/>
        </w:rPr>
      </w:pPr>
      <w:r>
        <w:rPr>
          <w:lang w:val="es-CL"/>
        </w:rPr>
        <w:t>Pista: Sin ‘asyn’, NO se</w:t>
      </w:r>
      <w:r w:rsidR="00D5679C">
        <w:rPr>
          <w:lang w:val="es-CL"/>
        </w:rPr>
        <w:t xml:space="preserve"> </w:t>
      </w:r>
      <w:r>
        <w:rPr>
          <w:lang w:val="es-CL"/>
        </w:rPr>
        <w:t>puede</w:t>
      </w:r>
      <w:r w:rsidR="00D5679C">
        <w:rPr>
          <w:lang w:val="es-CL"/>
        </w:rPr>
        <w:t xml:space="preserve"> agregar mensajes que vayan con estilo Metro.</w:t>
      </w:r>
    </w:p>
    <w:p w14:paraId="28C00418" w14:textId="77777777" w:rsidR="00D5679C" w:rsidRDefault="00D5679C" w:rsidP="00996C03">
      <w:pPr>
        <w:rPr>
          <w:lang w:val="es-CL"/>
        </w:rPr>
      </w:pPr>
      <w:r w:rsidRPr="00D5679C">
        <w:rPr>
          <w:noProof/>
          <w:lang w:val="es-CL"/>
        </w:rPr>
        <w:drawing>
          <wp:inline distT="0" distB="0" distL="0" distR="0" wp14:anchorId="3DC22D5D" wp14:editId="5D53174F">
            <wp:extent cx="5610225" cy="11629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178" cy="11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E19C" w14:textId="77777777" w:rsidR="00996C03" w:rsidRPr="00996C03" w:rsidRDefault="00996C03" w:rsidP="00996C03">
      <w:pPr>
        <w:pStyle w:val="ListParagraph"/>
        <w:numPr>
          <w:ilvl w:val="0"/>
          <w:numId w:val="2"/>
        </w:numPr>
        <w:rPr>
          <w:lang w:val="es-CL"/>
        </w:rPr>
      </w:pPr>
      <w:r w:rsidRPr="00996C03">
        <w:rPr>
          <w:lang w:val="es-CL"/>
        </w:rPr>
        <w:t>Ejecuto la aplicación:</w:t>
      </w:r>
    </w:p>
    <w:p w14:paraId="1E011629" w14:textId="77777777" w:rsidR="00D5679C" w:rsidRDefault="00996C03" w:rsidP="00996C03">
      <w:pPr>
        <w:jc w:val="center"/>
        <w:rPr>
          <w:lang w:val="es-CL"/>
        </w:rPr>
      </w:pPr>
      <w:r w:rsidRPr="00996C03">
        <w:rPr>
          <w:noProof/>
          <w:lang w:val="es-CL"/>
        </w:rPr>
        <w:lastRenderedPageBreak/>
        <w:drawing>
          <wp:inline distT="0" distB="0" distL="0" distR="0" wp14:anchorId="57B21953" wp14:editId="4DD5B792">
            <wp:extent cx="3971925" cy="2015061"/>
            <wp:effectExtent l="38100" t="38100" r="85725" b="996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711" cy="20458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BD95E" w14:textId="77777777" w:rsidR="00996C03" w:rsidRDefault="00996C03" w:rsidP="00D5679C">
      <w:pPr>
        <w:rPr>
          <w:lang w:val="es-CL"/>
        </w:rPr>
      </w:pPr>
      <w:r>
        <w:rPr>
          <w:lang w:val="es-CL"/>
        </w:rPr>
        <w:t>Ingreso un nombre y pruebo</w:t>
      </w:r>
    </w:p>
    <w:p w14:paraId="038EC704" w14:textId="4FDB98D6" w:rsidR="00996C03" w:rsidRDefault="00996C03" w:rsidP="00D5679C">
      <w:pPr>
        <w:rPr>
          <w:lang w:val="es-CL"/>
        </w:rPr>
      </w:pPr>
      <w:r w:rsidRPr="00996C03">
        <w:rPr>
          <w:noProof/>
          <w:lang w:val="es-CL"/>
        </w:rPr>
        <w:drawing>
          <wp:inline distT="0" distB="0" distL="0" distR="0" wp14:anchorId="33B69A1C" wp14:editId="0F4F47E2">
            <wp:extent cx="5220429" cy="2667372"/>
            <wp:effectExtent l="38100" t="38100" r="94615" b="952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673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33ACF" w14:textId="559FE79E" w:rsidR="00C77A58" w:rsidRDefault="00C77A58" w:rsidP="00D5679C">
      <w:pPr>
        <w:rPr>
          <w:lang w:val="es-CL"/>
        </w:rPr>
      </w:pPr>
    </w:p>
    <w:p w14:paraId="7285753B" w14:textId="77777777" w:rsidR="0013269B" w:rsidRDefault="0013269B" w:rsidP="00D5679C">
      <w:pPr>
        <w:rPr>
          <w:lang w:val="es-C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415"/>
      </w:tblGrid>
      <w:tr w:rsidR="0013269B" w14:paraId="5EFF6E4A" w14:textId="77777777" w:rsidTr="0013269B">
        <w:tc>
          <w:tcPr>
            <w:tcW w:w="1413" w:type="dxa"/>
          </w:tcPr>
          <w:p w14:paraId="379C07DD" w14:textId="3CB074F5" w:rsidR="0013269B" w:rsidRDefault="0013269B" w:rsidP="00D5679C">
            <w:pPr>
              <w:rPr>
                <w:lang w:val="es-CL"/>
              </w:rPr>
            </w:pPr>
            <w:r>
              <w:rPr>
                <w:noProof/>
              </w:rPr>
              <w:drawing>
                <wp:inline distT="0" distB="0" distL="0" distR="0" wp14:anchorId="2EA87025" wp14:editId="4F3BEED5">
                  <wp:extent cx="688205" cy="745672"/>
                  <wp:effectExtent l="0" t="0" r="0" b="0"/>
                  <wp:docPr id="13" name="Picture 13" descr="Resultado de imagen para tips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tips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007" cy="75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5" w:type="dxa"/>
          </w:tcPr>
          <w:p w14:paraId="149513C3" w14:textId="04EF5AAA" w:rsidR="0013269B" w:rsidRDefault="0013269B" w:rsidP="0013269B">
            <w:pPr>
              <w:jc w:val="both"/>
              <w:rPr>
                <w:lang w:val="es-CL"/>
              </w:rPr>
            </w:pPr>
            <w:r>
              <w:rPr>
                <w:lang w:val="es-CL"/>
              </w:rPr>
              <w:t>Para más información de cómo utilizar Mahapps en WPF y C#, te recomendamos los siguientes video tutoriales:</w:t>
            </w:r>
          </w:p>
          <w:p w14:paraId="6D75D38B" w14:textId="77777777" w:rsidR="0013269B" w:rsidRDefault="0013269B" w:rsidP="0013269B">
            <w:pPr>
              <w:rPr>
                <w:lang w:val="es-CL"/>
              </w:rPr>
            </w:pPr>
          </w:p>
          <w:p w14:paraId="3623DB69" w14:textId="77777777" w:rsidR="0013269B" w:rsidRPr="00C77A58" w:rsidRDefault="0013269B" w:rsidP="0013269B">
            <w:pPr>
              <w:rPr>
                <w:lang w:val="es-CL"/>
              </w:rPr>
            </w:pPr>
            <w:r w:rsidRPr="00C77A58">
              <w:rPr>
                <w:lang w:val="es-CL"/>
              </w:rPr>
              <w:t>Parte 1 – Login: https://www.youtube.com/watch?v=4rXiDura-qk&amp;t=584s</w:t>
            </w:r>
          </w:p>
          <w:p w14:paraId="18A50E22" w14:textId="77777777" w:rsidR="0013269B" w:rsidRPr="00C77A58" w:rsidRDefault="0013269B" w:rsidP="0013269B">
            <w:pPr>
              <w:rPr>
                <w:lang w:val="es-CL"/>
              </w:rPr>
            </w:pPr>
            <w:r w:rsidRPr="00C77A58">
              <w:rPr>
                <w:lang w:val="es-CL"/>
              </w:rPr>
              <w:t>Parte 2 – Menú: https://www.youtube.com/watch?v=xubhMLbQO6E</w:t>
            </w:r>
          </w:p>
          <w:p w14:paraId="0F1BF0AB" w14:textId="77777777" w:rsidR="0013269B" w:rsidRPr="00C77A58" w:rsidRDefault="0013269B" w:rsidP="0013269B">
            <w:pPr>
              <w:rPr>
                <w:lang w:val="es-CL"/>
              </w:rPr>
            </w:pPr>
            <w:r w:rsidRPr="00C77A58">
              <w:rPr>
                <w:lang w:val="es-CL"/>
              </w:rPr>
              <w:t>Parte 3 – Flyout: https://www.youtube.com/watch?v=lNe1pcCe4Ek</w:t>
            </w:r>
          </w:p>
          <w:p w14:paraId="3DEC7A15" w14:textId="77777777" w:rsidR="0013269B" w:rsidRPr="00C77A58" w:rsidRDefault="0013269B" w:rsidP="0013269B">
            <w:pPr>
              <w:rPr>
                <w:lang w:val="en-US"/>
              </w:rPr>
            </w:pPr>
            <w:r w:rsidRPr="00C77A58">
              <w:rPr>
                <w:lang w:val="en-US"/>
              </w:rPr>
              <w:t>Parte 4 – Flip View:  https://www.youtube.com/watch?v=13ivEWwj2wk</w:t>
            </w:r>
          </w:p>
          <w:p w14:paraId="341446AE" w14:textId="77777777" w:rsidR="0013269B" w:rsidRPr="00B51147" w:rsidRDefault="0013269B" w:rsidP="0013269B">
            <w:pPr>
              <w:rPr>
                <w:lang w:val="es-CL"/>
              </w:rPr>
            </w:pPr>
            <w:r w:rsidRPr="00C77A58">
              <w:rPr>
                <w:lang w:val="es-CL"/>
              </w:rPr>
              <w:t>Parte 5 – Tab Control: https://www.youtube.com/watch?v=En3V3DL1OSw</w:t>
            </w:r>
          </w:p>
          <w:p w14:paraId="77E6740F" w14:textId="77777777" w:rsidR="0013269B" w:rsidRDefault="0013269B" w:rsidP="00D5679C">
            <w:pPr>
              <w:rPr>
                <w:lang w:val="es-CL"/>
              </w:rPr>
            </w:pPr>
          </w:p>
        </w:tc>
      </w:tr>
    </w:tbl>
    <w:p w14:paraId="6C00B722" w14:textId="77777777" w:rsidR="0013269B" w:rsidRDefault="0013269B" w:rsidP="00D5679C">
      <w:pPr>
        <w:rPr>
          <w:lang w:val="es-CL"/>
        </w:rPr>
      </w:pPr>
    </w:p>
    <w:sectPr w:rsidR="001326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24E3C"/>
    <w:multiLevelType w:val="hybridMultilevel"/>
    <w:tmpl w:val="43FC9B3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45BD3"/>
    <w:multiLevelType w:val="hybridMultilevel"/>
    <w:tmpl w:val="0F2ECF6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87DE3"/>
    <w:multiLevelType w:val="hybridMultilevel"/>
    <w:tmpl w:val="9CCA77A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BE"/>
    <w:rsid w:val="00037590"/>
    <w:rsid w:val="000574BE"/>
    <w:rsid w:val="0013269B"/>
    <w:rsid w:val="0023246B"/>
    <w:rsid w:val="002D52D4"/>
    <w:rsid w:val="002F5154"/>
    <w:rsid w:val="0039751F"/>
    <w:rsid w:val="003D4CC8"/>
    <w:rsid w:val="004A5301"/>
    <w:rsid w:val="004E45AF"/>
    <w:rsid w:val="00520B1D"/>
    <w:rsid w:val="006A08CE"/>
    <w:rsid w:val="007E16C4"/>
    <w:rsid w:val="00996C03"/>
    <w:rsid w:val="00B51147"/>
    <w:rsid w:val="00BA5FD1"/>
    <w:rsid w:val="00C77A58"/>
    <w:rsid w:val="00CA788F"/>
    <w:rsid w:val="00D5679C"/>
    <w:rsid w:val="00DA2703"/>
    <w:rsid w:val="00E0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B94B2"/>
  <w15:chartTrackingRefBased/>
  <w15:docId w15:val="{D05183CA-3018-46DB-97DA-E9A708E46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4B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CC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D4CC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D52D4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2D52D4"/>
    <w:rPr>
      <w:rFonts w:eastAsiaTheme="minorEastAsia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2F5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32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ahapp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424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Marco Peña</cp:lastModifiedBy>
  <cp:revision>7</cp:revision>
  <dcterms:created xsi:type="dcterms:W3CDTF">2019-03-25T20:19:00Z</dcterms:created>
  <dcterms:modified xsi:type="dcterms:W3CDTF">2021-02-21T05:28:00Z</dcterms:modified>
</cp:coreProperties>
</file>