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2B" w:rsidRDefault="00D57987">
      <w:r w:rsidRPr="00D57987">
        <w:rPr>
          <w:noProof/>
          <w:lang w:eastAsia="es-CL"/>
        </w:rPr>
        <w:drawing>
          <wp:inline distT="0" distB="0" distL="0" distR="0">
            <wp:extent cx="11552555" cy="5400675"/>
            <wp:effectExtent l="0" t="0" r="0" b="9525"/>
            <wp:docPr id="2" name="Imagen 2" descr="C:\Users\12095444k\Documents\DonationCoder\ScreenshotCaptor\Screenshots\Screenshot - 04-09-2017 , 9_31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Screenshot - 04-09-2017 , 9_31_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967" cy="54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72B" w:rsidSect="005178B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B0"/>
    <w:rsid w:val="00026FD2"/>
    <w:rsid w:val="00181D4D"/>
    <w:rsid w:val="002575B8"/>
    <w:rsid w:val="00373BF7"/>
    <w:rsid w:val="0042523C"/>
    <w:rsid w:val="005178B0"/>
    <w:rsid w:val="0061608F"/>
    <w:rsid w:val="007D4789"/>
    <w:rsid w:val="009C04C4"/>
    <w:rsid w:val="00B2616A"/>
    <w:rsid w:val="00B34796"/>
    <w:rsid w:val="00B9229A"/>
    <w:rsid w:val="00D57987"/>
    <w:rsid w:val="00E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4D75B5-99A6-4AA1-9B63-83511F37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</dc:creator>
  <cp:keywords/>
  <dc:description/>
  <cp:lastModifiedBy>EC Alejandra Gajardo San Martin</cp:lastModifiedBy>
  <cp:revision>2</cp:revision>
  <dcterms:created xsi:type="dcterms:W3CDTF">2017-09-04T00:10:00Z</dcterms:created>
  <dcterms:modified xsi:type="dcterms:W3CDTF">2017-09-04T12:32:00Z</dcterms:modified>
</cp:coreProperties>
</file>