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3F205" w14:textId="5A0345FA" w:rsidR="00BC56F9" w:rsidRDefault="00A9745B">
      <w:r>
        <w:rPr>
          <w:noProof/>
        </w:rPr>
        <w:drawing>
          <wp:inline distT="0" distB="0" distL="0" distR="0" wp14:anchorId="168E0BF6" wp14:editId="0BCFCBB1">
            <wp:extent cx="6110181" cy="3891422"/>
            <wp:effectExtent l="0" t="0" r="5080" b="0"/>
            <wp:docPr id="19308314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125" cy="39009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8F34C6" w14:textId="77777777" w:rsidR="00A9745B" w:rsidRDefault="00A9745B"/>
    <w:p w14:paraId="2329960D" w14:textId="638E0597" w:rsidR="00A9745B" w:rsidRDefault="00A9745B">
      <w:r>
        <w:rPr>
          <w:noProof/>
        </w:rPr>
        <w:drawing>
          <wp:inline distT="0" distB="0" distL="0" distR="0" wp14:anchorId="65CEF1E9" wp14:editId="4F9E6D31">
            <wp:extent cx="6021232" cy="3846195"/>
            <wp:effectExtent l="0" t="0" r="0" b="1905"/>
            <wp:docPr id="7129870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537" cy="3856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974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95"/>
    <w:rsid w:val="00314E62"/>
    <w:rsid w:val="00A82195"/>
    <w:rsid w:val="00A9745B"/>
    <w:rsid w:val="00BC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F6F9F"/>
  <w15:chartTrackingRefBased/>
  <w15:docId w15:val="{51BFFE89-6A1A-44F2-B91C-14F0A9A8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2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2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21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2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21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2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2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2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2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2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2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2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21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21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21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21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21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21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2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2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2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2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2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21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21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21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2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21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21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CESAR ROJO MEDINA</dc:creator>
  <cp:keywords/>
  <dc:description/>
  <cp:lastModifiedBy>MARCO CESAR ROJO MEDINA</cp:lastModifiedBy>
  <cp:revision>2</cp:revision>
  <dcterms:created xsi:type="dcterms:W3CDTF">2024-03-15T02:45:00Z</dcterms:created>
  <dcterms:modified xsi:type="dcterms:W3CDTF">2024-03-15T02:52:00Z</dcterms:modified>
</cp:coreProperties>
</file>