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83678178"/>
        <w:docPartObj>
          <w:docPartGallery w:val="Cover Pages"/>
          <w:docPartUnique/>
        </w:docPartObj>
      </w:sdtPr>
      <w:sdtEndPr>
        <w:rPr>
          <w:rFonts w:eastAsiaTheme="minorEastAsia"/>
          <w:kern w:val="0"/>
          <w:lang w:eastAsia="it-IT"/>
          <w14:ligatures w14:val="none"/>
        </w:rPr>
      </w:sdtEndPr>
      <w:sdtContent>
        <w:p w14:paraId="74D63D40" w14:textId="5E318BF1" w:rsidR="001B6C9A" w:rsidRDefault="001B6C9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BE9E07" wp14:editId="6C0090F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247650</wp:posOffset>
                    </wp:positionV>
                    <wp:extent cx="822325" cy="987425"/>
                    <wp:effectExtent l="0" t="0" r="0" b="0"/>
                    <wp:wrapNone/>
                    <wp:docPr id="130" name="Rettangolo 3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22325" cy="9874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469CDFE" w14:textId="34293A7A" w:rsidR="001B6C9A" w:rsidRDefault="001B6C9A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2022/2023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BBE9E07" id="Rettangolo 33" o:spid="_x0000_s1026" style="position:absolute;margin-left:13.55pt;margin-top:19.5pt;width:64.75pt;height:77.75pt;z-index:251660288;visibility:visible;mso-wrap-style:square;mso-width-percent:0;mso-height-percent:98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469CDFE" w14:textId="34293A7A" w:rsidR="001B6C9A" w:rsidRDefault="001B6C9A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2022/2023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42B2A6A3" w14:textId="2D6BD836" w:rsidR="001B6C9A" w:rsidRDefault="001B6C9A">
          <w:pPr>
            <w:rPr>
              <w:rFonts w:eastAsiaTheme="minorEastAsia"/>
              <w:kern w:val="0"/>
              <w:lang w:eastAsia="it-IT"/>
              <w14:ligatures w14:val="none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7B3EB9D" wp14:editId="0C62A4D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AAF9846" w14:textId="4DEAA326" w:rsidR="001B6C9A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r w:rsidR="001B6C9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Climate</w:t>
                                      </w:r>
                                      <w:proofErr w:type="spellEnd"/>
                                      <w:r w:rsidR="001B6C9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Monitoring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7B3EB9D" id="Gruppo 30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">
                    <o:lock v:ext="edit" aspectratio="t"/>
                    <v:shape id="Figura a mano libera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AAF9846" w14:textId="4DEAA326" w:rsidR="001B6C9A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="001B6C9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Climate</w:t>
                                </w:r>
                                <w:proofErr w:type="spellEnd"/>
                                <w:r w:rsidR="001B6C9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Monitoring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igura a mano libera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F5A14BC" wp14:editId="7151C345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asella di testo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71A633" w14:textId="5ACBF3F1" w:rsidR="001B6C9A" w:rsidRDefault="00000000">
                                <w:pPr>
                                  <w:pStyle w:val="Nessunaspaziatura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Società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4F0305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Università degli studi dell’insubria</w:t>
                                    </w:r>
                                  </w:sdtContent>
                                </w:sdt>
                                <w:r w:rsidR="001B6C9A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1B6C9A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LAURA TRIENNALE IN INFORMATICA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5A14BC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1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" filled="f" stroked="f" strokeweight=".5pt">
                    <v:textbox style="mso-fit-shape-to-text:t" inset="1in,0,86.4pt,0">
                      <w:txbxContent>
                        <w:p w14:paraId="1D71A633" w14:textId="5ACBF3F1" w:rsidR="001B6C9A" w:rsidRDefault="00000000">
                          <w:pPr>
                            <w:pStyle w:val="Nessunaspaziatura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Società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4F0305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Università degli studi dell’insubria</w:t>
                              </w:r>
                            </w:sdtContent>
                          </w:sdt>
                          <w:r w:rsidR="001B6C9A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1B6C9A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LAURA TRIENNALE IN INFORMATICA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904E1C7" wp14:editId="7C03C8E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asella di tes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C01B42B" w14:textId="2B8BC350" w:rsidR="001B6C9A" w:rsidRDefault="001B6C9A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Manuale utente</w:t>
                                    </w:r>
                                  </w:p>
                                </w:sdtContent>
                              </w:sdt>
                              <w:p w14:paraId="32D02C35" w14:textId="5E9A72CC" w:rsidR="001B6C9A" w:rsidRDefault="001B6C9A" w:rsidP="001B6C9A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Marco Ricci </w:t>
                                </w:r>
                                <w:r w:rsidRPr="001B6C9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755656</w:t>
                                </w:r>
                              </w:p>
                              <w:p w14:paraId="0B539EFA" w14:textId="37BC7904" w:rsidR="001B6C9A" w:rsidRDefault="001B6C9A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Edoardo Rizzi </w:t>
                                </w:r>
                                <w:r w:rsidRPr="001B6C9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754618</w:t>
                                </w:r>
                              </w:p>
                              <w:p w14:paraId="41BF7579" w14:textId="22ABC01A" w:rsidR="001B6C9A" w:rsidRDefault="001B6C9A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Alberto Stagno </w:t>
                                </w:r>
                                <w:r w:rsidRPr="001B6C9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755404</w:t>
                                </w:r>
                              </w:p>
                              <w:p w14:paraId="0643DBC0" w14:textId="644019EB" w:rsidR="001B6C9A" w:rsidRDefault="001B6C9A">
                                <w:pPr>
                                  <w:pStyle w:val="Nessunaspaziatura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Denis di napoli </w:t>
                                </w:r>
                                <w:r w:rsidRPr="001B6C9A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755340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904E1C7" id="Casella di testo 32" o:spid="_x0000_s1031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C01B42B" w14:textId="2B8BC350" w:rsidR="001B6C9A" w:rsidRDefault="001B6C9A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Manuale utente</w:t>
                              </w:r>
                            </w:p>
                          </w:sdtContent>
                        </w:sdt>
                        <w:p w14:paraId="32D02C35" w14:textId="5E9A72CC" w:rsidR="001B6C9A" w:rsidRDefault="001B6C9A" w:rsidP="001B6C9A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Marco Ricci </w:t>
                          </w:r>
                          <w:r w:rsidRPr="001B6C9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755656</w:t>
                          </w:r>
                        </w:p>
                        <w:p w14:paraId="0B539EFA" w14:textId="37BC7904" w:rsidR="001B6C9A" w:rsidRDefault="001B6C9A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Edoardo Rizzi </w:t>
                          </w:r>
                          <w:r w:rsidRPr="001B6C9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754618</w:t>
                          </w:r>
                        </w:p>
                        <w:p w14:paraId="41BF7579" w14:textId="22ABC01A" w:rsidR="001B6C9A" w:rsidRDefault="001B6C9A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Alberto Stagno </w:t>
                          </w:r>
                          <w:r w:rsidRPr="001B6C9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755404</w:t>
                          </w:r>
                        </w:p>
                        <w:p w14:paraId="0643DBC0" w14:textId="644019EB" w:rsidR="001B6C9A" w:rsidRDefault="001B6C9A">
                          <w:pPr>
                            <w:pStyle w:val="Nessunaspaziatura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Denis di napoli </w:t>
                          </w:r>
                          <w:r w:rsidRPr="001B6C9A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755340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eastAsiaTheme="minorEastAsia"/>
              <w:kern w:val="0"/>
              <w:lang w:eastAsia="it-IT"/>
              <w14:ligatures w14:val="non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7935043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EF05FE" w14:textId="6DC57101" w:rsidR="001B6C9A" w:rsidRDefault="001B6C9A">
          <w:pPr>
            <w:pStyle w:val="Titolosommario"/>
          </w:pPr>
          <w:r>
            <w:t>Sommario</w:t>
          </w:r>
        </w:p>
        <w:p w14:paraId="3EC58575" w14:textId="05653BD7" w:rsidR="009C7D6C" w:rsidRDefault="001B6C9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591263" w:history="1">
            <w:r w:rsidR="009C7D6C" w:rsidRPr="005278F9">
              <w:rPr>
                <w:rStyle w:val="Collegamentoipertestuale"/>
                <w:noProof/>
              </w:rPr>
              <w:t>Introduzione</w:t>
            </w:r>
            <w:r w:rsidR="009C7D6C">
              <w:rPr>
                <w:noProof/>
                <w:webHidden/>
              </w:rPr>
              <w:tab/>
            </w:r>
            <w:r w:rsidR="009C7D6C">
              <w:rPr>
                <w:noProof/>
                <w:webHidden/>
              </w:rPr>
              <w:fldChar w:fldCharType="begin"/>
            </w:r>
            <w:r w:rsidR="009C7D6C">
              <w:rPr>
                <w:noProof/>
                <w:webHidden/>
              </w:rPr>
              <w:instrText xml:space="preserve"> PAGEREF _Toc137591263 \h </w:instrText>
            </w:r>
            <w:r w:rsidR="009C7D6C">
              <w:rPr>
                <w:noProof/>
                <w:webHidden/>
              </w:rPr>
            </w:r>
            <w:r w:rsidR="009C7D6C">
              <w:rPr>
                <w:noProof/>
                <w:webHidden/>
              </w:rPr>
              <w:fldChar w:fldCharType="separate"/>
            </w:r>
            <w:r w:rsidR="009C7D6C">
              <w:rPr>
                <w:noProof/>
                <w:webHidden/>
              </w:rPr>
              <w:t>1</w:t>
            </w:r>
            <w:r w:rsidR="009C7D6C">
              <w:rPr>
                <w:noProof/>
                <w:webHidden/>
              </w:rPr>
              <w:fldChar w:fldCharType="end"/>
            </w:r>
          </w:hyperlink>
        </w:p>
        <w:p w14:paraId="3A9DC181" w14:textId="08A8A83D" w:rsidR="009C7D6C" w:rsidRDefault="009C7D6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591264" w:history="1">
            <w:r w:rsidRPr="005278F9">
              <w:rPr>
                <w:rStyle w:val="Collegamentoipertestuale"/>
                <w:noProof/>
              </w:rPr>
              <w:t>Installazione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_Toc137591264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55033" w14:textId="7B810EAC" w:rsidR="009C7D6C" w:rsidRDefault="009C7D6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591265" w:history="1">
            <w:r w:rsidRPr="005278F9">
              <w:rPr>
                <w:rStyle w:val="Collegamentoipertestuale"/>
                <w:noProof/>
              </w:rPr>
              <w:t>Requisiti di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_Toc137591265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2824E" w14:textId="7E98F906" w:rsidR="009C7D6C" w:rsidRDefault="009C7D6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591266" w:history="1">
            <w:r w:rsidRPr="005278F9">
              <w:rPr>
                <w:rStyle w:val="Collegamentoipertestuale"/>
                <w:noProof/>
              </w:rPr>
              <w:t>Setup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_Toc137591266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DB2A5" w14:textId="32FB5821" w:rsidR="009C7D6C" w:rsidRDefault="009C7D6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591267" w:history="1">
            <w:r w:rsidRPr="005278F9">
              <w:rPr>
                <w:rStyle w:val="Collegamentoipertestuale"/>
                <w:noProof/>
              </w:rPr>
              <w:t>Installazione programma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_Toc137591267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FB2249" w14:textId="19DF0C7D" w:rsidR="009C7D6C" w:rsidRDefault="009C7D6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591268" w:history="1">
            <w:r w:rsidRPr="005278F9">
              <w:rPr>
                <w:rStyle w:val="Collegamentoipertestuale"/>
                <w:noProof/>
              </w:rPr>
              <w:t>Avviare l’applicazione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_Toc137591268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F02CB" w14:textId="3A9C75DA" w:rsidR="009C7D6C" w:rsidRDefault="009C7D6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591269" w:history="1">
            <w:r w:rsidRPr="005278F9">
              <w:rPr>
                <w:rStyle w:val="Collegamentoipertestuale"/>
                <w:noProof/>
              </w:rPr>
              <w:t>Area cittadini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_Toc137591269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AE908" w14:textId="7A8D968E" w:rsidR="009C7D6C" w:rsidRDefault="009C7D6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591270" w:history="1">
            <w:r w:rsidRPr="005278F9">
              <w:rPr>
                <w:rStyle w:val="Collegamentoipertestuale"/>
                <w:noProof/>
              </w:rPr>
              <w:t>Visione aree di interesse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_Toc137591270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AB618" w14:textId="345FB38C" w:rsidR="009C7D6C" w:rsidRDefault="009C7D6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591271" w:history="1">
            <w:r w:rsidRPr="005278F9">
              <w:rPr>
                <w:rStyle w:val="Collegamentoipertestuale"/>
                <w:noProof/>
              </w:rPr>
              <w:t>Visione stazione metereologica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_Toc137591271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8768E" w14:textId="018743C2" w:rsidR="009C7D6C" w:rsidRDefault="009C7D6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591272" w:history="1">
            <w:r w:rsidRPr="005278F9">
              <w:rPr>
                <w:rStyle w:val="Collegamentoipertestuale"/>
                <w:noProof/>
              </w:rPr>
              <w:t>Visione previsioni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_Toc137591272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91C80" w14:textId="1C073C97" w:rsidR="009C7D6C" w:rsidRDefault="009C7D6C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591273" w:history="1">
            <w:r w:rsidRPr="005278F9">
              <w:rPr>
                <w:rStyle w:val="Collegamentoipertestuale"/>
                <w:noProof/>
              </w:rPr>
              <w:t>Area operatori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_Toc137591273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72F17" w14:textId="4422F0A0" w:rsidR="009C7D6C" w:rsidRDefault="009C7D6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591274" w:history="1">
            <w:r w:rsidRPr="005278F9">
              <w:rPr>
                <w:rStyle w:val="Collegamentoipertestuale"/>
                <w:noProof/>
              </w:rPr>
              <w:t>Login/Registrazione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_Toc137591274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68855" w14:textId="1141EFD8" w:rsidR="009C7D6C" w:rsidRDefault="009C7D6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591275" w:history="1">
            <w:r w:rsidRPr="005278F9">
              <w:rPr>
                <w:rStyle w:val="Collegamentoipertestuale"/>
                <w:noProof/>
              </w:rPr>
              <w:t>Gestione previsioni  - Aggiunta area di interesse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_Toc137591275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8EBD6" w14:textId="3E2A7300" w:rsidR="009C7D6C" w:rsidRDefault="009C7D6C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591276" w:history="1">
            <w:r w:rsidRPr="005278F9">
              <w:rPr>
                <w:rStyle w:val="Collegamentoipertestuale"/>
                <w:noProof/>
              </w:rPr>
              <w:t>A-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278F9">
              <w:rPr>
                <w:rStyle w:val="Collegamentoipertestuale"/>
                <w:noProof/>
              </w:rPr>
              <w:t>Area di interesse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_Toc137591276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C4B1A" w14:textId="4E3C4656" w:rsidR="009C7D6C" w:rsidRDefault="009C7D6C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591277" w:history="1">
            <w:r w:rsidRPr="005278F9">
              <w:rPr>
                <w:rStyle w:val="Collegamentoipertestuale"/>
                <w:noProof/>
              </w:rPr>
              <w:t>B-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278F9">
              <w:rPr>
                <w:rStyle w:val="Collegamentoipertestuale"/>
                <w:noProof/>
              </w:rPr>
              <w:t>Area previsioni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_Toc137591277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A26E4" w14:textId="7AE4778B" w:rsidR="009C7D6C" w:rsidRDefault="009C7D6C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591278" w:history="1">
            <w:r w:rsidRPr="005278F9">
              <w:rPr>
                <w:rStyle w:val="Collegamentoipertestuale"/>
                <w:noProof/>
              </w:rPr>
              <w:t>C-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278F9">
              <w:rPr>
                <w:rStyle w:val="Collegamentoipertestuale"/>
                <w:noProof/>
              </w:rPr>
              <w:t>Aggiunta area di interesse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_Toc137591278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3022C" w14:textId="58439A81" w:rsidR="009C7D6C" w:rsidRDefault="009C7D6C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591279" w:history="1">
            <w:r w:rsidRPr="005278F9">
              <w:rPr>
                <w:rStyle w:val="Collegamentoipertestuale"/>
                <w:noProof/>
              </w:rPr>
              <w:t>D-</w:t>
            </w:r>
            <w:r>
              <w:rPr>
                <w:rFonts w:eastAsiaTheme="minorEastAsia"/>
                <w:noProof/>
                <w:lang w:eastAsia="it-IT"/>
              </w:rPr>
              <w:tab/>
            </w:r>
            <w:r w:rsidRPr="005278F9">
              <w:rPr>
                <w:rStyle w:val="Collegamentoipertestuale"/>
                <w:noProof/>
              </w:rPr>
              <w:t>Aggiunta previsione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_Toc137591279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729E1" w14:textId="28CE8944" w:rsidR="009C7D6C" w:rsidRDefault="009C7D6C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37591280" w:history="1">
            <w:r w:rsidRPr="005278F9">
              <w:rPr>
                <w:rStyle w:val="Collegamentoipertestuale"/>
                <w:noProof/>
              </w:rPr>
              <w:t>Aggiunta stazioni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_Toc137591280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5ABE6" w14:textId="659E52AF" w:rsidR="001B6C9A" w:rsidRDefault="001B6C9A">
          <w:r>
            <w:rPr>
              <w:b/>
              <w:bCs/>
            </w:rPr>
            <w:fldChar w:fldCharType="end"/>
          </w:r>
        </w:p>
      </w:sdtContent>
    </w:sdt>
    <w:p w14:paraId="1885BDF0" w14:textId="31B2BE87" w:rsidR="00A047FC" w:rsidRDefault="00A047FC"/>
    <w:p w14:paraId="7DBF6608" w14:textId="0339A7D1" w:rsidR="00713D00" w:rsidRDefault="00713D00" w:rsidP="001B6C9A">
      <w:pPr>
        <w:pStyle w:val="Titolo1"/>
      </w:pPr>
      <w:bookmarkStart w:id="0" w:name="_Toc137591263"/>
      <w:r>
        <w:t>Introduzione</w:t>
      </w:r>
      <w:bookmarkEnd w:id="0"/>
    </w:p>
    <w:p w14:paraId="1162A670" w14:textId="77777777" w:rsidR="00A7235C" w:rsidRDefault="00A7235C" w:rsidP="00A7235C">
      <w:proofErr w:type="spellStart"/>
      <w:r>
        <w:t>Climate</w:t>
      </w:r>
      <w:proofErr w:type="spellEnd"/>
      <w:r>
        <w:t xml:space="preserve"> Monitoring è un’applicazione di </w:t>
      </w:r>
      <w:r w:rsidR="001B4F32">
        <w:t>monitoraggio di parametri climatici, capace di rendere disponibile, a</w:t>
      </w:r>
      <w:r w:rsidR="001F2C7D">
        <w:t>gli</w:t>
      </w:r>
      <w:r w:rsidR="001B4F32">
        <w:t xml:space="preserve"> operatori registrati e a</w:t>
      </w:r>
      <w:r w:rsidR="001F2C7D">
        <w:t>i</w:t>
      </w:r>
      <w:r w:rsidR="001B4F32">
        <w:t xml:space="preserve"> comuni cittadini, i dati relativi alla propria zona di interesse</w:t>
      </w:r>
      <w:r w:rsidR="001F2C7D">
        <w:t>;</w:t>
      </w:r>
      <w:r w:rsidR="001B4F32">
        <w:t xml:space="preserve"> parametri forniti da centri di monitoraggio present</w:t>
      </w:r>
      <w:r w:rsidR="001F2C7D">
        <w:t xml:space="preserve">i </w:t>
      </w:r>
      <w:r w:rsidR="001B4F32">
        <w:t>sul suolo italiano.</w:t>
      </w:r>
    </w:p>
    <w:p w14:paraId="44842C39" w14:textId="0B850F4A" w:rsidR="001F2C7D" w:rsidRDefault="001F2C7D" w:rsidP="00A7235C">
      <w:r>
        <w:t>Nello specifico l’applicazione pe</w:t>
      </w:r>
    </w:p>
    <w:p w14:paraId="4579152C" w14:textId="77777777" w:rsidR="001B4F32" w:rsidRPr="00A7235C" w:rsidRDefault="001B4F32" w:rsidP="00A7235C"/>
    <w:p w14:paraId="7F05C4F4" w14:textId="5A2FFB0F" w:rsidR="001B6C9A" w:rsidRDefault="001B6C9A" w:rsidP="001B6C9A">
      <w:pPr>
        <w:pStyle w:val="Titolo1"/>
      </w:pPr>
      <w:bookmarkStart w:id="1" w:name="_Toc137591264"/>
      <w:r>
        <w:t>Installazione</w:t>
      </w:r>
      <w:bookmarkEnd w:id="1"/>
    </w:p>
    <w:p w14:paraId="3D4FF10C" w14:textId="0BBF8A80" w:rsidR="001B6C9A" w:rsidRDefault="001B6C9A" w:rsidP="001B6C9A">
      <w:pPr>
        <w:pStyle w:val="Titolo2"/>
      </w:pPr>
      <w:bookmarkStart w:id="2" w:name="_Toc137591265"/>
      <w:r>
        <w:t>Requisiti di sistema</w:t>
      </w:r>
      <w:bookmarkEnd w:id="2"/>
    </w:p>
    <w:p w14:paraId="73CEF1FB" w14:textId="3B3DAB72" w:rsidR="00B654FD" w:rsidRDefault="00B654FD" w:rsidP="00B654FD">
      <w:r>
        <w:t>Per eseguire l’applicazione è necessario Java JDK 12 o superiore e il sistema operativo Windows 10.</w:t>
      </w:r>
    </w:p>
    <w:p w14:paraId="063A43DE" w14:textId="49BCA9A4" w:rsidR="00B654FD" w:rsidRPr="00B654FD" w:rsidRDefault="00B654FD" w:rsidP="00B654FD">
      <w:r>
        <w:t>NOTA: l’applicazione è stata sviluppata e testata in ambiente Windows 10</w:t>
      </w:r>
    </w:p>
    <w:p w14:paraId="499A9DAE" w14:textId="2B13767C" w:rsidR="001B6C9A" w:rsidRDefault="001B6C9A" w:rsidP="001B6C9A">
      <w:pPr>
        <w:pStyle w:val="Titolo2"/>
      </w:pPr>
      <w:bookmarkStart w:id="3" w:name="_Toc137591266"/>
      <w:r>
        <w:lastRenderedPageBreak/>
        <w:t>Setup ambiente</w:t>
      </w:r>
      <w:bookmarkEnd w:id="3"/>
    </w:p>
    <w:p w14:paraId="57BE4FE1" w14:textId="640FFB43" w:rsidR="001B6C9A" w:rsidRDefault="001B6C9A" w:rsidP="001B6C9A">
      <w:pPr>
        <w:pStyle w:val="Titolo2"/>
      </w:pPr>
      <w:bookmarkStart w:id="4" w:name="_Toc137591267"/>
      <w:r>
        <w:t>Installazione programma</w:t>
      </w:r>
      <w:bookmarkEnd w:id="4"/>
    </w:p>
    <w:p w14:paraId="48A41D3E" w14:textId="55615073" w:rsidR="00B654FD" w:rsidRDefault="00B654FD" w:rsidP="00B654FD">
      <w:pPr>
        <w:pStyle w:val="Titolo2"/>
      </w:pPr>
      <w:bookmarkStart w:id="5" w:name="_Toc137591268"/>
      <w:r>
        <w:t>Avviare l’applicazione</w:t>
      </w:r>
      <w:bookmarkEnd w:id="5"/>
    </w:p>
    <w:p w14:paraId="61767ACA" w14:textId="618E8039" w:rsidR="00B654FD" w:rsidRDefault="00B654FD" w:rsidP="00B654FD">
      <w:r>
        <w:t>Per avviare l’applicazione è sufficiente fare doppio clic su “…...</w:t>
      </w:r>
      <w:proofErr w:type="spellStart"/>
      <w:r>
        <w:t>jar</w:t>
      </w:r>
      <w:proofErr w:type="spellEnd"/>
      <w:r>
        <w:t>”, o in alternativa tramite console dei comandi digitare:</w:t>
      </w:r>
    </w:p>
    <w:p w14:paraId="70BF0B60" w14:textId="11940C75" w:rsidR="00B654FD" w:rsidRPr="00B654FD" w:rsidRDefault="00B654FD" w:rsidP="00B654FD"/>
    <w:p w14:paraId="11A7F36B" w14:textId="77777777" w:rsidR="00713D00" w:rsidRDefault="00713D00" w:rsidP="00713D00"/>
    <w:p w14:paraId="126ECF9C" w14:textId="40151C1A" w:rsidR="00E53DC8" w:rsidRDefault="00E53DC8" w:rsidP="00E53DC8">
      <w:pPr>
        <w:pStyle w:val="Titolo1"/>
      </w:pPr>
      <w:bookmarkStart w:id="6" w:name="_Toc137591269"/>
      <w:r>
        <w:t>Area cittadini</w:t>
      </w:r>
      <w:bookmarkEnd w:id="6"/>
    </w:p>
    <w:p w14:paraId="52E3BD08" w14:textId="0C352C09" w:rsidR="00E53DC8" w:rsidRDefault="00E53DC8" w:rsidP="00E53DC8">
      <w:pPr>
        <w:pStyle w:val="Titolo2"/>
      </w:pPr>
      <w:bookmarkStart w:id="7" w:name="_Toc137591270"/>
      <w:r>
        <w:t>Visione aree di interesse</w:t>
      </w:r>
      <w:bookmarkEnd w:id="7"/>
    </w:p>
    <w:p w14:paraId="3DC82C19" w14:textId="654A4A78" w:rsidR="00C13078" w:rsidRDefault="00C13078" w:rsidP="00C13078">
      <w:r w:rsidRPr="00C13078">
        <w:drawing>
          <wp:inline distT="0" distB="0" distL="0" distR="0" wp14:anchorId="6E17D926" wp14:editId="6782BBA9">
            <wp:extent cx="5097145" cy="2885985"/>
            <wp:effectExtent l="0" t="0" r="8255" b="0"/>
            <wp:docPr id="2128656148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656148" name="Immagine 1" descr="Immagine che contiene testo, schermata, schermo, softwar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90" cy="289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88E2" w14:textId="50BE2253" w:rsidR="00C13078" w:rsidRDefault="00C13078" w:rsidP="00C13078">
      <w:pPr>
        <w:pStyle w:val="Titolo2"/>
      </w:pPr>
      <w:bookmarkStart w:id="8" w:name="_Toc137591271"/>
      <w:r>
        <w:t>Visione stazione metereologica</w:t>
      </w:r>
      <w:bookmarkEnd w:id="8"/>
    </w:p>
    <w:p w14:paraId="3CC20D22" w14:textId="1327B086" w:rsidR="00C13078" w:rsidRDefault="00C13078" w:rsidP="00C13078">
      <w:r w:rsidRPr="00C13078">
        <w:drawing>
          <wp:inline distT="0" distB="0" distL="0" distR="0" wp14:anchorId="74ABC4D1" wp14:editId="1A5A0F6C">
            <wp:extent cx="5097439" cy="2886151"/>
            <wp:effectExtent l="0" t="0" r="8255" b="0"/>
            <wp:docPr id="917883162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83162" name="Immagine 1" descr="Immagine che contiene testo, schermata, schermo, software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50" cy="289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64C05" w14:textId="3716C8A9" w:rsidR="00C13078" w:rsidRDefault="00C13078" w:rsidP="00C13078">
      <w:r w:rsidRPr="00C13078">
        <w:lastRenderedPageBreak/>
        <w:drawing>
          <wp:inline distT="0" distB="0" distL="0" distR="0" wp14:anchorId="001CC07C" wp14:editId="5BA7A5AE">
            <wp:extent cx="3432412" cy="2784551"/>
            <wp:effectExtent l="0" t="0" r="0" b="0"/>
            <wp:docPr id="1932334949" name="Immagine 1" descr="Immagine che contiene testo, schermata, schermo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34949" name="Immagine 1" descr="Immagine che contiene testo, schermata, schermo, numero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768" cy="2790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58BFE" w14:textId="1CCB35AF" w:rsidR="00C13078" w:rsidRPr="00C13078" w:rsidRDefault="00C13078" w:rsidP="00C13078">
      <w:r w:rsidRPr="00C13078">
        <w:drawing>
          <wp:inline distT="0" distB="0" distL="0" distR="0" wp14:anchorId="3AD74CFF" wp14:editId="094DD3DF">
            <wp:extent cx="5269753" cy="2784144"/>
            <wp:effectExtent l="0" t="0" r="7620" b="0"/>
            <wp:docPr id="1622226110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26110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937" cy="278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FDE7" w14:textId="7D2345D6" w:rsidR="00E53DC8" w:rsidRDefault="00E53DC8" w:rsidP="00E53DC8">
      <w:pPr>
        <w:pStyle w:val="Titolo2"/>
      </w:pPr>
      <w:bookmarkStart w:id="9" w:name="_Toc137591272"/>
      <w:r>
        <w:t>Visione previsioni</w:t>
      </w:r>
      <w:bookmarkEnd w:id="9"/>
    </w:p>
    <w:p w14:paraId="201A7788" w14:textId="518795C6" w:rsidR="00C13078" w:rsidRDefault="00C13078" w:rsidP="00C13078">
      <w:r w:rsidRPr="00C13078">
        <w:drawing>
          <wp:inline distT="0" distB="0" distL="0" distR="0" wp14:anchorId="5989C08B" wp14:editId="059869C5">
            <wp:extent cx="5465929" cy="2887789"/>
            <wp:effectExtent l="0" t="0" r="1905" b="8255"/>
            <wp:docPr id="558538718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538718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4597" cy="2892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F969E" w14:textId="6367C294" w:rsidR="00C13078" w:rsidRPr="00C13078" w:rsidRDefault="00C13078" w:rsidP="00C13078">
      <w:r w:rsidRPr="00C13078">
        <w:lastRenderedPageBreak/>
        <w:drawing>
          <wp:inline distT="0" distB="0" distL="0" distR="0" wp14:anchorId="1EA08D12" wp14:editId="3401569D">
            <wp:extent cx="5404514" cy="2855342"/>
            <wp:effectExtent l="0" t="0" r="5715" b="2540"/>
            <wp:docPr id="368088251" name="Immagine 1" descr="Immagine che contiene testo, schermata, software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88251" name="Immagine 1" descr="Immagine che contiene testo, schermata, software, Icona del computer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0913" cy="286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4F8E" w14:textId="798509A1" w:rsidR="00E53DC8" w:rsidRDefault="00E53DC8" w:rsidP="00E53DC8">
      <w:pPr>
        <w:pStyle w:val="Titolo1"/>
      </w:pPr>
      <w:bookmarkStart w:id="10" w:name="_Toc137591273"/>
      <w:r>
        <w:t>Area operatori</w:t>
      </w:r>
      <w:bookmarkEnd w:id="10"/>
    </w:p>
    <w:p w14:paraId="25BB970D" w14:textId="4689DD20" w:rsidR="00E53DC8" w:rsidRDefault="00E53DC8" w:rsidP="00E53DC8">
      <w:pPr>
        <w:pStyle w:val="Titolo2"/>
      </w:pPr>
      <w:bookmarkStart w:id="11" w:name="_Toc137591274"/>
      <w:r>
        <w:t>Login/Registrazione</w:t>
      </w:r>
      <w:bookmarkEnd w:id="11"/>
    </w:p>
    <w:p w14:paraId="71E25421" w14:textId="5CF9C39F" w:rsidR="001F2C7D" w:rsidRDefault="001F2C7D" w:rsidP="001F2C7D">
      <w:r w:rsidRPr="001F2C7D">
        <w:drawing>
          <wp:inline distT="0" distB="0" distL="0" distR="0" wp14:anchorId="74D2984E" wp14:editId="541F6324">
            <wp:extent cx="2689147" cy="2163170"/>
            <wp:effectExtent l="0" t="0" r="0" b="8890"/>
            <wp:docPr id="682737694" name="Immagine 1" descr="Immagine che contiene testo, schermata, software,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737694" name="Immagine 1" descr="Immagine che contiene testo, schermata, software, multimediale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8062" cy="217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6F42" w14:textId="64962054" w:rsidR="001F2C7D" w:rsidRDefault="001F2C7D" w:rsidP="001F2C7D">
      <w:r w:rsidRPr="001F2C7D">
        <w:drawing>
          <wp:inline distT="0" distB="0" distL="0" distR="0" wp14:anchorId="6E6331C5" wp14:editId="5AADF2B3">
            <wp:extent cx="2706114" cy="2176818"/>
            <wp:effectExtent l="0" t="0" r="0" b="0"/>
            <wp:docPr id="301313742" name="Immagine 1" descr="Immagine che contiene testo, schermata, Carattere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13742" name="Immagine 1" descr="Immagine che contiene testo, schermata, Carattere, software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3509" cy="218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B5D0" w14:textId="77777777" w:rsidR="001F2C7D" w:rsidRDefault="001F2C7D" w:rsidP="001F2C7D"/>
    <w:p w14:paraId="2C55AB14" w14:textId="6000955E" w:rsidR="001F2C7D" w:rsidRPr="001F2C7D" w:rsidRDefault="001F2C7D" w:rsidP="001F2C7D">
      <w:r w:rsidRPr="001F2C7D">
        <w:lastRenderedPageBreak/>
        <w:drawing>
          <wp:inline distT="0" distB="0" distL="0" distR="0" wp14:anchorId="116F1B8E" wp14:editId="1143E3A7">
            <wp:extent cx="2868774" cy="3098041"/>
            <wp:effectExtent l="0" t="0" r="8255" b="7620"/>
            <wp:docPr id="831367247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367247" name="Immagine 1" descr="Immagine che contiene testo, schermata, schermo, software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77697" cy="310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4032" w14:textId="40D4E784" w:rsidR="00E53DC8" w:rsidRDefault="00E53DC8" w:rsidP="00E53DC8">
      <w:pPr>
        <w:pStyle w:val="Titolo2"/>
      </w:pPr>
      <w:bookmarkStart w:id="12" w:name="_Toc137591275"/>
      <w:r>
        <w:t xml:space="preserve">Gestione </w:t>
      </w:r>
      <w:proofErr w:type="gramStart"/>
      <w:r w:rsidR="00C13078">
        <w:t>previsioni  -</w:t>
      </w:r>
      <w:proofErr w:type="gramEnd"/>
      <w:r>
        <w:t xml:space="preserve"> Aggiunta area di interesse</w:t>
      </w:r>
      <w:bookmarkEnd w:id="12"/>
    </w:p>
    <w:p w14:paraId="692185D2" w14:textId="61408447" w:rsidR="00980313" w:rsidRDefault="00980313" w:rsidP="00980313">
      <w:r w:rsidRPr="00980313">
        <w:drawing>
          <wp:inline distT="0" distB="0" distL="0" distR="0" wp14:anchorId="031F81F8" wp14:editId="316220B2">
            <wp:extent cx="6120130" cy="3434715"/>
            <wp:effectExtent l="0" t="0" r="0" b="0"/>
            <wp:docPr id="989123376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23376" name="Immagine 1" descr="Immagine che contiene testo, schermata, schermo, software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207E" w14:textId="3CD165C5" w:rsidR="009C7D6C" w:rsidRDefault="009C7D6C" w:rsidP="009C7D6C">
      <w:pPr>
        <w:pStyle w:val="Paragrafoelenco"/>
        <w:numPr>
          <w:ilvl w:val="0"/>
          <w:numId w:val="1"/>
        </w:numPr>
        <w:outlineLvl w:val="2"/>
      </w:pPr>
      <w:bookmarkStart w:id="13" w:name="_Toc137591276"/>
      <w:r>
        <w:t>Area di interesse</w:t>
      </w:r>
      <w:bookmarkEnd w:id="13"/>
    </w:p>
    <w:p w14:paraId="78A51FA7" w14:textId="152009A1" w:rsidR="009C7D6C" w:rsidRDefault="009C7D6C" w:rsidP="009C7D6C">
      <w:pPr>
        <w:pStyle w:val="Paragrafoelenco"/>
        <w:numPr>
          <w:ilvl w:val="0"/>
          <w:numId w:val="1"/>
        </w:numPr>
        <w:outlineLvl w:val="2"/>
      </w:pPr>
      <w:bookmarkStart w:id="14" w:name="_Toc137591277"/>
      <w:r>
        <w:t>Area previsioni</w:t>
      </w:r>
      <w:bookmarkEnd w:id="14"/>
    </w:p>
    <w:p w14:paraId="66EC3CA5" w14:textId="3C25F2A3" w:rsidR="009C7D6C" w:rsidRDefault="009C7D6C" w:rsidP="009C7D6C">
      <w:pPr>
        <w:pStyle w:val="Paragrafoelenco"/>
        <w:numPr>
          <w:ilvl w:val="0"/>
          <w:numId w:val="1"/>
        </w:numPr>
        <w:outlineLvl w:val="2"/>
      </w:pPr>
      <w:bookmarkStart w:id="15" w:name="_Toc137591278"/>
      <w:r>
        <w:t>Aggiunta area di interesse</w:t>
      </w:r>
      <w:bookmarkEnd w:id="15"/>
    </w:p>
    <w:p w14:paraId="4D8A1863" w14:textId="4164D0E9" w:rsidR="009C7D6C" w:rsidRPr="00980313" w:rsidRDefault="009C7D6C" w:rsidP="009C7D6C">
      <w:pPr>
        <w:pStyle w:val="Paragrafoelenco"/>
        <w:numPr>
          <w:ilvl w:val="0"/>
          <w:numId w:val="1"/>
        </w:numPr>
        <w:outlineLvl w:val="2"/>
      </w:pPr>
      <w:bookmarkStart w:id="16" w:name="_Toc137591279"/>
      <w:r>
        <w:t>Aggiunta previsione</w:t>
      </w:r>
      <w:bookmarkEnd w:id="16"/>
    </w:p>
    <w:p w14:paraId="7EBDED80" w14:textId="79072CC1" w:rsidR="00980313" w:rsidRPr="00980313" w:rsidRDefault="00980313" w:rsidP="00980313">
      <w:r w:rsidRPr="00980313">
        <w:lastRenderedPageBreak/>
        <w:drawing>
          <wp:inline distT="0" distB="0" distL="0" distR="0" wp14:anchorId="234CDFED" wp14:editId="24F2EA33">
            <wp:extent cx="6553625" cy="3657600"/>
            <wp:effectExtent l="0" t="0" r="0" b="0"/>
            <wp:docPr id="367501394" name="Immagine 1" descr="Immagine che contiene testo, schermata, schermo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01394" name="Immagine 1" descr="Immagine che contiene testo, schermata, schermo, software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66915" cy="366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D612" w14:textId="78581140" w:rsidR="00E53DC8" w:rsidRDefault="00E53DC8" w:rsidP="00E53DC8">
      <w:pPr>
        <w:pStyle w:val="Titolo2"/>
      </w:pPr>
      <w:bookmarkStart w:id="17" w:name="_Toc137591280"/>
      <w:r>
        <w:t>Aggiunta stazioni</w:t>
      </w:r>
      <w:bookmarkEnd w:id="17"/>
    </w:p>
    <w:p w14:paraId="0ADD977C" w14:textId="725D99E3" w:rsidR="001F2C7D" w:rsidRPr="001F2C7D" w:rsidRDefault="001F2C7D" w:rsidP="001F2C7D">
      <w:r w:rsidRPr="001F2C7D">
        <w:drawing>
          <wp:inline distT="0" distB="0" distL="0" distR="0" wp14:anchorId="0BE57E9F" wp14:editId="2BFD33BD">
            <wp:extent cx="2872854" cy="2797450"/>
            <wp:effectExtent l="0" t="0" r="3810" b="3175"/>
            <wp:docPr id="1978114571" name="Immagine 1" descr="Immagine che contiene testo, schermata, schermo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14571" name="Immagine 1" descr="Immagine che contiene testo, schermata, schermo, numero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78753" cy="28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C7D" w:rsidRPr="001F2C7D" w:rsidSect="001B6C9A">
      <w:footerReference w:type="default" r:id="rId21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397DC" w14:textId="77777777" w:rsidR="00294700" w:rsidRDefault="00294700" w:rsidP="00C13078">
      <w:pPr>
        <w:spacing w:after="0" w:line="240" w:lineRule="auto"/>
      </w:pPr>
      <w:r>
        <w:separator/>
      </w:r>
    </w:p>
  </w:endnote>
  <w:endnote w:type="continuationSeparator" w:id="0">
    <w:p w14:paraId="03AF189F" w14:textId="77777777" w:rsidR="00294700" w:rsidRDefault="00294700" w:rsidP="00C13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79526179"/>
      <w:docPartObj>
        <w:docPartGallery w:val="Page Numbers (Bottom of Page)"/>
        <w:docPartUnique/>
      </w:docPartObj>
    </w:sdtPr>
    <w:sdtContent>
      <w:p w14:paraId="75A5FABB" w14:textId="7EC36841" w:rsidR="00C13078" w:rsidRDefault="00C13078" w:rsidP="00C1307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CAF9D" w14:textId="77777777" w:rsidR="00C13078" w:rsidRDefault="00C1307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4C47D" w14:textId="77777777" w:rsidR="00294700" w:rsidRDefault="00294700" w:rsidP="00C13078">
      <w:pPr>
        <w:spacing w:after="0" w:line="240" w:lineRule="auto"/>
      </w:pPr>
      <w:r>
        <w:separator/>
      </w:r>
    </w:p>
  </w:footnote>
  <w:footnote w:type="continuationSeparator" w:id="0">
    <w:p w14:paraId="5EE9CB09" w14:textId="77777777" w:rsidR="00294700" w:rsidRDefault="00294700" w:rsidP="00C13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B5F58"/>
    <w:multiLevelType w:val="hybridMultilevel"/>
    <w:tmpl w:val="358A6940"/>
    <w:lvl w:ilvl="0" w:tplc="8B860D2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082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FC"/>
    <w:rsid w:val="001B4F32"/>
    <w:rsid w:val="001B6C9A"/>
    <w:rsid w:val="001F2C7D"/>
    <w:rsid w:val="00294700"/>
    <w:rsid w:val="004F0305"/>
    <w:rsid w:val="00713D00"/>
    <w:rsid w:val="00980313"/>
    <w:rsid w:val="009C7D6C"/>
    <w:rsid w:val="00A047FC"/>
    <w:rsid w:val="00A7235C"/>
    <w:rsid w:val="00A8679D"/>
    <w:rsid w:val="00B654FD"/>
    <w:rsid w:val="00C13078"/>
    <w:rsid w:val="00E53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1F7B0"/>
  <w15:chartTrackingRefBased/>
  <w15:docId w15:val="{AF77524A-0F7C-4B4C-9055-A9D839289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047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047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047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A047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047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047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047F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A047F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">
    <w:name w:val="Title"/>
    <w:basedOn w:val="Normale"/>
    <w:next w:val="Normale"/>
    <w:link w:val="TitoloCarattere"/>
    <w:uiPriority w:val="10"/>
    <w:qFormat/>
    <w:rsid w:val="00A047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047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essunaspaziatura">
    <w:name w:val="No Spacing"/>
    <w:link w:val="NessunaspaziaturaCarattere"/>
    <w:uiPriority w:val="1"/>
    <w:qFormat/>
    <w:rsid w:val="001B6C9A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B6C9A"/>
    <w:rPr>
      <w:rFonts w:eastAsiaTheme="minorEastAsia"/>
      <w:kern w:val="0"/>
      <w:lang w:eastAsia="it-IT"/>
      <w14:ligatures w14:val="none"/>
    </w:rPr>
  </w:style>
  <w:style w:type="character" w:styleId="Testosegnaposto">
    <w:name w:val="Placeholder Text"/>
    <w:basedOn w:val="Carpredefinitoparagrafo"/>
    <w:uiPriority w:val="99"/>
    <w:semiHidden/>
    <w:rsid w:val="001B6C9A"/>
    <w:rPr>
      <w:color w:val="808080"/>
    </w:rPr>
  </w:style>
  <w:style w:type="paragraph" w:styleId="Titolosommario">
    <w:name w:val="TOC Heading"/>
    <w:basedOn w:val="Titolo1"/>
    <w:next w:val="Normale"/>
    <w:uiPriority w:val="39"/>
    <w:unhideWhenUsed/>
    <w:qFormat/>
    <w:rsid w:val="001B6C9A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1B6C9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B6C9A"/>
    <w:rPr>
      <w:color w:val="0563C1" w:themeColor="hyperlink"/>
      <w:u w:val="single"/>
    </w:rPr>
  </w:style>
  <w:style w:type="paragraph" w:styleId="Sommario2">
    <w:name w:val="toc 2"/>
    <w:basedOn w:val="Normale"/>
    <w:next w:val="Normale"/>
    <w:autoRedefine/>
    <w:uiPriority w:val="39"/>
    <w:unhideWhenUsed/>
    <w:rsid w:val="001B6C9A"/>
    <w:pPr>
      <w:spacing w:after="100"/>
      <w:ind w:left="220"/>
    </w:pPr>
  </w:style>
  <w:style w:type="character" w:styleId="Numeroriga">
    <w:name w:val="line number"/>
    <w:basedOn w:val="Carpredefinitoparagrafo"/>
    <w:uiPriority w:val="99"/>
    <w:semiHidden/>
    <w:unhideWhenUsed/>
    <w:rsid w:val="00C13078"/>
  </w:style>
  <w:style w:type="paragraph" w:styleId="Intestazione">
    <w:name w:val="header"/>
    <w:basedOn w:val="Normale"/>
    <w:link w:val="IntestazioneCarattere"/>
    <w:uiPriority w:val="99"/>
    <w:unhideWhenUsed/>
    <w:rsid w:val="00C130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3078"/>
  </w:style>
  <w:style w:type="paragraph" w:styleId="Pidipagina">
    <w:name w:val="footer"/>
    <w:basedOn w:val="Normale"/>
    <w:link w:val="PidipaginaCarattere"/>
    <w:uiPriority w:val="99"/>
    <w:unhideWhenUsed/>
    <w:rsid w:val="00C1307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13078"/>
  </w:style>
  <w:style w:type="paragraph" w:styleId="Paragrafoelenco">
    <w:name w:val="List Paragraph"/>
    <w:basedOn w:val="Normale"/>
    <w:uiPriority w:val="34"/>
    <w:qFormat/>
    <w:rsid w:val="009C7D6C"/>
    <w:pPr>
      <w:ind w:left="720"/>
      <w:contextualSpacing/>
    </w:pPr>
  </w:style>
  <w:style w:type="paragraph" w:styleId="Sommario3">
    <w:name w:val="toc 3"/>
    <w:basedOn w:val="Normale"/>
    <w:next w:val="Normale"/>
    <w:autoRedefine/>
    <w:uiPriority w:val="39"/>
    <w:unhideWhenUsed/>
    <w:rsid w:val="009C7D6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6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4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37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9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2022/2023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A39F320-5A32-4939-BA69-D104892EA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Climate Monitoring</vt:lpstr>
    </vt:vector>
  </TitlesOfParts>
  <Company>Università degli studi dell’insubria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Monitoring</dc:title>
  <dc:subject>Manuale utente</dc:subject>
  <dc:creator>Alberto Stagno</dc:creator>
  <cp:keywords/>
  <dc:description/>
  <cp:lastModifiedBy>STAGNO ALBERTO</cp:lastModifiedBy>
  <cp:revision>3</cp:revision>
  <dcterms:created xsi:type="dcterms:W3CDTF">2023-06-10T15:19:00Z</dcterms:created>
  <dcterms:modified xsi:type="dcterms:W3CDTF">2023-06-13T21:27:00Z</dcterms:modified>
</cp:coreProperties>
</file>