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2B60" w14:textId="77777777" w:rsidR="003227CD" w:rsidRPr="00EC0F80" w:rsidRDefault="003227CD" w:rsidP="003227C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Hlk152142331"/>
      <w:bookmarkEnd w:id="0"/>
      <w:r w:rsidRPr="00EC0F8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ДЕПАРТАМЕНТ ОБРАЗОВАНИЯ И НАУКИ ГОРОДА МОСКВЫ</w:t>
      </w:r>
    </w:p>
    <w:p w14:paraId="5EFBBBDE" w14:textId="77777777" w:rsidR="003227CD" w:rsidRPr="00EC0F80" w:rsidRDefault="003227CD" w:rsidP="003227C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3241D" w14:textId="77777777" w:rsidR="003227CD" w:rsidRPr="00EC0F80" w:rsidRDefault="003227CD" w:rsidP="003227C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F8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486D5F07" w14:textId="77777777" w:rsidR="003227CD" w:rsidRPr="00EC0F80" w:rsidRDefault="003227CD" w:rsidP="003227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F80">
        <w:rPr>
          <w:rFonts w:ascii="Times New Roman" w:hAnsi="Times New Roman" w:cs="Times New Roman"/>
          <w:color w:val="000000" w:themeColor="text1"/>
          <w:sz w:val="28"/>
          <w:szCs w:val="28"/>
        </w:rPr>
        <w:t>«МОСКОВСКИЙ АВТОМОБИЛЬНО-ДОРОЖНЫЙ КОЛЛЕДЖ</w:t>
      </w:r>
    </w:p>
    <w:p w14:paraId="26E35800" w14:textId="77777777" w:rsidR="003227CD" w:rsidRPr="00EC0F80" w:rsidRDefault="003227CD" w:rsidP="003227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F80">
        <w:rPr>
          <w:rFonts w:ascii="Times New Roman" w:hAnsi="Times New Roman" w:cs="Times New Roman"/>
          <w:color w:val="000000" w:themeColor="text1"/>
          <w:sz w:val="28"/>
          <w:szCs w:val="28"/>
        </w:rPr>
        <w:t>ИМ. А. А. НИКОЛАЕВА»</w:t>
      </w:r>
    </w:p>
    <w:p w14:paraId="7AB3C446" w14:textId="77777777" w:rsidR="003227CD" w:rsidRPr="00EC0F80" w:rsidRDefault="003227CD" w:rsidP="003227CD">
      <w:pPr>
        <w:ind w:left="5672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</w:p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3227CD" w:rsidRPr="00EC0F80" w14:paraId="6AE377F8" w14:textId="77777777" w:rsidTr="009031B7">
        <w:tc>
          <w:tcPr>
            <w:tcW w:w="6663" w:type="dxa"/>
          </w:tcPr>
          <w:p w14:paraId="5D7DAE2F" w14:textId="77777777" w:rsidR="003227CD" w:rsidRPr="00EC0F80" w:rsidRDefault="003227CD" w:rsidP="009031B7">
            <w:pPr>
              <w:ind w:right="381"/>
              <w:jc w:val="center"/>
              <w:rPr>
                <w:rFonts w:ascii="Times New Roman" w:eastAsia="Times New Roman" w:hAnsi="Times New Roman"/>
                <w:cap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</w:tcPr>
          <w:p w14:paraId="39902B8C" w14:textId="77777777" w:rsidR="003227CD" w:rsidRPr="00EC0F80" w:rsidRDefault="003227CD" w:rsidP="009031B7">
            <w:pPr>
              <w:ind w:right="381"/>
              <w:rPr>
                <w:rFonts w:ascii="Times New Roman" w:eastAsia="Times New Roman" w:hAnsi="Times New Roman"/>
                <w:caps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184964E7" w14:textId="77777777" w:rsidR="003227CD" w:rsidRPr="00EC0F80" w:rsidRDefault="003227CD" w:rsidP="003227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B0AB9D" w14:textId="77777777" w:rsidR="003227CD" w:rsidRPr="00EC0F80" w:rsidRDefault="003227CD" w:rsidP="003227C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B47AA1" w14:textId="4EDC99CA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04AD1C" w14:textId="4E71ACAA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F9D703" w14:textId="00BA9351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B23C68" w14:textId="20C41B2E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5377EF" w14:textId="032CE136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8741F" w14:textId="041BC4DD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5BFAF9" w14:textId="3BB7EE23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3779BA" w14:textId="5D459335" w:rsid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2D52C3" w14:textId="42F28E7A" w:rsidR="003227CD" w:rsidRDefault="003227CD" w:rsidP="003227CD">
      <w:pPr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u w:val="single"/>
          <w:lang w:eastAsia="ru-RU"/>
        </w:rPr>
      </w:pPr>
    </w:p>
    <w:p w14:paraId="6E50A92C" w14:textId="2776E86F" w:rsidR="003227CD" w:rsidRDefault="003227CD" w:rsidP="003227CD">
      <w:pPr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u w:val="single"/>
          <w:lang w:eastAsia="ru-RU"/>
        </w:rPr>
      </w:pPr>
    </w:p>
    <w:p w14:paraId="4AD7B927" w14:textId="77777777" w:rsidR="003227CD" w:rsidRPr="00EC0F80" w:rsidRDefault="003227CD" w:rsidP="003227CD">
      <w:pPr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u w:val="single"/>
          <w:lang w:eastAsia="ru-RU"/>
        </w:rPr>
      </w:pPr>
    </w:p>
    <w:p w14:paraId="4CD14F19" w14:textId="77777777" w:rsidR="003227CD" w:rsidRPr="00EC0F80" w:rsidRDefault="003227CD" w:rsidP="003227CD">
      <w:pPr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</w:p>
    <w:p w14:paraId="14D45F68" w14:textId="77777777" w:rsidR="003227CD" w:rsidRPr="00EC0F80" w:rsidRDefault="003227CD" w:rsidP="003227CD">
      <w:pPr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</w:p>
    <w:p w14:paraId="325CCCC8" w14:textId="77777777" w:rsidR="003227CD" w:rsidRPr="00EC0F80" w:rsidRDefault="003227CD" w:rsidP="003227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F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                                                                                              Карпухин К.Д.</w:t>
      </w:r>
    </w:p>
    <w:p w14:paraId="2D28F0BF" w14:textId="77777777" w:rsidR="003227CD" w:rsidRPr="00EC0F80" w:rsidRDefault="003227CD" w:rsidP="003227CD">
      <w:pPr>
        <w:ind w:right="282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F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Группа 4/11ИП</w:t>
      </w:r>
    </w:p>
    <w:p w14:paraId="123B3285" w14:textId="1820F20D" w:rsidR="003227CD" w:rsidRPr="00EC0F80" w:rsidRDefault="003227CD" w:rsidP="003227CD">
      <w:pPr>
        <w:ind w:right="424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F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040DD83C" w14:textId="77777777" w:rsidR="003227CD" w:rsidRPr="00EC0F80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2D26F4" w14:textId="77777777" w:rsidR="003227CD" w:rsidRPr="00EC0F80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F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Москва</w:t>
      </w:r>
    </w:p>
    <w:p w14:paraId="5380722E" w14:textId="50E6EA14" w:rsidR="003227CD" w:rsidRPr="003227CD" w:rsidRDefault="003227CD" w:rsidP="003227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0F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2023</w:t>
      </w:r>
    </w:p>
    <w:p w14:paraId="1B5695FF" w14:textId="77777777" w:rsidR="00342822" w:rsidRDefault="00342822" w:rsidP="003227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 1 «Игра «Жизнь»</w:t>
      </w:r>
    </w:p>
    <w:p w14:paraId="63C50830" w14:textId="77777777" w:rsidR="00342822" w:rsidRPr="00312EE5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18D80E41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33A78DE9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3DFBE342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034A3CFD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52125980" w14:textId="77777777" w:rsidR="00342822" w:rsidRPr="004808B6" w:rsidRDefault="00342822" w:rsidP="00342822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2500680F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A4C8CA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BB7AFD9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0E1CFBA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21EAFFBE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61E886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42ECE7" wp14:editId="77E834A9">
            <wp:extent cx="5732780" cy="5702300"/>
            <wp:effectExtent l="0" t="0" r="1270" b="0"/>
            <wp:docPr id="1" name="Рисунок 1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8" cy="57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7F9" w14:textId="77777777" w:rsidR="00342822" w:rsidRDefault="00342822" w:rsidP="003428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10301FDC" w14:textId="2239380C" w:rsidR="00342822" w:rsidRDefault="00342822" w:rsidP="00342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0827F98E" w14:textId="0C224645" w:rsidR="00342822" w:rsidRPr="00342822" w:rsidRDefault="00342822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822">
        <w:rPr>
          <w:rFonts w:ascii="Times New Roman" w:hAnsi="Times New Roman" w:cs="Times New Roman"/>
          <w:b/>
          <w:bCs/>
          <w:sz w:val="28"/>
          <w:szCs w:val="28"/>
        </w:rPr>
        <w:t>Описание функций программы</w:t>
      </w:r>
    </w:p>
    <w:p w14:paraId="19EE8F53" w14:textId="7EA348BF" w:rsidR="00342822" w:rsidRP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D70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GameLife</w:t>
      </w:r>
      <w:proofErr w:type="spellEnd"/>
      <w:r w:rsidR="006956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20FC759" w14:textId="6A6E408D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F5C08" w14:textId="1082A291" w:rsid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SosediBlue</w:t>
      </w:r>
      <w:proofErr w:type="spellEnd"/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4353C7FE" w14:textId="5F3BBBA4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70635">
        <w:rPr>
          <w:rFonts w:ascii="Times New Roman" w:hAnsi="Times New Roman" w:cs="Times New Roman"/>
          <w:sz w:val="28"/>
          <w:szCs w:val="28"/>
          <w:lang w:val="en-US"/>
        </w:rPr>
        <w:t>SosediBlue</w:t>
      </w:r>
      <w:proofErr w:type="spellEnd"/>
      <w:r w:rsidR="00695629">
        <w:rPr>
          <w:rFonts w:ascii="Times New Roman" w:hAnsi="Times New Roman" w:cs="Times New Roman"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() описывает логику поведения синих </w:t>
      </w:r>
      <w:r w:rsidR="00695629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695629" w:rsidRPr="00D70635">
        <w:rPr>
          <w:rFonts w:ascii="Times New Roman" w:hAnsi="Times New Roman" w:cs="Times New Roman"/>
          <w:sz w:val="28"/>
          <w:szCs w:val="28"/>
        </w:rPr>
        <w:t>красным,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48CFDD8C" w14:textId="0FC4EB46" w:rsidR="00D70635" w:rsidRDefault="00060EB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SosediRed</w:t>
      </w:r>
      <w:proofErr w:type="spellEnd"/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3E13BC7" w14:textId="40D9F55D" w:rsidR="00060EB6" w:rsidRDefault="00060EB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060EB6">
        <w:rPr>
          <w:rFonts w:ascii="Times New Roman" w:hAnsi="Times New Roman" w:cs="Times New Roman"/>
          <w:sz w:val="28"/>
          <w:szCs w:val="28"/>
          <w:lang w:val="en-US"/>
        </w:rPr>
        <w:t>SosediRed</w:t>
      </w:r>
      <w:proofErr w:type="spellEnd"/>
      <w:r w:rsidR="00695629">
        <w:rPr>
          <w:rFonts w:ascii="Times New Roman" w:hAnsi="Times New Roman" w:cs="Times New Roman"/>
          <w:sz w:val="28"/>
          <w:szCs w:val="28"/>
        </w:rPr>
        <w:t xml:space="preserve"> 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</w:t>
      </w:r>
      <w:r w:rsidR="00695629" w:rsidRPr="00D70635">
        <w:rPr>
          <w:rFonts w:ascii="Times New Roman" w:hAnsi="Times New Roman" w:cs="Times New Roman"/>
          <w:sz w:val="28"/>
          <w:szCs w:val="28"/>
        </w:rPr>
        <w:t>клеток,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как по отношению к </w:t>
      </w:r>
      <w:r w:rsidR="00695629">
        <w:rPr>
          <w:rFonts w:ascii="Times New Roman" w:hAnsi="Times New Roman" w:cs="Times New Roman"/>
          <w:sz w:val="28"/>
          <w:szCs w:val="28"/>
        </w:rPr>
        <w:t>синим</w:t>
      </w:r>
      <w:r w:rsidR="00695629" w:rsidRPr="00D70635">
        <w:rPr>
          <w:rFonts w:ascii="Times New Roman" w:hAnsi="Times New Roman" w:cs="Times New Roman"/>
          <w:sz w:val="28"/>
          <w:szCs w:val="28"/>
        </w:rPr>
        <w:t>,</w:t>
      </w:r>
      <w:r w:rsidRPr="00D70635">
        <w:rPr>
          <w:rFonts w:ascii="Times New Roman" w:hAnsi="Times New Roman" w:cs="Times New Roman"/>
          <w:sz w:val="28"/>
          <w:szCs w:val="28"/>
        </w:rPr>
        <w:t xml:space="preserve"> так и условия их жизни.</w:t>
      </w:r>
    </w:p>
    <w:p w14:paraId="59595DD3" w14:textId="43899278" w:rsidR="00060EB6" w:rsidRPr="0000082B" w:rsidRDefault="004524A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timer1_Tick</w:t>
      </w:r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1772C09" w14:textId="15EF9C36" w:rsidR="00060EB6" w:rsidRPr="004524AD" w:rsidRDefault="004524AD" w:rsidP="004524AD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поля, и создает </w:t>
      </w:r>
      <w:r w:rsidR="00695629" w:rsidRPr="004524AD">
        <w:rPr>
          <w:rFonts w:ascii="Times New Roman" w:hAnsi="Times New Roman" w:cs="Times New Roman"/>
          <w:sz w:val="28"/>
          <w:szCs w:val="28"/>
        </w:rPr>
        <w:t>новый массив Ю,</w:t>
      </w:r>
      <w:r w:rsidRPr="004524AD">
        <w:rPr>
          <w:rFonts w:ascii="Times New Roman" w:hAnsi="Times New Roman" w:cs="Times New Roman"/>
          <w:sz w:val="28"/>
          <w:szCs w:val="28"/>
        </w:rPr>
        <w:t xml:space="preserve"> в котором будут содержаться живые клетки. Так же в методе содержаться циклы,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newGegeration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позволяющий увеличить отображаемый счетчик поколений на 1. После чего массив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обновляется данными из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происходит обновление pictureBox1.</w:t>
      </w:r>
    </w:p>
    <w:p w14:paraId="035EC7DF" w14:textId="0BCCD0B2" w:rsidR="0000082B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bStart_Click</w:t>
      </w:r>
      <w:proofErr w:type="spellEnd"/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0D89B8C" w14:textId="46A9FDD3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«старт», включает в себя проверку на то, включен ли </w:t>
      </w:r>
      <w:r w:rsidR="00695629" w:rsidRPr="001C26CA">
        <w:rPr>
          <w:rFonts w:ascii="Times New Roman" w:hAnsi="Times New Roman" w:cs="Times New Roman"/>
          <w:sz w:val="28"/>
          <w:szCs w:val="28"/>
        </w:rPr>
        <w:t>таймер,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таймер </w:t>
      </w:r>
      <w:r w:rsidR="00695629" w:rsidRPr="001C26CA">
        <w:rPr>
          <w:rFonts w:ascii="Times New Roman" w:hAnsi="Times New Roman" w:cs="Times New Roman"/>
          <w:sz w:val="28"/>
          <w:szCs w:val="28"/>
        </w:rPr>
        <w:t>включен,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ничего сделать </w:t>
      </w:r>
      <w:r w:rsidR="00695629" w:rsidRPr="001C26CA">
        <w:rPr>
          <w:rFonts w:ascii="Times New Roman" w:hAnsi="Times New Roman" w:cs="Times New Roman"/>
          <w:sz w:val="28"/>
          <w:szCs w:val="28"/>
        </w:rPr>
        <w:t>нельзя,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если же таймер </w:t>
      </w:r>
      <w:r w:rsidR="00695629" w:rsidRPr="001C26CA">
        <w:rPr>
          <w:rFonts w:ascii="Times New Roman" w:hAnsi="Times New Roman" w:cs="Times New Roman"/>
          <w:sz w:val="28"/>
          <w:szCs w:val="28"/>
        </w:rPr>
        <w:t>выключен,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то на игровом поле в случайном порядке расставятся клетки красного </w:t>
      </w:r>
      <w:r w:rsidR="00695629" w:rsidRPr="001C26CA">
        <w:rPr>
          <w:rFonts w:ascii="Times New Roman" w:hAnsi="Times New Roman" w:cs="Times New Roman"/>
          <w:sz w:val="28"/>
          <w:szCs w:val="28"/>
        </w:rPr>
        <w:t>цвета (это</w:t>
      </w:r>
      <w:r w:rsidRPr="001C26CA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695629" w:rsidRPr="001C26CA">
        <w:rPr>
          <w:rFonts w:ascii="Times New Roman" w:hAnsi="Times New Roman" w:cs="Times New Roman"/>
          <w:sz w:val="28"/>
          <w:szCs w:val="28"/>
        </w:rPr>
        <w:t>для того, чтобы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просто начать игру). Так же запуститься счетчик поколений клеток и запуститься таймер. </w:t>
      </w:r>
    </w:p>
    <w:p w14:paraId="204D8483" w14:textId="17C215D8" w:rsidR="001C26CA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bStop_Click</w:t>
      </w:r>
      <w:proofErr w:type="spellEnd"/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074F936" w14:textId="668D0D07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остановки игры, при нажатии на кнопку, все созданные клетки останавливаются</w:t>
      </w:r>
      <w:r w:rsidR="00695629">
        <w:rPr>
          <w:rFonts w:ascii="Times New Roman" w:hAnsi="Times New Roman" w:cs="Times New Roman"/>
          <w:sz w:val="28"/>
          <w:szCs w:val="28"/>
        </w:rPr>
        <w:t xml:space="preserve"> </w:t>
      </w:r>
      <w:r w:rsidR="00695629" w:rsidRPr="001C26CA">
        <w:rPr>
          <w:rFonts w:ascii="Times New Roman" w:hAnsi="Times New Roman" w:cs="Times New Roman"/>
          <w:sz w:val="28"/>
          <w:szCs w:val="28"/>
        </w:rPr>
        <w:t>(не</w:t>
      </w:r>
      <w:r w:rsidRPr="001C26CA">
        <w:rPr>
          <w:rFonts w:ascii="Times New Roman" w:hAnsi="Times New Roman" w:cs="Times New Roman"/>
          <w:sz w:val="28"/>
          <w:szCs w:val="28"/>
        </w:rPr>
        <w:t xml:space="preserve"> происходит размножение и смерть клеток</w:t>
      </w:r>
      <w:r w:rsidR="00695629" w:rsidRPr="001C26CA">
        <w:rPr>
          <w:rFonts w:ascii="Times New Roman" w:hAnsi="Times New Roman" w:cs="Times New Roman"/>
          <w:sz w:val="28"/>
          <w:szCs w:val="28"/>
        </w:rPr>
        <w:t>),</w:t>
      </w:r>
      <w:r w:rsidRPr="001C26CA">
        <w:rPr>
          <w:rFonts w:ascii="Times New Roman" w:hAnsi="Times New Roman" w:cs="Times New Roman"/>
          <w:sz w:val="28"/>
          <w:szCs w:val="28"/>
        </w:rPr>
        <w:t xml:space="preserve"> так же останавливается таймер. В этом режиме </w:t>
      </w:r>
      <w:r w:rsidR="00695629" w:rsidRPr="001C26CA">
        <w:rPr>
          <w:rFonts w:ascii="Times New Roman" w:hAnsi="Times New Roman" w:cs="Times New Roman"/>
          <w:sz w:val="28"/>
          <w:szCs w:val="28"/>
        </w:rPr>
        <w:t>программы,</w:t>
      </w:r>
      <w:r w:rsidRPr="001C26CA">
        <w:rPr>
          <w:rFonts w:ascii="Times New Roman" w:hAnsi="Times New Roman" w:cs="Times New Roman"/>
          <w:sz w:val="28"/>
          <w:szCs w:val="28"/>
        </w:rPr>
        <w:t xml:space="preserve"> мы можем менять значения разрешения и плотности самих клеток.</w:t>
      </w:r>
    </w:p>
    <w:p w14:paraId="2DF0E8A1" w14:textId="4C39A800" w:rsidR="002938FB" w:rsidRDefault="002938FB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>Функция pictureBox1_MouseMove</w:t>
      </w:r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38F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FE69D1C" w14:textId="358FEBCF" w:rsidR="002938FB" w:rsidRDefault="002938FB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t>В этом классе описывается то, какими кнопками мы можем добавлять новые клетки, причем обоих цветов (красного или синего)</w:t>
      </w:r>
      <w:r w:rsidR="00695629" w:rsidRPr="002938FB">
        <w:rPr>
          <w:rFonts w:ascii="Times New Roman" w:hAnsi="Times New Roman" w:cs="Times New Roman"/>
          <w:sz w:val="28"/>
          <w:szCs w:val="28"/>
        </w:rPr>
        <w:t>, так</w:t>
      </w:r>
      <w:r w:rsidRPr="002938FB">
        <w:rPr>
          <w:rFonts w:ascii="Times New Roman" w:hAnsi="Times New Roman" w:cs="Times New Roman"/>
          <w:sz w:val="28"/>
          <w:szCs w:val="28"/>
        </w:rPr>
        <w:t xml:space="preserve"> правой кнопкой мыши, мы можем добавить новы клетки, а левой кнопкой удалить клетки, причем как созданные нами, так созданные в случайном порядке. </w:t>
      </w:r>
    </w:p>
    <w:p w14:paraId="2054ADA2" w14:textId="22E61DEF" w:rsidR="002938FB" w:rsidRDefault="005737B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="00695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0ECBD4C" w14:textId="1F7C9115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lastRenderedPageBreak/>
        <w:t xml:space="preserve">Валидатор, который не дает программе выдать ошибку, при попытке пользователя вывести рисование клеток за </w:t>
      </w:r>
      <w:r w:rsidR="00695629" w:rsidRPr="009B7066">
        <w:rPr>
          <w:rFonts w:ascii="Times New Roman" w:hAnsi="Times New Roman" w:cs="Times New Roman"/>
          <w:sz w:val="28"/>
          <w:szCs w:val="28"/>
        </w:rPr>
        <w:t>границы</w:t>
      </w:r>
      <w:r w:rsidRPr="009B7066">
        <w:rPr>
          <w:rFonts w:ascii="Times New Roman" w:hAnsi="Times New Roman" w:cs="Times New Roman"/>
          <w:sz w:val="28"/>
          <w:szCs w:val="28"/>
        </w:rPr>
        <w:t xml:space="preserve"> игрового поля. </w:t>
      </w:r>
    </w:p>
    <w:p w14:paraId="4E353407" w14:textId="2B78ADBD" w:rsidR="009B7066" w:rsidRPr="009B7066" w:rsidRDefault="009B706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bred_Click</w:t>
      </w:r>
      <w:proofErr w:type="spellEnd"/>
      <w:r w:rsidR="0069562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2C21DB3C" w14:textId="5DF400C3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>Кнопка смена цвета клеток, которые хочет нарисовать пользователь, при нажатии на кнопку, цвет клетки поменяется на красный</w:t>
      </w:r>
      <w:r w:rsidR="00066B8D"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265C3C47" w14:textId="74CE269B" w:rsidR="00066B8D" w:rsidRPr="00066B8D" w:rsidRDefault="00066B8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bblue_Click</w:t>
      </w:r>
      <w:proofErr w:type="spellEnd"/>
      <w:r w:rsidR="0069562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1863960B" w14:textId="45F558E8" w:rsidR="00066B8D" w:rsidRDefault="00066B8D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клеток, которые хочет нарисовать пользователь, при нажатии на кнопку, цвет клетки поменяется на </w:t>
      </w:r>
      <w:r>
        <w:rPr>
          <w:rFonts w:ascii="Times New Roman" w:hAnsi="Times New Roman" w:cs="Times New Roman"/>
          <w:sz w:val="28"/>
          <w:szCs w:val="28"/>
        </w:rPr>
        <w:t>синий</w:t>
      </w:r>
      <w:r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0769DE9A" w14:textId="0B43D751" w:rsidR="00060EB6" w:rsidRDefault="00066B8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2CF78895" w14:textId="70608D34" w:rsidR="00066B8D" w:rsidRPr="00066B8D" w:rsidRDefault="00066B8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GameLife</w:t>
      </w:r>
      <w:proofErr w:type="spellEnd"/>
      <w:r w:rsidR="006956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0E5DA47C" w14:textId="5A9BA660" w:rsidR="00066B8D" w:rsidRDefault="00E908F5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0EE8E" wp14:editId="738F0D14">
            <wp:extent cx="1612900" cy="1066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8BD7" w14:textId="2A6B15BB" w:rsidR="00E908F5" w:rsidRP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SosediBlue</w:t>
      </w:r>
      <w:proofErr w:type="spell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3A0DB5F" w14:textId="7B4BA244" w:rsidR="00095758" w:rsidRDefault="00E908F5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2545FB" wp14:editId="0B0288ED">
            <wp:extent cx="27622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E72D" w14:textId="020F84F3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proofErr w:type="spellStart"/>
      <w:proofErr w:type="gramStart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SosediRed</w:t>
      </w:r>
      <w:proofErr w:type="spellEnd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55D73A3" w14:textId="69791E89" w:rsidR="00095758" w:rsidRPr="00D41484" w:rsidRDefault="00E908F5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CF5164" wp14:editId="12969ED7">
            <wp:extent cx="2762250" cy="886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14F7" w14:textId="37C3F57B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</w:t>
      </w:r>
      <w:proofErr w:type="gramStart"/>
      <w:r w:rsidRPr="0000082B">
        <w:rPr>
          <w:rFonts w:ascii="Times New Roman" w:hAnsi="Times New Roman" w:cs="Times New Roman"/>
          <w:b/>
          <w:bCs/>
          <w:sz w:val="28"/>
          <w:szCs w:val="28"/>
        </w:rPr>
        <w:t>Tick(</w:t>
      </w:r>
      <w:proofErr w:type="gramEnd"/>
      <w:r w:rsidRPr="000008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AC2D6D" w14:textId="18C23FE4" w:rsidR="00095758" w:rsidRDefault="00D41484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B3ACCC" wp14:editId="71580694">
            <wp:extent cx="2794000" cy="8928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61" cy="90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3CDD" w14:textId="0B6347DB" w:rsidR="00D41484" w:rsidRDefault="00D41484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bStart_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B1896F" w14:textId="6BBF0663" w:rsidR="00095758" w:rsidRDefault="007408A7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6888E1" wp14:editId="52A27151">
            <wp:extent cx="3865880" cy="5454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17B" w14:textId="54086811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bStop_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1C26C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C26C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8D31AF" w14:textId="05DDC136" w:rsidR="007408A7" w:rsidRDefault="007408A7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C99B9D" wp14:editId="202BF6DC">
            <wp:extent cx="2401570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8FE7" w14:textId="1CFBA148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pictureBox1_</w:t>
      </w:r>
      <w:proofErr w:type="gramStart"/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MouseMove(</w:t>
      </w:r>
      <w:proofErr w:type="gramEnd"/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671B72" w14:textId="7305442C" w:rsidR="005737BD" w:rsidRDefault="005737BD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15E994" wp14:editId="2D7B6CAF">
            <wp:extent cx="2746744" cy="5469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53" cy="55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5679" w14:textId="3E1A10AB" w:rsid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6FAEE0" w14:textId="7A34AC37" w:rsidR="00095758" w:rsidRDefault="005737BD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39A1A" wp14:editId="1562611F">
            <wp:extent cx="1917700" cy="3054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B24" w14:textId="3779915D" w:rsidR="005737BD" w:rsidRP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proofErr w:type="spell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bred_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DCA6457" w14:textId="6A62FD34" w:rsidR="005737BD" w:rsidRPr="005737BD" w:rsidRDefault="005737BD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21B40" wp14:editId="70182C28">
            <wp:extent cx="1250950" cy="11557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047" w14:textId="7BCE6159" w:rsidR="005737BD" w:rsidRPr="009B7066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lue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42009C9" w14:textId="3926CE3D" w:rsidR="005737BD" w:rsidRDefault="005737BD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62919" wp14:editId="2D318EAD">
            <wp:extent cx="1155700" cy="10096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BC2D" w14:textId="4315E453" w:rsidR="005737BD" w:rsidRPr="00695629" w:rsidRDefault="005737B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39E5154D" w14:textId="77777777" w:rsidR="00695629" w:rsidRPr="005737BD" w:rsidRDefault="00695629" w:rsidP="00695629">
      <w:pPr>
        <w:pStyle w:val="a3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B6949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6FE8C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21ED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6046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2FB3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B6DA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5B6EC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47A9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D0C21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292C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Smertiorlife</w:t>
      </w:r>
      <w:proofErr w:type="spellEnd"/>
    </w:p>
    <w:p w14:paraId="21B6568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23532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GameLife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45393F7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451C8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6649F3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3CECF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resolution;</w:t>
      </w:r>
    </w:p>
    <w:p w14:paraId="355B1CA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</w:t>
      </w:r>
    </w:p>
    <w:p w14:paraId="03677F4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cols;</w:t>
      </w:r>
    </w:p>
    <w:p w14:paraId="348B62C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,] field;   </w:t>
      </w:r>
    </w:p>
    <w:p w14:paraId="6259097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int b = 0;</w:t>
      </w:r>
    </w:p>
    <w:p w14:paraId="0CCC00C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GameLife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46AC2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46660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4CD9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0F285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678B645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94B25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088BC7C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57BA19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F1F8B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37DF516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43D7B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7EB7000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4D8A405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((col == x) &amp;&amp; (row == y));</w:t>
      </w:r>
    </w:p>
    <w:p w14:paraId="4BD29A2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69718B0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1 &amp;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EEC3B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9D6095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331E0C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88B0F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F9036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04C8A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0B91C18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B90C6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631D175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155BA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446A7AA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3F00FB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8B2E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e = -1; e &lt; 2; e++)</w:t>
      </w:r>
    </w:p>
    <w:p w14:paraId="5C1441A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0286A2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797C5D7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331B54A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((col == x) &amp;&amp; (row == y));</w:t>
      </w:r>
    </w:p>
    <w:p w14:paraId="3A8B9F8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1974BAF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&amp;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3662C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778A1E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9E8999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B596BB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85D28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EA3B5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0CF4531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23D62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timer1_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Tick(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DDB25E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49EE4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Graphics.Clear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47E29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26CC231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006B867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12844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3968A99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3E4A4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13B4C33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18B1CFA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1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||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3))</w:t>
      </w:r>
    </w:p>
    <w:p w14:paraId="7877F5C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C073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274EA16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0E93AC8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524DF63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13EC0AB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1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&gt;2||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&lt;3))</w:t>
      </w:r>
    </w:p>
    <w:p w14:paraId="616369F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DE5FD8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3B3B1B9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659E9F5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11538F8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DB59CA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= 1 &amp;&amp;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14:paraId="4B47D3D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D96ADC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3895A0D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F48CB2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06A73A1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6D504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ADF3F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75E0D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554061B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F184B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497E500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D00E2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01BCD00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43867EA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||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3))</w:t>
      </w:r>
    </w:p>
    <w:p w14:paraId="19B5B72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B3FD53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0AE28EF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309395B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8E43EB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747B2A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else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&gt; 2 ||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3))</w:t>
      </w:r>
    </w:p>
    <w:p w14:paraId="749D69E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5F5072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3420589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7F317C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3E5253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D1474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= 2 &amp;&amp;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14:paraId="7FA7831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85E156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2C68D66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4CF7200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F93FC1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39DE0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6D7A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8C153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Text = $"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{++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2C166F8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field 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C1E07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pictureBox1.Refresh();</w:t>
      </w:r>
    </w:p>
    <w:p w14:paraId="6FCC2AA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8E817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bStart_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409C93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78F6A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(timer1.Enabled)</w:t>
      </w:r>
    </w:p>
    <w:p w14:paraId="099C57C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4DE0AD6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F69647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 = $"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49411D5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20ED40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DE96A2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resolution = (int)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nudResolution.Value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986C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 = pictureBox1.Height / resolution;</w:t>
      </w:r>
    </w:p>
    <w:p w14:paraId="52D42D7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cols = pictureBox1.Width / resolution;</w:t>
      </w:r>
    </w:p>
    <w:p w14:paraId="30E1691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field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5289E4B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18D56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cols;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C02A8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2C9A3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rows;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26198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FAD7A06" w14:textId="2AB187F3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spellStart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r w:rsidR="00DB0549">
        <w:rPr>
          <w:rFonts w:ascii="Times New Roman" w:hAnsi="Times New Roman" w:cs="Times New Roman"/>
          <w:sz w:val="28"/>
          <w:szCs w:val="28"/>
        </w:rPr>
        <w:t>0</w:t>
      </w:r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2F244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4907C0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F2311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pictureBox1.Image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pictureBox1.Width, pictureBox1.Height);</w:t>
      </w:r>
    </w:p>
    <w:p w14:paraId="675138E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Graphics 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(pictureBox1.Image);</w:t>
      </w:r>
    </w:p>
    <w:p w14:paraId="3202080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timer1.Start();</w:t>
      </w:r>
    </w:p>
    <w:p w14:paraId="12FBFC1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03EE7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bStop_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9E0A78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87740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(!timer1.Enabled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C15B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85A55D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timer1.Stop();</w:t>
      </w:r>
    </w:p>
    <w:p w14:paraId="2C9BE7D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41A92B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A7BBF1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DAC6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pictureBox1_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MouseMove(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CAB618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5C952C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(!timer1.Enabled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799B4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7F4787E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34915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B87EE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E9956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var x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3D1635D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181C384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0DA78DA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F115C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b;</w:t>
      </w:r>
    </w:p>
    <w:p w14:paraId="0EDE622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67E4E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MouseButtons.Right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C56C5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DA8AE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6B0F30A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0C98E9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0F702BA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481FC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32F7FB4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6F681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F86AD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4F28383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500611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x &gt;= 0 &amp;&amp; y &gt;= 0 &amp;&amp; x &lt; cols &amp;&amp; y &lt; rows;</w:t>
      </w:r>
    </w:p>
    <w:p w14:paraId="0A9A103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6CEBCA" w14:textId="7CB1987B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red_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49E8E1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BE86F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b = 1;</w:t>
      </w:r>
    </w:p>
    <w:p w14:paraId="254C6D7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0FA5B4" w14:textId="443399B3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blue_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354A47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3613F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b = 2;</w:t>
      </w:r>
    </w:p>
    <w:p w14:paraId="62A7DA5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703AF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93A74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DD66F3" w14:textId="77777777" w:rsidR="005737BD" w:rsidRPr="008E4128" w:rsidRDefault="005737BD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918D6" w14:textId="02B742EA" w:rsidR="005737BD" w:rsidRDefault="005737BD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53A94" w14:textId="65381FA5" w:rsidR="005737BD" w:rsidRPr="005737BD" w:rsidRDefault="005737BD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9DA28" w14:textId="772A5B52" w:rsidR="007408A7" w:rsidRPr="005737BD" w:rsidRDefault="007408A7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2DD39" w14:textId="4C4974BC" w:rsidR="007408A7" w:rsidRPr="005737BD" w:rsidRDefault="007408A7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F3110" w14:textId="0A72733B" w:rsidR="00E908F5" w:rsidRPr="005737BD" w:rsidRDefault="00E908F5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FB895" w14:textId="3C68C8B5" w:rsidR="00D70635" w:rsidRPr="005737BD" w:rsidRDefault="00D70635" w:rsidP="00D7063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AE896CE" w14:textId="77777777" w:rsidR="00E908F5" w:rsidRPr="005737BD" w:rsidRDefault="00E908F5" w:rsidP="00D7063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EBD9DAC" w14:textId="77777777" w:rsidR="00342822" w:rsidRPr="005737BD" w:rsidRDefault="00342822" w:rsidP="00D7063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5DE4556" w14:textId="77777777" w:rsidR="00D5682F" w:rsidRPr="005737BD" w:rsidRDefault="00D5682F"/>
    <w:sectPr w:rsidR="00D5682F" w:rsidRPr="0057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FD9"/>
    <w:multiLevelType w:val="hybridMultilevel"/>
    <w:tmpl w:val="D1A4103C"/>
    <w:lvl w:ilvl="0" w:tplc="55947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5B8"/>
    <w:multiLevelType w:val="hybridMultilevel"/>
    <w:tmpl w:val="23140B10"/>
    <w:lvl w:ilvl="0" w:tplc="A8681D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22"/>
    <w:rsid w:val="0000082B"/>
    <w:rsid w:val="00060EB6"/>
    <w:rsid w:val="00066B8D"/>
    <w:rsid w:val="00095758"/>
    <w:rsid w:val="001C26CA"/>
    <w:rsid w:val="002938FB"/>
    <w:rsid w:val="003227CD"/>
    <w:rsid w:val="00342822"/>
    <w:rsid w:val="004524AD"/>
    <w:rsid w:val="004F3786"/>
    <w:rsid w:val="005737BD"/>
    <w:rsid w:val="00695629"/>
    <w:rsid w:val="007408A7"/>
    <w:rsid w:val="008E4128"/>
    <w:rsid w:val="009B7066"/>
    <w:rsid w:val="009F5F84"/>
    <w:rsid w:val="00D41484"/>
    <w:rsid w:val="00D5682F"/>
    <w:rsid w:val="00D70635"/>
    <w:rsid w:val="00D802E8"/>
    <w:rsid w:val="00DB0549"/>
    <w:rsid w:val="00E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FF13"/>
  <w15:chartTrackingRefBased/>
  <w15:docId w15:val="{A2A2F836-8456-4278-9B86-6A8BD98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22"/>
    <w:pPr>
      <w:ind w:left="720"/>
      <w:contextualSpacing/>
    </w:pPr>
  </w:style>
  <w:style w:type="table" w:customStyle="1" w:styleId="TableGrid1">
    <w:name w:val="Table Grid1"/>
    <w:basedOn w:val="a1"/>
    <w:uiPriority w:val="39"/>
    <w:rsid w:val="003227C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17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Сысоев</dc:creator>
  <cp:keywords/>
  <dc:description/>
  <cp:lastModifiedBy>Kirill</cp:lastModifiedBy>
  <cp:revision>8</cp:revision>
  <dcterms:created xsi:type="dcterms:W3CDTF">2022-03-25T16:56:00Z</dcterms:created>
  <dcterms:modified xsi:type="dcterms:W3CDTF">2024-04-02T04:52:00Z</dcterms:modified>
</cp:coreProperties>
</file>