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8C97" w14:textId="4DF6CB4F" w:rsidR="00721456" w:rsidRPr="007F7C09" w:rsidRDefault="00721456" w:rsidP="00721456">
      <w:pPr>
        <w:jc w:val="center"/>
        <w:rPr>
          <w:b/>
          <w:sz w:val="32"/>
          <w:szCs w:val="32"/>
        </w:rPr>
      </w:pPr>
      <w:bookmarkStart w:id="0" w:name="_heading=h.uakyooj70zis"/>
      <w:bookmarkEnd w:id="0"/>
      <w:r>
        <w:rPr>
          <w:b/>
          <w:sz w:val="32"/>
          <w:szCs w:val="32"/>
        </w:rPr>
        <w:t>PROCESO DE APRENDIZAJE</w:t>
      </w:r>
      <w:r w:rsidRPr="007F7C09">
        <w:rPr>
          <w:b/>
          <w:sz w:val="32"/>
          <w:szCs w:val="32"/>
        </w:rPr>
        <w:t xml:space="preserve"> 1</w:t>
      </w:r>
    </w:p>
    <w:p w14:paraId="2C647006" w14:textId="3997526F" w:rsidR="00721456" w:rsidRDefault="00721456" w:rsidP="00721456">
      <w:pPr>
        <w:jc w:val="center"/>
        <w:rPr>
          <w:b/>
          <w:sz w:val="32"/>
          <w:szCs w:val="32"/>
        </w:rPr>
      </w:pPr>
      <w:r w:rsidRPr="007F7C09">
        <w:rPr>
          <w:b/>
          <w:sz w:val="32"/>
          <w:szCs w:val="32"/>
        </w:rPr>
        <w:t>INTRODUCCI</w:t>
      </w:r>
      <w:r w:rsidR="007F7C09">
        <w:rPr>
          <w:b/>
          <w:sz w:val="32"/>
          <w:szCs w:val="32"/>
        </w:rPr>
        <w:t>Ó</w:t>
      </w:r>
      <w:r w:rsidRPr="007F7C09">
        <w:rPr>
          <w:b/>
          <w:sz w:val="32"/>
          <w:szCs w:val="32"/>
        </w:rPr>
        <w:t>N A LA PROGRAMACIÓN</w:t>
      </w:r>
      <w:r>
        <w:rPr>
          <w:b/>
          <w:sz w:val="32"/>
          <w:szCs w:val="32"/>
        </w:rPr>
        <w:br/>
        <w:t>2025-10</w:t>
      </w:r>
    </w:p>
    <w:p w14:paraId="242A50A0" w14:textId="77777777" w:rsidR="00721456" w:rsidRDefault="00721456" w:rsidP="00721456">
      <w:pPr>
        <w:jc w:val="both"/>
      </w:pPr>
      <w:bookmarkStart w:id="1" w:name="_heading=h.x0cugg5zo97t"/>
      <w:bookmarkEnd w:id="1"/>
    </w:p>
    <w:tbl>
      <w:tblPr>
        <w:tblW w:w="969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721456" w14:paraId="5CBD0EBD" w14:textId="77777777" w:rsidTr="00721456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3D7AE" w14:textId="77777777" w:rsidR="00721456" w:rsidRDefault="007214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5E19D" w14:textId="77777777" w:rsidR="00721456" w:rsidRDefault="007214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721456" w14:paraId="6A9E8804" w14:textId="77777777" w:rsidTr="00721456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462B" w14:textId="7F12D257" w:rsidR="00721456" w:rsidRDefault="005536EB">
            <w:pPr>
              <w:widowControl w:val="0"/>
            </w:pPr>
            <w:r>
              <w:t xml:space="preserve"> Cuadros Llanco Leonardo Sebastian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D3D5" w14:textId="40366C9D" w:rsidR="00721456" w:rsidRDefault="005536EB">
            <w:pPr>
              <w:widowControl w:val="0"/>
            </w:pPr>
            <w:r>
              <w:t xml:space="preserve"> 70717635</w:t>
            </w:r>
            <w:bookmarkStart w:id="2" w:name="_GoBack"/>
            <w:bookmarkEnd w:id="2"/>
          </w:p>
        </w:tc>
      </w:tr>
    </w:tbl>
    <w:p w14:paraId="5ED4E22F" w14:textId="77777777" w:rsidR="00721456" w:rsidRDefault="00721456" w:rsidP="00721456">
      <w:pPr>
        <w:ind w:left="360"/>
        <w:jc w:val="both"/>
      </w:pPr>
    </w:p>
    <w:p w14:paraId="27F61206" w14:textId="2880CDED" w:rsidR="00721456" w:rsidRDefault="00721456" w:rsidP="00721456">
      <w:pPr>
        <w:spacing w:line="276" w:lineRule="auto"/>
        <w:ind w:left="-284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7068B2E5" w14:textId="77777777" w:rsidR="00721456" w:rsidRDefault="00721456" w:rsidP="00721456">
      <w:pPr>
        <w:spacing w:line="276" w:lineRule="auto"/>
        <w:ind w:left="-284"/>
        <w:jc w:val="both"/>
        <w:rPr>
          <w:b/>
        </w:rPr>
      </w:pPr>
    </w:p>
    <w:p w14:paraId="73108D2D" w14:textId="77777777" w:rsidR="00721456" w:rsidRDefault="00721456" w:rsidP="00721456">
      <w:pPr>
        <w:spacing w:line="276" w:lineRule="auto"/>
        <w:jc w:val="both"/>
        <w:rPr>
          <w:rFonts w:eastAsia="Calibri"/>
          <w:b/>
          <w:lang w:eastAsia="es-PE"/>
        </w:rPr>
      </w:pPr>
      <w:bookmarkStart w:id="3" w:name="_heading=h.gjdgxs" w:colFirst="0" w:colLast="0"/>
      <w:bookmarkEnd w:id="3"/>
      <w:r>
        <w:rPr>
          <w:b/>
        </w:rPr>
        <w:t>INSTRUCCIONES GENERALES:</w:t>
      </w:r>
    </w:p>
    <w:p w14:paraId="5D04F779" w14:textId="77777777" w:rsidR="00721456" w:rsidRDefault="00721456" w:rsidP="00721456">
      <w:pPr>
        <w:numPr>
          <w:ilvl w:val="0"/>
          <w:numId w:val="12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2296CE2D" w14:textId="77777777" w:rsidR="00721456" w:rsidRDefault="00721456" w:rsidP="00721456">
      <w:pPr>
        <w:numPr>
          <w:ilvl w:val="0"/>
          <w:numId w:val="12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0E70596F" w14:textId="77777777" w:rsidR="00721456" w:rsidRDefault="00721456" w:rsidP="00721456">
      <w:pPr>
        <w:numPr>
          <w:ilvl w:val="0"/>
          <w:numId w:val="12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723BCF0" w14:textId="77777777" w:rsidR="00721456" w:rsidRDefault="00721456" w:rsidP="00721456">
      <w:pPr>
        <w:numPr>
          <w:ilvl w:val="0"/>
          <w:numId w:val="12"/>
        </w:numPr>
        <w:shd w:val="clear" w:color="auto" w:fill="FFFFFF"/>
        <w:spacing w:line="276" w:lineRule="auto"/>
        <w:ind w:left="0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 y oportunamente el documento solicitado corroborando que sea el correcto y que se haya cargado sin errores a la plataforma ISIL+.</w:t>
      </w:r>
    </w:p>
    <w:p w14:paraId="0113ECDA" w14:textId="77777777" w:rsidR="00721456" w:rsidRDefault="00721456" w:rsidP="00721456">
      <w:pPr>
        <w:spacing w:line="276" w:lineRule="auto"/>
        <w:jc w:val="both"/>
        <w:rPr>
          <w:sz w:val="22"/>
          <w:szCs w:val="22"/>
        </w:rPr>
      </w:pPr>
    </w:p>
    <w:p w14:paraId="74721A5E" w14:textId="77777777" w:rsidR="00721456" w:rsidRDefault="00721456" w:rsidP="00721456">
      <w:pPr>
        <w:spacing w:line="276" w:lineRule="auto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586A8AAC" w14:textId="222987CB" w:rsidR="00721456" w:rsidRDefault="00721456" w:rsidP="00721456">
      <w:pPr>
        <w:numPr>
          <w:ilvl w:val="0"/>
          <w:numId w:val="13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</w:t>
      </w:r>
      <w:r w:rsidR="003921D1" w:rsidRPr="003921D1">
        <w:rPr>
          <w:sz w:val="22"/>
          <w:szCs w:val="22"/>
          <w:highlight w:val="yellow"/>
        </w:rPr>
        <w:t>UNICA y ORIGINAL</w:t>
      </w:r>
      <w:r w:rsidRPr="003921D1">
        <w:rPr>
          <w:sz w:val="22"/>
          <w:szCs w:val="22"/>
          <w:highlight w:val="yellow"/>
        </w:rPr>
        <w:t>.</w:t>
      </w:r>
    </w:p>
    <w:p w14:paraId="1674294D" w14:textId="251DAC34" w:rsidR="002144D4" w:rsidRDefault="002144D4" w:rsidP="00721456">
      <w:pPr>
        <w:numPr>
          <w:ilvl w:val="0"/>
          <w:numId w:val="13"/>
        </w:numPr>
        <w:spacing w:line="276" w:lineRule="auto"/>
        <w:ind w:left="0"/>
        <w:jc w:val="both"/>
        <w:rPr>
          <w:sz w:val="22"/>
          <w:szCs w:val="22"/>
        </w:rPr>
      </w:pPr>
      <w:r w:rsidRPr="002144D4">
        <w:rPr>
          <w:b/>
          <w:bCs/>
          <w:sz w:val="22"/>
          <w:szCs w:val="22"/>
          <w:u w:val="single"/>
        </w:rPr>
        <w:t>Se observará o se anulara en caso se llegase a comprobar la similitud o copia</w:t>
      </w:r>
      <w:r>
        <w:rPr>
          <w:sz w:val="22"/>
          <w:szCs w:val="22"/>
        </w:rPr>
        <w:t>.</w:t>
      </w:r>
    </w:p>
    <w:p w14:paraId="0A56DDE7" w14:textId="2E4B3670" w:rsidR="00721456" w:rsidRDefault="002144D4" w:rsidP="00721456">
      <w:pPr>
        <w:numPr>
          <w:ilvl w:val="0"/>
          <w:numId w:val="13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Las imágenes de solución deben estar</w:t>
      </w:r>
      <w:r w:rsidR="00721456">
        <w:rPr>
          <w:sz w:val="22"/>
          <w:szCs w:val="22"/>
        </w:rPr>
        <w:t xml:space="preserve"> colocadas de manera ordenada y </w:t>
      </w:r>
      <w:r>
        <w:rPr>
          <w:sz w:val="22"/>
          <w:szCs w:val="22"/>
        </w:rPr>
        <w:t>completa</w:t>
      </w:r>
      <w:r w:rsidR="00721456">
        <w:rPr>
          <w:sz w:val="22"/>
          <w:szCs w:val="22"/>
        </w:rPr>
        <w:t>. No colocar imágenes de mucho peso o gran tamaño.</w:t>
      </w:r>
    </w:p>
    <w:p w14:paraId="232CBA61" w14:textId="77777777" w:rsidR="00721456" w:rsidRDefault="00721456" w:rsidP="00721456">
      <w:pPr>
        <w:spacing w:line="276" w:lineRule="auto"/>
        <w:jc w:val="both"/>
        <w:rPr>
          <w:sz w:val="22"/>
          <w:szCs w:val="22"/>
        </w:rPr>
      </w:pPr>
    </w:p>
    <w:p w14:paraId="1DCC29D7" w14:textId="77777777" w:rsidR="00721456" w:rsidRDefault="00721456" w:rsidP="00721456">
      <w:pPr>
        <w:jc w:val="both"/>
        <w:rPr>
          <w:b/>
        </w:rPr>
      </w:pPr>
    </w:p>
    <w:p w14:paraId="3C6DF140" w14:textId="77777777" w:rsidR="00721456" w:rsidRDefault="00721456" w:rsidP="00307975">
      <w:pPr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37D4340F" w14:textId="77777777" w:rsidR="007C768C" w:rsidRPr="00EC3D00" w:rsidRDefault="007C768C">
      <w:pPr>
        <w:rPr>
          <w:rFonts w:asciiTheme="minorHAnsi" w:hAnsiTheme="minorHAnsi" w:cstheme="minorHAnsi"/>
          <w:lang w:val="es-PE"/>
        </w:rPr>
      </w:pPr>
    </w:p>
    <w:p w14:paraId="34DAB215" w14:textId="31504DAF" w:rsidR="007C768C" w:rsidRPr="00EC3D00" w:rsidRDefault="0064393A" w:rsidP="006327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Theme="minorHAnsi" w:hAnsiTheme="minorHAnsi" w:cstheme="minorHAnsi"/>
          <w:b/>
          <w:color w:val="000000"/>
          <w:lang w:val="es-PE"/>
        </w:rPr>
      </w:pPr>
      <w:r w:rsidRPr="00EC3D00">
        <w:rPr>
          <w:rFonts w:asciiTheme="minorHAnsi" w:hAnsiTheme="minorHAnsi" w:cstheme="minorHAnsi"/>
          <w:b/>
          <w:color w:val="000000"/>
          <w:lang w:val="es-PE"/>
        </w:rPr>
        <w:t>INSTRUCCIONES</w:t>
      </w:r>
    </w:p>
    <w:p w14:paraId="70C0F748" w14:textId="77777777" w:rsidR="00632764" w:rsidRPr="00EC3D00" w:rsidRDefault="00632764" w:rsidP="006327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color w:val="000000"/>
          <w:lang w:val="es-PE"/>
        </w:rPr>
      </w:pPr>
    </w:p>
    <w:p w14:paraId="0A576CDB" w14:textId="28B78E2A" w:rsidR="00FD5A08" w:rsidRPr="00EC3D00" w:rsidRDefault="00FD5A08" w:rsidP="006327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  <w:r w:rsidRPr="00EC3D00">
        <w:rPr>
          <w:rFonts w:asciiTheme="minorHAnsi" w:hAnsiTheme="minorHAnsi" w:cstheme="minorHAnsi"/>
          <w:bCs/>
          <w:color w:val="000000"/>
          <w:lang w:val="es-PE"/>
        </w:rPr>
        <w:t xml:space="preserve">Lee detenidamente </w:t>
      </w:r>
      <w:r w:rsidR="00674F44" w:rsidRPr="00EC3D00">
        <w:rPr>
          <w:rFonts w:asciiTheme="minorHAnsi" w:hAnsiTheme="minorHAnsi" w:cstheme="minorHAnsi"/>
          <w:bCs/>
          <w:color w:val="000000"/>
          <w:lang w:val="es-PE"/>
        </w:rPr>
        <w:t>los enunciados</w:t>
      </w:r>
      <w:r w:rsidRPr="00EC3D00">
        <w:rPr>
          <w:rFonts w:asciiTheme="minorHAnsi" w:hAnsiTheme="minorHAnsi" w:cstheme="minorHAnsi"/>
          <w:bCs/>
          <w:color w:val="000000"/>
          <w:lang w:val="es-PE"/>
        </w:rPr>
        <w:t xml:space="preserve"> y de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sarrolla</w:t>
      </w:r>
      <w:r w:rsidRPr="00EC3D00">
        <w:rPr>
          <w:rFonts w:asciiTheme="minorHAnsi" w:hAnsiTheme="minorHAnsi" w:cstheme="minorHAnsi"/>
          <w:bCs/>
          <w:color w:val="000000"/>
          <w:lang w:val="es-PE"/>
        </w:rPr>
        <w:t xml:space="preserve"> </w:t>
      </w:r>
      <w:r w:rsidR="00E5711F" w:rsidRPr="00EC3D00">
        <w:rPr>
          <w:rFonts w:asciiTheme="minorHAnsi" w:hAnsiTheme="minorHAnsi" w:cstheme="minorHAnsi"/>
          <w:bCs/>
          <w:color w:val="000000"/>
          <w:lang w:val="es-PE"/>
        </w:rPr>
        <w:t>los</w:t>
      </w:r>
      <w:r w:rsidRPr="00EC3D00">
        <w:rPr>
          <w:rFonts w:asciiTheme="minorHAnsi" w:hAnsiTheme="minorHAnsi" w:cstheme="minorHAnsi"/>
          <w:bCs/>
          <w:color w:val="000000"/>
          <w:lang w:val="es-PE"/>
        </w:rPr>
        <w:t xml:space="preserve"> algoritmo</w:t>
      </w:r>
      <w:r w:rsidR="00E5711F" w:rsidRPr="00EC3D00">
        <w:rPr>
          <w:rFonts w:asciiTheme="minorHAnsi" w:hAnsiTheme="minorHAnsi" w:cstheme="minorHAnsi"/>
          <w:bCs/>
          <w:color w:val="000000"/>
          <w:lang w:val="es-PE"/>
        </w:rPr>
        <w:t xml:space="preserve">s </w:t>
      </w:r>
      <w:r w:rsidR="00674F44" w:rsidRPr="00EC3D00">
        <w:rPr>
          <w:rFonts w:asciiTheme="minorHAnsi" w:hAnsiTheme="minorHAnsi" w:cstheme="minorHAnsi"/>
          <w:bCs/>
          <w:color w:val="000000"/>
          <w:lang w:val="es-PE"/>
        </w:rPr>
        <w:t xml:space="preserve">correspondientes 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de diagrama de flujo</w:t>
      </w:r>
      <w:r w:rsidR="00660A75">
        <w:rPr>
          <w:rFonts w:asciiTheme="minorHAnsi" w:hAnsiTheme="minorHAnsi" w:cstheme="minorHAnsi"/>
          <w:bCs/>
          <w:color w:val="000000"/>
          <w:lang w:val="es-PE"/>
        </w:rPr>
        <w:t xml:space="preserve"> 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(</w:t>
      </w:r>
      <w:r w:rsidRPr="002144D4">
        <w:rPr>
          <w:rFonts w:asciiTheme="minorHAnsi" w:hAnsiTheme="minorHAnsi" w:cstheme="minorHAnsi"/>
          <w:b/>
          <w:color w:val="000000"/>
          <w:lang w:val="es-PE"/>
        </w:rPr>
        <w:t>DFD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)</w:t>
      </w:r>
      <w:r w:rsidRPr="00EC3D00">
        <w:rPr>
          <w:rFonts w:asciiTheme="minorHAnsi" w:hAnsiTheme="minorHAnsi" w:cstheme="minorHAnsi"/>
          <w:bCs/>
          <w:color w:val="000000"/>
          <w:lang w:val="es-PE"/>
        </w:rPr>
        <w:t xml:space="preserve"> y 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de pseudocodigo</w:t>
      </w:r>
      <w:r w:rsidR="006962F9">
        <w:rPr>
          <w:rFonts w:asciiTheme="minorHAnsi" w:hAnsiTheme="minorHAnsi" w:cstheme="minorHAnsi"/>
          <w:bCs/>
          <w:color w:val="000000"/>
          <w:lang w:val="es-PE"/>
        </w:rPr>
        <w:t xml:space="preserve"> 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(</w:t>
      </w:r>
      <w:r w:rsidRPr="002144D4">
        <w:rPr>
          <w:rFonts w:asciiTheme="minorHAnsi" w:hAnsiTheme="minorHAnsi" w:cstheme="minorHAnsi"/>
          <w:b/>
          <w:color w:val="000000"/>
          <w:lang w:val="es-PE"/>
        </w:rPr>
        <w:t>PSEINT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)</w:t>
      </w:r>
      <w:r w:rsidR="00E5711F" w:rsidRPr="00EC3D00">
        <w:rPr>
          <w:rFonts w:asciiTheme="minorHAnsi" w:hAnsiTheme="minorHAnsi" w:cstheme="minorHAnsi"/>
          <w:bCs/>
          <w:color w:val="000000"/>
          <w:lang w:val="es-PE"/>
        </w:rPr>
        <w:t>.</w:t>
      </w:r>
    </w:p>
    <w:p w14:paraId="6533B011" w14:textId="77777777" w:rsidR="00674F44" w:rsidRPr="00EC3D00" w:rsidRDefault="00674F44" w:rsidP="006327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</w:p>
    <w:p w14:paraId="06130641" w14:textId="79A14BF7" w:rsidR="00711F4E" w:rsidRDefault="00FD5A08" w:rsidP="00711F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  <w:r w:rsidRPr="00EC3D00">
        <w:rPr>
          <w:rFonts w:asciiTheme="minorHAnsi" w:hAnsiTheme="minorHAnsi" w:cstheme="minorHAnsi"/>
          <w:bCs/>
          <w:color w:val="000000"/>
          <w:lang w:val="es-PE"/>
        </w:rPr>
        <w:t>Como solución adjuntar</w:t>
      </w:r>
      <w:r w:rsidR="003C12F5" w:rsidRPr="00EC3D00">
        <w:rPr>
          <w:rFonts w:asciiTheme="minorHAnsi" w:hAnsiTheme="minorHAnsi" w:cstheme="minorHAnsi"/>
          <w:bCs/>
          <w:color w:val="000000"/>
          <w:lang w:val="es-PE"/>
        </w:rPr>
        <w:t>á en</w:t>
      </w:r>
      <w:r w:rsidR="00E5711F" w:rsidRPr="00EC3D00">
        <w:rPr>
          <w:rFonts w:asciiTheme="minorHAnsi" w:hAnsiTheme="minorHAnsi" w:cstheme="minorHAnsi"/>
          <w:bCs/>
          <w:color w:val="000000"/>
          <w:lang w:val="es-PE"/>
        </w:rPr>
        <w:t xml:space="preserve"> este mismo documento</w:t>
      </w:r>
      <w:r w:rsidR="003C12F5" w:rsidRPr="00EC3D00">
        <w:rPr>
          <w:rFonts w:asciiTheme="minorHAnsi" w:hAnsiTheme="minorHAnsi" w:cstheme="minorHAnsi"/>
          <w:bCs/>
          <w:color w:val="000000"/>
          <w:lang w:val="es-PE"/>
        </w:rPr>
        <w:t xml:space="preserve"> POR CADA EJERCICIO</w:t>
      </w:r>
      <w:r w:rsidR="00E5711F" w:rsidRPr="00EC3D00">
        <w:rPr>
          <w:rFonts w:asciiTheme="minorHAnsi" w:hAnsiTheme="minorHAnsi" w:cstheme="minorHAnsi"/>
          <w:bCs/>
          <w:color w:val="000000"/>
          <w:lang w:val="es-PE"/>
        </w:rPr>
        <w:t xml:space="preserve"> 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 xml:space="preserve">LAS </w:t>
      </w:r>
      <w:r w:rsidR="003C12F5" w:rsidRPr="00EC3D00">
        <w:rPr>
          <w:rFonts w:asciiTheme="minorHAnsi" w:hAnsiTheme="minorHAnsi" w:cstheme="minorHAnsi"/>
          <w:bCs/>
          <w:color w:val="000000"/>
          <w:lang w:val="es-PE"/>
        </w:rPr>
        <w:t>2</w:t>
      </w:r>
      <w:r w:rsidR="00E5711F" w:rsidRPr="00EC3D00">
        <w:rPr>
          <w:rFonts w:asciiTheme="minorHAnsi" w:hAnsiTheme="minorHAnsi" w:cstheme="minorHAnsi"/>
          <w:bCs/>
          <w:color w:val="000000"/>
          <w:lang w:val="es-PE"/>
        </w:rPr>
        <w:t xml:space="preserve"> imágenes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 xml:space="preserve"> (</w:t>
      </w:r>
      <w:r w:rsidR="003C12F5" w:rsidRPr="00EC3D00">
        <w:rPr>
          <w:rFonts w:asciiTheme="minorHAnsi" w:hAnsiTheme="minorHAnsi" w:cstheme="minorHAnsi"/>
          <w:bCs/>
          <w:color w:val="000000"/>
          <w:lang w:val="es-PE"/>
        </w:rPr>
        <w:t>similar al desarrollado en clase y en tareas</w:t>
      </w:r>
      <w:r w:rsidR="00632764" w:rsidRPr="00EC3D00">
        <w:rPr>
          <w:rFonts w:asciiTheme="minorHAnsi" w:hAnsiTheme="minorHAnsi" w:cstheme="minorHAnsi"/>
          <w:bCs/>
          <w:color w:val="000000"/>
          <w:lang w:val="es-PE"/>
        </w:rPr>
        <w:t>)</w:t>
      </w:r>
      <w:r w:rsidR="003C12F5" w:rsidRPr="00EC3D00">
        <w:rPr>
          <w:rFonts w:asciiTheme="minorHAnsi" w:hAnsiTheme="minorHAnsi" w:cstheme="minorHAnsi"/>
          <w:bCs/>
          <w:color w:val="000000"/>
          <w:lang w:val="es-PE"/>
        </w:rPr>
        <w:t>.</w:t>
      </w:r>
    </w:p>
    <w:p w14:paraId="3BEC342C" w14:textId="77777777" w:rsidR="00711F4E" w:rsidRDefault="00711F4E">
      <w:pPr>
        <w:rPr>
          <w:rFonts w:asciiTheme="minorHAnsi" w:hAnsiTheme="minorHAnsi" w:cstheme="minorHAnsi"/>
          <w:bCs/>
          <w:color w:val="000000"/>
          <w:lang w:val="es-PE"/>
        </w:rPr>
      </w:pPr>
      <w:r>
        <w:rPr>
          <w:rFonts w:asciiTheme="minorHAnsi" w:hAnsiTheme="minorHAnsi" w:cstheme="minorHAnsi"/>
          <w:bCs/>
          <w:color w:val="000000"/>
          <w:lang w:val="es-PE"/>
        </w:rPr>
        <w:br w:type="page"/>
      </w:r>
    </w:p>
    <w:p w14:paraId="0FAC5784" w14:textId="39876363" w:rsidR="007C768C" w:rsidRPr="00EC3D00" w:rsidRDefault="003C12F5" w:rsidP="006327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" w:hanging="130"/>
        <w:jc w:val="both"/>
        <w:rPr>
          <w:rFonts w:asciiTheme="minorHAnsi" w:hAnsiTheme="minorHAnsi" w:cstheme="minorHAnsi"/>
          <w:b/>
          <w:color w:val="000000"/>
          <w:lang w:val="es-PE"/>
        </w:rPr>
      </w:pPr>
      <w:r w:rsidRPr="00EC3D00">
        <w:rPr>
          <w:rFonts w:asciiTheme="minorHAnsi" w:hAnsiTheme="minorHAnsi" w:cstheme="minorHAnsi"/>
          <w:b/>
          <w:color w:val="000000"/>
          <w:lang w:val="es-PE"/>
        </w:rPr>
        <w:lastRenderedPageBreak/>
        <w:t>EJERCICIOS - ALGORITMOS</w:t>
      </w:r>
    </w:p>
    <w:p w14:paraId="0E355932" w14:textId="77777777" w:rsidR="00632764" w:rsidRPr="00EC3D00" w:rsidRDefault="00632764" w:rsidP="006327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Cs/>
          <w:color w:val="000000"/>
          <w:lang w:val="es-PE"/>
        </w:rPr>
      </w:pPr>
    </w:p>
    <w:p w14:paraId="0BEB53AF" w14:textId="48B1D30C" w:rsidR="00660A75" w:rsidRDefault="00FD5A08" w:rsidP="00632764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Diseñar un algoritmo que calcule el Índice de Masa Corporal (IMC) </w:t>
      </w:r>
      <w:r w:rsidR="00520516" w:rsidRPr="00EC3D00">
        <w:rPr>
          <w:rFonts w:asciiTheme="minorHAnsi" w:eastAsia="Calibri" w:hAnsiTheme="minorHAnsi" w:cstheme="minorHAnsi"/>
          <w:bCs/>
          <w:color w:val="000000"/>
          <w:lang w:val="es-PE"/>
        </w:rPr>
        <w:t>en función del peso</w:t>
      </w:r>
      <w:r w:rsidR="00660A75">
        <w:rPr>
          <w:rFonts w:asciiTheme="minorHAnsi" w:eastAsia="Calibri" w:hAnsiTheme="minorHAnsi" w:cstheme="minorHAnsi"/>
          <w:bCs/>
          <w:color w:val="000000"/>
          <w:lang w:val="es-PE"/>
        </w:rPr>
        <w:t xml:space="preserve"> (kg)</w:t>
      </w:r>
      <w:r w:rsidR="00520516"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y altura</w:t>
      </w:r>
      <w:r w:rsidR="00660A75">
        <w:rPr>
          <w:rFonts w:asciiTheme="minorHAnsi" w:eastAsia="Calibri" w:hAnsiTheme="minorHAnsi" w:cstheme="minorHAnsi"/>
          <w:bCs/>
          <w:color w:val="000000"/>
          <w:lang w:val="es-PE"/>
        </w:rPr>
        <w:t xml:space="preserve"> (mt)</w:t>
      </w:r>
      <w:r w:rsidR="00520516"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del alumno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>.</w:t>
      </w:r>
      <w:r w:rsidRPr="00EC3D00">
        <w:rPr>
          <w:rFonts w:asciiTheme="minorHAnsi" w:eastAsia="Calibri" w:hAnsiTheme="minorHAnsi" w:cstheme="minorHAnsi"/>
          <w:b/>
          <w:color w:val="000000"/>
          <w:lang w:val="es-PE"/>
        </w:rPr>
        <w:t> </w:t>
      </w:r>
      <w:r w:rsidR="0064393A" w:rsidRPr="00EC3D00">
        <w:rPr>
          <w:rFonts w:asciiTheme="minorHAnsi" w:eastAsia="Calibri" w:hAnsiTheme="minorHAnsi" w:cstheme="minorHAnsi"/>
          <w:b/>
          <w:color w:val="000000"/>
          <w:lang w:val="es-PE"/>
        </w:rPr>
        <w:t xml:space="preserve"> </w:t>
      </w:r>
    </w:p>
    <w:p w14:paraId="68FA56F0" w14:textId="77777777" w:rsidR="00307975" w:rsidRPr="00307975" w:rsidRDefault="00307975" w:rsidP="003079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3B4A108C" w14:textId="6F9320EA" w:rsidR="00A44FC6" w:rsidRDefault="00660A75" w:rsidP="00660A7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  <m:oMath>
        <m:r>
          <m:rPr>
            <m:sty m:val="bi"/>
          </m:rPr>
          <w:rPr>
            <w:rFonts w:ascii="Cambria Math" w:eastAsia="Calibri" w:hAnsi="Cambria Math" w:cstheme="minorHAnsi"/>
            <w:color w:val="000000"/>
            <w:sz w:val="28"/>
            <w:szCs w:val="28"/>
            <w:lang w:val="es-PE"/>
          </w:rPr>
          <m:t>IMC=</m:t>
        </m:r>
        <m:f>
          <m:fPr>
            <m:ctrlPr>
              <w:rPr>
                <w:rFonts w:ascii="Cambria Math" w:eastAsia="Calibri" w:hAnsi="Cambria Math" w:cstheme="minorHAnsi"/>
                <w:b/>
                <w:i/>
                <w:color w:val="000000"/>
                <w:sz w:val="28"/>
                <w:szCs w:val="28"/>
                <w:lang w:val="es-PE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theme="minorHAnsi"/>
                <w:color w:val="000000"/>
                <w:sz w:val="28"/>
                <w:szCs w:val="28"/>
                <w:lang w:val="es-PE"/>
              </w:rPr>
              <m:t>PESO</m:t>
            </m:r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b/>
                    <w:i/>
                    <w:color w:val="000000"/>
                    <w:sz w:val="28"/>
                    <w:szCs w:val="28"/>
                    <w:lang w:val="es-P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color w:val="000000"/>
                    <w:sz w:val="28"/>
                    <w:szCs w:val="28"/>
                    <w:lang w:val="es-PE"/>
                  </w:rPr>
                  <m:t>ALTURA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color w:val="000000"/>
                    <w:sz w:val="28"/>
                    <w:szCs w:val="28"/>
                    <w:lang w:val="es-PE"/>
                  </w:rPr>
                  <m:t>2</m:t>
                </m:r>
              </m:sup>
            </m:sSup>
          </m:den>
        </m:f>
      </m:oMath>
      <w:r>
        <w:rPr>
          <w:rFonts w:asciiTheme="minorHAnsi" w:eastAsia="Calibri" w:hAnsiTheme="minorHAnsi" w:cstheme="minorHAnsi"/>
          <w:b/>
          <w:color w:val="000000"/>
          <w:lang w:val="es-PE"/>
        </w:rPr>
        <w:t xml:space="preserve"> . </w:t>
      </w:r>
      <w:r w:rsidR="0064393A" w:rsidRPr="00660A75">
        <w:rPr>
          <w:rFonts w:asciiTheme="minorHAnsi" w:eastAsia="Calibri" w:hAnsiTheme="minorHAnsi" w:cstheme="minorHAnsi"/>
          <w:b/>
          <w:color w:val="000000"/>
          <w:lang w:val="es-PE"/>
        </w:rPr>
        <w:t>(0</w:t>
      </w:r>
      <w:r w:rsidR="001E63F4" w:rsidRPr="00660A75">
        <w:rPr>
          <w:rFonts w:asciiTheme="minorHAnsi" w:eastAsia="Calibri" w:hAnsiTheme="minorHAnsi" w:cstheme="minorHAnsi"/>
          <w:b/>
          <w:color w:val="000000"/>
          <w:lang w:val="es-PE"/>
        </w:rPr>
        <w:t>4</w:t>
      </w:r>
      <w:r w:rsidR="0064393A" w:rsidRPr="00660A75">
        <w:rPr>
          <w:rFonts w:asciiTheme="minorHAnsi" w:eastAsia="Calibri" w:hAnsiTheme="minorHAnsi" w:cstheme="minorHAnsi"/>
          <w:b/>
          <w:color w:val="000000"/>
          <w:lang w:val="es-PE"/>
        </w:rPr>
        <w:t xml:space="preserve"> PUNTOS)</w:t>
      </w:r>
    </w:p>
    <w:p w14:paraId="2B5A973E" w14:textId="14C47DEA" w:rsidR="00721456" w:rsidRDefault="00721456" w:rsidP="00660A7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511F2CBC" w14:textId="77777777" w:rsidR="0088318C" w:rsidRPr="00660A75" w:rsidRDefault="0088318C" w:rsidP="00660A7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19E689AA" w14:textId="77777777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04"/>
        <w:gridCol w:w="4490"/>
      </w:tblGrid>
      <w:tr w:rsidR="00A44FC6" w:rsidRPr="00EC3D00" w14:paraId="1874D446" w14:textId="77777777" w:rsidTr="00A44FC6">
        <w:trPr>
          <w:jc w:val="center"/>
        </w:trPr>
        <w:tc>
          <w:tcPr>
            <w:tcW w:w="4247" w:type="dxa"/>
          </w:tcPr>
          <w:p w14:paraId="08AC2017" w14:textId="134387B8" w:rsidR="00A44FC6" w:rsidRPr="00EC3D00" w:rsidRDefault="00A44FC6" w:rsidP="00A44FC6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Diagrama de Flujo</w:t>
            </w:r>
          </w:p>
        </w:tc>
        <w:tc>
          <w:tcPr>
            <w:tcW w:w="4247" w:type="dxa"/>
          </w:tcPr>
          <w:p w14:paraId="4E57C6DC" w14:textId="0F406711" w:rsidR="00A44FC6" w:rsidRPr="00EC3D00" w:rsidRDefault="00A44FC6" w:rsidP="00A44FC6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Pseudocodigo</w:t>
            </w:r>
          </w:p>
        </w:tc>
      </w:tr>
      <w:tr w:rsidR="00A44FC6" w:rsidRPr="00EC3D00" w14:paraId="3A6AB064" w14:textId="77777777" w:rsidTr="00A44FC6">
        <w:trPr>
          <w:jc w:val="center"/>
        </w:trPr>
        <w:tc>
          <w:tcPr>
            <w:tcW w:w="4247" w:type="dxa"/>
          </w:tcPr>
          <w:p w14:paraId="04D0F204" w14:textId="4306EBB9" w:rsidR="00A44FC6" w:rsidRPr="00EC3D00" w:rsidRDefault="0061693D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61693D">
              <w:rPr>
                <w:rFonts w:asciiTheme="minorHAnsi" w:eastAsia="Calibri" w:hAnsiTheme="minorHAnsi" w:cstheme="minorHAnsi"/>
                <w:b/>
                <w:noProof/>
                <w:color w:val="000000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08A298C4" wp14:editId="213A3744">
                  <wp:simplePos x="0" y="0"/>
                  <wp:positionH relativeFrom="column">
                    <wp:posOffset>495935</wp:posOffset>
                  </wp:positionH>
                  <wp:positionV relativeFrom="page">
                    <wp:posOffset>66675</wp:posOffset>
                  </wp:positionV>
                  <wp:extent cx="1581150" cy="5248275"/>
                  <wp:effectExtent l="0" t="0" r="0" b="9525"/>
                  <wp:wrapSquare wrapText="bothSides"/>
                  <wp:docPr id="1" name="Imagen 1" descr="C:\Users\Admin\Desktop\Screensho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esktop\Screensho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24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F96F25" w14:textId="645BDC6F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95D46AF" w14:textId="0263A03D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815B9A5" w14:textId="29AA59EB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20A9794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8862D1D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F75C945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98F527C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05AFE7E" w14:textId="2D5956A2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75D5BB1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C969893" w14:textId="4D68DF11" w:rsidR="00A44FC6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B427C32" w14:textId="50A36F04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8E6D907" w14:textId="3B209C96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D24056D" w14:textId="19F105C2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E76B154" w14:textId="3A7DB2CA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340CFF8" w14:textId="687715BD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B89D9CA" w14:textId="3274FAF7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111BAF6" w14:textId="303E5772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2AD6F5A" w14:textId="3295BFB7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5E89829" w14:textId="37223E14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7B44F4C" w14:textId="1B52DBC5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4C5E124" w14:textId="465B1458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F284DE2" w14:textId="3840AFBE" w:rsidR="00721456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4A2E14B" w14:textId="77777777" w:rsidR="00721456" w:rsidRPr="00EC3D00" w:rsidRDefault="0072145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64ADA02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933C7A7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583B713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4A79DB2" w14:textId="77777777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5005220" w14:textId="082EC0D0" w:rsidR="00A44FC6" w:rsidRPr="00EC3D00" w:rsidRDefault="00A44FC6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</w:tc>
        <w:tc>
          <w:tcPr>
            <w:tcW w:w="4247" w:type="dxa"/>
          </w:tcPr>
          <w:p w14:paraId="085B8785" w14:textId="6549E435" w:rsidR="00A44FC6" w:rsidRPr="00EC3D00" w:rsidRDefault="0061693D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EC4BE43" wp14:editId="49DF1302">
                  <wp:extent cx="2714018" cy="2190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330" cy="219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2E458" w14:textId="7E839B37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/>
          <w:color w:val="000000"/>
          <w:lang w:val="es-PE"/>
        </w:rPr>
        <w:br w:type="page"/>
      </w:r>
    </w:p>
    <w:p w14:paraId="00C40DA1" w14:textId="6A5C72EC" w:rsidR="008F748C" w:rsidRPr="00EC3D00" w:rsidRDefault="008F748C" w:rsidP="006327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6CD662FB" w14:textId="35DF269C" w:rsidR="00A44FC6" w:rsidRPr="009201D4" w:rsidRDefault="009201D4" w:rsidP="00285EBE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  <w:r w:rsidRPr="009201D4">
        <w:rPr>
          <w:rFonts w:asciiTheme="minorHAnsi" w:eastAsia="Calibri" w:hAnsiTheme="minorHAnsi" w:cstheme="minorHAnsi"/>
          <w:bCs/>
          <w:color w:val="000000"/>
          <w:lang w:val="es-PE"/>
        </w:rPr>
        <w:t>Desarrollar un algoritmo que permita calcular el puntaje total de un equipo de futbol. Se ingresará el número de partidos ganados, empatados y perdidos. Se debe tener en cuenta que por cada partido ganador obtendrá 3 puntos, empatado 1 punto y perdido 0 puntos</w:t>
      </w:r>
      <w:r w:rsidR="009039BC" w:rsidRPr="009201D4">
        <w:rPr>
          <w:rFonts w:asciiTheme="minorHAnsi" w:eastAsia="Calibri" w:hAnsiTheme="minorHAnsi" w:cstheme="minorHAnsi"/>
          <w:bCs/>
          <w:color w:val="000000"/>
          <w:lang w:val="es-PE"/>
        </w:rPr>
        <w:t>.</w:t>
      </w:r>
      <w:r w:rsidR="001E63F4" w:rsidRPr="009201D4">
        <w:rPr>
          <w:rFonts w:asciiTheme="minorHAnsi" w:eastAsia="Calibri" w:hAnsiTheme="minorHAnsi" w:cstheme="minorHAnsi"/>
          <w:b/>
          <w:color w:val="000000"/>
          <w:lang w:val="es-PE"/>
        </w:rPr>
        <w:t xml:space="preserve"> (0</w:t>
      </w:r>
      <w:r w:rsidR="00660A75">
        <w:rPr>
          <w:rFonts w:asciiTheme="minorHAnsi" w:eastAsia="Calibri" w:hAnsiTheme="minorHAnsi" w:cstheme="minorHAnsi"/>
          <w:b/>
          <w:color w:val="000000"/>
          <w:lang w:val="es-PE"/>
        </w:rPr>
        <w:t>4</w:t>
      </w:r>
      <w:r w:rsidR="0064393A" w:rsidRPr="009201D4">
        <w:rPr>
          <w:rFonts w:asciiTheme="minorHAnsi" w:eastAsia="Calibri" w:hAnsiTheme="minorHAnsi" w:cstheme="minorHAnsi"/>
          <w:b/>
          <w:color w:val="000000"/>
          <w:lang w:val="es-PE"/>
        </w:rPr>
        <w:t xml:space="preserve"> PUNTOS)</w:t>
      </w:r>
    </w:p>
    <w:p w14:paraId="5357CCC5" w14:textId="28D40B65" w:rsidR="00A44FC6" w:rsidRPr="00EC3D00" w:rsidRDefault="00A44FC6" w:rsidP="00A44F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69C5DF21" w14:textId="670DF317" w:rsidR="00A44FC6" w:rsidRPr="00EC3D00" w:rsidRDefault="00A44FC6" w:rsidP="00A44F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1D33AE19" w14:textId="77777777" w:rsidR="00A44FC6" w:rsidRPr="00EC3D00" w:rsidRDefault="00A44FC6" w:rsidP="00A44F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48138A6B" w14:textId="77777777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06"/>
        <w:gridCol w:w="5646"/>
      </w:tblGrid>
      <w:tr w:rsidR="00397888" w:rsidRPr="00EC3D00" w14:paraId="7F825EFB" w14:textId="77777777" w:rsidTr="004E232C">
        <w:trPr>
          <w:jc w:val="center"/>
        </w:trPr>
        <w:tc>
          <w:tcPr>
            <w:tcW w:w="2142" w:type="dxa"/>
          </w:tcPr>
          <w:p w14:paraId="30B1F62D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Diagrama de Flujo</w:t>
            </w:r>
          </w:p>
        </w:tc>
        <w:tc>
          <w:tcPr>
            <w:tcW w:w="5646" w:type="dxa"/>
          </w:tcPr>
          <w:p w14:paraId="363DE4E1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Pseudocodigo</w:t>
            </w:r>
          </w:p>
        </w:tc>
      </w:tr>
      <w:tr w:rsidR="00397888" w:rsidRPr="00EC3D00" w14:paraId="16F8C5ED" w14:textId="77777777" w:rsidTr="004E232C">
        <w:trPr>
          <w:jc w:val="center"/>
        </w:trPr>
        <w:tc>
          <w:tcPr>
            <w:tcW w:w="2142" w:type="dxa"/>
          </w:tcPr>
          <w:p w14:paraId="4782BBD1" w14:textId="01ABF068" w:rsidR="00A44FC6" w:rsidRPr="00EC3D00" w:rsidRDefault="004E232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C58BAB0" wp14:editId="5EFBE23D">
                  <wp:simplePos x="0" y="0"/>
                  <wp:positionH relativeFrom="column">
                    <wp:posOffset>79375</wp:posOffset>
                  </wp:positionH>
                  <wp:positionV relativeFrom="page">
                    <wp:posOffset>84455</wp:posOffset>
                  </wp:positionV>
                  <wp:extent cx="1581150" cy="4962525"/>
                  <wp:effectExtent l="0" t="0" r="0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6C2BD8" w14:textId="05E67A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9DB0564" w14:textId="5E599C86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26A93FD" w14:textId="16E59C5A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DBC0F66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2A7A8A0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4FCE39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4B4973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F19CDA8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BF3741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5BA13FE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E9DA521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0D4C320" w14:textId="62AAA868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80B87E1" w14:textId="7D68A45E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2769DFD" w14:textId="0B97C5DC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88E3F52" w14:textId="642001AE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AED68B2" w14:textId="40D65180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901775C" w14:textId="484CF8C9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BF1144E" w14:textId="7AA4D3A4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0583C95" w14:textId="7418D94C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8552926" w14:textId="76189069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76904DB" w14:textId="34040103" w:rsidR="00A44FC6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8A7AC54" w14:textId="77777777" w:rsidR="0088318C" w:rsidRPr="00EC3D00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555768F" w14:textId="2AB216F5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D2778A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D4E57D3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18C122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5A0DCC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7426EC6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</w:tc>
        <w:tc>
          <w:tcPr>
            <w:tcW w:w="5646" w:type="dxa"/>
          </w:tcPr>
          <w:p w14:paraId="1AA0696A" w14:textId="36795975" w:rsidR="00A44FC6" w:rsidRPr="00EC3D00" w:rsidRDefault="004E232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68699FF7" wp14:editId="1DD5F058">
                  <wp:extent cx="3371850" cy="2200711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48" cy="221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84442" w14:textId="5EFDC24A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/>
          <w:color w:val="000000"/>
          <w:lang w:val="es-PE"/>
        </w:rPr>
        <w:lastRenderedPageBreak/>
        <w:br w:type="page"/>
      </w:r>
    </w:p>
    <w:p w14:paraId="64E2F396" w14:textId="77777777" w:rsidR="001066EA" w:rsidRPr="00EC3D00" w:rsidRDefault="001066EA" w:rsidP="00A44FC6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13EF49D9" w14:textId="79EB1562" w:rsidR="009201D4" w:rsidRDefault="009201D4" w:rsidP="00F76D4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eastAsia="Calibri" w:hAnsiTheme="minorHAnsi" w:cstheme="minorHAnsi"/>
          <w:bCs/>
          <w:color w:val="000000"/>
          <w:lang w:val="es-PE"/>
        </w:rPr>
      </w:pPr>
      <w:r w:rsidRPr="00660A75">
        <w:rPr>
          <w:rFonts w:asciiTheme="minorHAnsi" w:eastAsia="Calibri" w:hAnsiTheme="minorHAnsi" w:cstheme="minorHAnsi"/>
          <w:bCs/>
          <w:color w:val="000000"/>
          <w:lang w:val="es-PE"/>
        </w:rPr>
        <w:t>Elabore un algoritmo que lea los 3 lados de un triángulo cualquiera y calcule su área, considerar que A,B y C son los lados y S el semiperímetro.</w:t>
      </w:r>
    </w:p>
    <w:p w14:paraId="4AA0524D" w14:textId="77777777" w:rsidR="00DA1645" w:rsidRPr="00DA1645" w:rsidRDefault="00DA1645" w:rsidP="00DA16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Cs/>
          <w:color w:val="000000"/>
          <w:lang w:val="es-PE"/>
        </w:rPr>
      </w:pPr>
    </w:p>
    <w:p w14:paraId="3156131F" w14:textId="1546B9EE" w:rsidR="00A44FC6" w:rsidRPr="009201D4" w:rsidRDefault="00DA1645" w:rsidP="009201D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  <m:oMath>
        <m:r>
          <w:rPr>
            <w:rFonts w:ascii="Cambria Math" w:eastAsia="Calibri" w:hAnsi="Cambria Math" w:cstheme="minorHAnsi"/>
            <w:color w:val="000000"/>
            <w:lang w:val="es-PE"/>
          </w:rPr>
          <m:t>AREA=</m:t>
        </m:r>
        <m:rad>
          <m:radPr>
            <m:degHide m:val="1"/>
            <m:ctrlPr>
              <w:rPr>
                <w:rFonts w:ascii="Cambria Math" w:eastAsia="Calibri" w:hAnsi="Cambria Math" w:cstheme="minorHAnsi"/>
                <w:bCs/>
                <w:i/>
                <w:color w:val="000000"/>
                <w:lang w:val="es-PE"/>
              </w:rPr>
            </m:ctrlPr>
          </m:radPr>
          <m:deg/>
          <m:e>
            <m:r>
              <w:rPr>
                <w:rFonts w:ascii="Cambria Math" w:eastAsia="Calibri" w:hAnsi="Cambria Math" w:cstheme="minorHAnsi"/>
                <w:color w:val="000000"/>
                <w:lang w:val="es-PE"/>
              </w:rPr>
              <m:t>S</m:t>
            </m:r>
            <m:d>
              <m:dPr>
                <m:ctrlPr>
                  <w:rPr>
                    <w:rFonts w:ascii="Cambria Math" w:eastAsia="Calibri" w:hAnsi="Cambria Math" w:cstheme="minorHAnsi"/>
                    <w:bCs/>
                    <w:i/>
                    <w:color w:val="000000"/>
                    <w:lang w:val="es-PE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color w:val="000000"/>
                    <w:lang w:val="es-PE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Calibri" w:hAnsi="Cambria Math" w:cstheme="minorHAnsi"/>
                    <w:bCs/>
                    <w:i/>
                    <w:color w:val="000000"/>
                    <w:lang w:val="es-PE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color w:val="000000"/>
                    <w:lang w:val="es-PE"/>
                  </w:rPr>
                  <m:t>S-B</m:t>
                </m:r>
              </m:e>
            </m:d>
            <m:r>
              <w:rPr>
                <w:rFonts w:ascii="Cambria Math" w:eastAsia="Calibri" w:hAnsi="Cambria Math" w:cstheme="minorHAnsi"/>
                <w:color w:val="000000"/>
                <w:lang w:val="es-PE"/>
              </w:rPr>
              <m:t>(S-C)</m:t>
            </m:r>
          </m:e>
        </m:rad>
        <m:r>
          <w:rPr>
            <w:rFonts w:ascii="Cambria Math" w:eastAsia="Calibri" w:hAnsi="Cambria Math" w:cstheme="minorHAnsi"/>
            <w:color w:val="000000"/>
            <w:lang w:val="es-PE"/>
          </w:rPr>
          <m:t xml:space="preserve"> </m:t>
        </m:r>
      </m:oMath>
      <w:r w:rsidR="009201D4" w:rsidRPr="009201D4">
        <w:rPr>
          <w:rFonts w:asciiTheme="minorHAnsi" w:eastAsia="Calibri" w:hAnsiTheme="minorHAnsi" w:cstheme="minorHAnsi"/>
          <w:bCs/>
          <w:color w:val="000000"/>
          <w:lang w:val="es-PE"/>
        </w:rPr>
        <w:t xml:space="preserve">). </w:t>
      </w:r>
      <w:r w:rsidR="00711F4E">
        <w:rPr>
          <w:rFonts w:asciiTheme="minorHAnsi" w:eastAsia="Calibri" w:hAnsiTheme="minorHAnsi" w:cstheme="minorHAnsi"/>
          <w:bCs/>
          <w:color w:val="000000"/>
          <w:lang w:val="es-PE"/>
        </w:rPr>
        <w:t>(</w:t>
      </w:r>
      <w:r w:rsidR="00460F18" w:rsidRPr="009201D4">
        <w:rPr>
          <w:rFonts w:asciiTheme="minorHAnsi" w:eastAsia="Calibri" w:hAnsiTheme="minorHAnsi" w:cstheme="minorHAnsi"/>
          <w:b/>
          <w:color w:val="000000"/>
          <w:lang w:val="es-PE"/>
        </w:rPr>
        <w:t>04 PUNTOS)</w:t>
      </w:r>
    </w:p>
    <w:p w14:paraId="0392DB98" w14:textId="071CA6AB" w:rsidR="00A44FC6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713290CF" w14:textId="77777777" w:rsidR="0088318C" w:rsidRPr="00EC3D00" w:rsidRDefault="0088318C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58943550" w14:textId="77777777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43"/>
        <w:gridCol w:w="5451"/>
      </w:tblGrid>
      <w:tr w:rsidR="003230F8" w:rsidRPr="00EC3D00" w14:paraId="565CE6BA" w14:textId="77777777" w:rsidTr="00D36354">
        <w:trPr>
          <w:jc w:val="center"/>
        </w:trPr>
        <w:tc>
          <w:tcPr>
            <w:tcW w:w="4247" w:type="dxa"/>
          </w:tcPr>
          <w:p w14:paraId="48CE14D4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Diagrama de Flujo</w:t>
            </w:r>
          </w:p>
        </w:tc>
        <w:tc>
          <w:tcPr>
            <w:tcW w:w="4247" w:type="dxa"/>
          </w:tcPr>
          <w:p w14:paraId="2501EFE5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Pseudocodigo</w:t>
            </w:r>
          </w:p>
        </w:tc>
      </w:tr>
      <w:tr w:rsidR="003230F8" w:rsidRPr="00EC3D00" w14:paraId="418D790A" w14:textId="77777777" w:rsidTr="00D36354">
        <w:trPr>
          <w:jc w:val="center"/>
        </w:trPr>
        <w:tc>
          <w:tcPr>
            <w:tcW w:w="4247" w:type="dxa"/>
          </w:tcPr>
          <w:p w14:paraId="450C52CC" w14:textId="252BA3C9" w:rsidR="00A44FC6" w:rsidRPr="00EC3D00" w:rsidRDefault="007F38E7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05F6269B" wp14:editId="516158AF">
                  <wp:simplePos x="0" y="0"/>
                  <wp:positionH relativeFrom="column">
                    <wp:posOffset>12700</wp:posOffset>
                  </wp:positionH>
                  <wp:positionV relativeFrom="page">
                    <wp:posOffset>92075</wp:posOffset>
                  </wp:positionV>
                  <wp:extent cx="1733550" cy="49530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D1452A" w14:textId="54F70FF2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B5702B2" w14:textId="24025B7E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40F477A" w14:textId="39A927C3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935BA82" w14:textId="7B67D9FF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D40E6FD" w14:textId="06273BF3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DEA68FA" w14:textId="14C1B41E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4CA1C6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8B0969A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98E5D19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596690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648801F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667F6C8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D734879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AB0206E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1D8C09A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361A6F8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44F3576" w14:textId="738ADCFE" w:rsidR="00A44FC6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14CEB3E" w14:textId="77777777" w:rsidR="0088318C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86DBBA5" w14:textId="77777777" w:rsidR="0088318C" w:rsidRPr="00EC3D00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DC2C0A5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365261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A72803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5ADAB99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29D02D2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C81FE0A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1FBB7FA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0CDAC7D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D5F19DD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470270D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</w:tc>
        <w:tc>
          <w:tcPr>
            <w:tcW w:w="4247" w:type="dxa"/>
          </w:tcPr>
          <w:p w14:paraId="1D96E9A1" w14:textId="26CF53DC" w:rsidR="00A44FC6" w:rsidRPr="00EC3D00" w:rsidRDefault="007F38E7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AD0E0A1" wp14:editId="2BBD0885">
                  <wp:extent cx="3324225" cy="215571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853" cy="21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14674" w14:textId="33FEFF48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/>
          <w:color w:val="000000"/>
          <w:lang w:val="es-PE"/>
        </w:rPr>
        <w:lastRenderedPageBreak/>
        <w:br w:type="page"/>
      </w:r>
    </w:p>
    <w:p w14:paraId="12BF0073" w14:textId="77777777" w:rsidR="00460F18" w:rsidRPr="00EC3D00" w:rsidRDefault="00460F18" w:rsidP="006327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676C4B60" w14:textId="1CD20CB3" w:rsidR="00A44FC6" w:rsidRPr="00EC3D00" w:rsidRDefault="009039BC" w:rsidP="00632764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Realice </w:t>
      </w:r>
      <w:r w:rsidR="007254CE">
        <w:rPr>
          <w:rFonts w:asciiTheme="minorHAnsi" w:eastAsia="Calibri" w:hAnsiTheme="minorHAnsi" w:cstheme="minorHAnsi"/>
          <w:bCs/>
          <w:color w:val="000000"/>
          <w:lang w:val="es-PE"/>
        </w:rPr>
        <w:t>el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</w:t>
      </w:r>
      <w:r w:rsidR="003C100E" w:rsidRPr="00EC3D00">
        <w:rPr>
          <w:rFonts w:asciiTheme="minorHAnsi" w:eastAsia="Calibri" w:hAnsiTheme="minorHAnsi" w:cstheme="minorHAnsi"/>
          <w:bCs/>
          <w:color w:val="000000"/>
          <w:lang w:val="es-PE"/>
        </w:rPr>
        <w:t>algoritmo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para determinar cuánto pagará una persona</w:t>
      </w:r>
      <w:r w:rsidR="003C100E"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>por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 xml:space="preserve"> la compra de un artículo. Se ingresará el precio unitario y la cantidad de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artículo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>s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, considerar 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que 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>e</w:t>
      </w:r>
      <w:r w:rsidR="00690008">
        <w:rPr>
          <w:rFonts w:asciiTheme="minorHAnsi" w:eastAsia="Calibri" w:hAnsiTheme="minorHAnsi" w:cstheme="minorHAnsi"/>
          <w:bCs/>
          <w:color w:val="000000"/>
          <w:lang w:val="es-PE"/>
        </w:rPr>
        <w:t>l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 producto posee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un descuento de</w:t>
      </w:r>
      <w:r w:rsidR="00520516" w:rsidRPr="00EC3D00">
        <w:rPr>
          <w:rFonts w:asciiTheme="minorHAnsi" w:eastAsia="Calibri" w:hAnsiTheme="minorHAnsi" w:cstheme="minorHAnsi"/>
          <w:bCs/>
          <w:color w:val="000000"/>
          <w:lang w:val="es-PE"/>
        </w:rPr>
        <w:t>l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 20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% y </w:t>
      </w:r>
      <w:r w:rsidR="005E3E61">
        <w:rPr>
          <w:rFonts w:asciiTheme="minorHAnsi" w:eastAsia="Calibri" w:hAnsiTheme="minorHAnsi" w:cstheme="minorHAnsi"/>
          <w:bCs/>
          <w:color w:val="000000"/>
          <w:lang w:val="es-PE"/>
        </w:rPr>
        <w:t>que</w:t>
      </w:r>
      <w:r w:rsidR="006962F9">
        <w:rPr>
          <w:rFonts w:asciiTheme="minorHAnsi" w:eastAsia="Calibri" w:hAnsiTheme="minorHAnsi" w:cstheme="minorHAnsi"/>
          <w:bCs/>
          <w:color w:val="000000"/>
          <w:lang w:val="es-PE"/>
        </w:rPr>
        <w:t xml:space="preserve"> el importe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 final</w:t>
      </w:r>
      <w:r w:rsidR="005E3E61">
        <w:rPr>
          <w:rFonts w:asciiTheme="minorHAnsi" w:eastAsia="Calibri" w:hAnsiTheme="minorHAnsi" w:cstheme="minorHAnsi"/>
          <w:bCs/>
          <w:color w:val="000000"/>
          <w:lang w:val="es-PE"/>
        </w:rPr>
        <w:t xml:space="preserve"> 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 xml:space="preserve">a pagar </w:t>
      </w:r>
      <w:r w:rsidR="005E3E61">
        <w:rPr>
          <w:rFonts w:asciiTheme="minorHAnsi" w:eastAsia="Calibri" w:hAnsiTheme="minorHAnsi" w:cstheme="minorHAnsi"/>
          <w:bCs/>
          <w:color w:val="000000"/>
          <w:lang w:val="es-PE"/>
        </w:rPr>
        <w:t>incluye el</w:t>
      </w:r>
      <w:r w:rsidR="006962F9">
        <w:rPr>
          <w:rFonts w:asciiTheme="minorHAnsi" w:eastAsia="Calibri" w:hAnsiTheme="minorHAnsi" w:cstheme="minorHAnsi"/>
          <w:bCs/>
          <w:color w:val="000000"/>
          <w:lang w:val="es-PE"/>
        </w:rPr>
        <w:t xml:space="preserve"> I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>mpuesto de venta (18%)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>.</w:t>
      </w:r>
      <w:r w:rsidR="001E63F4" w:rsidRPr="00EC3D00">
        <w:rPr>
          <w:rFonts w:asciiTheme="minorHAnsi" w:eastAsia="Calibri" w:hAnsiTheme="minorHAnsi" w:cstheme="minorHAnsi"/>
          <w:b/>
          <w:color w:val="000000"/>
          <w:lang w:val="es-PE"/>
        </w:rPr>
        <w:t xml:space="preserve"> </w:t>
      </w:r>
      <w:r w:rsidR="00423133" w:rsidRPr="00423133">
        <w:rPr>
          <w:rFonts w:asciiTheme="minorHAnsi" w:eastAsia="Calibri" w:hAnsiTheme="minorHAnsi" w:cstheme="minorHAnsi"/>
          <w:bCs/>
          <w:color w:val="000000"/>
          <w:lang w:val="es-PE"/>
        </w:rPr>
        <w:t>Brindar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 como resultado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>s: el nombre del producto, el</w:t>
      </w:r>
      <w:r w:rsidR="00423133" w:rsidRP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 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 xml:space="preserve">importe </w:t>
      </w:r>
      <w:r w:rsidR="00423133" w:rsidRPr="00423133">
        <w:rPr>
          <w:rFonts w:asciiTheme="minorHAnsi" w:eastAsia="Calibri" w:hAnsiTheme="minorHAnsi" w:cstheme="minorHAnsi"/>
          <w:bCs/>
          <w:color w:val="000000"/>
          <w:lang w:val="es-PE"/>
        </w:rPr>
        <w:t>a pagar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>,</w:t>
      </w:r>
      <w:r w:rsidR="00356A3A">
        <w:rPr>
          <w:rFonts w:asciiTheme="minorHAnsi" w:eastAsia="Calibri" w:hAnsiTheme="minorHAnsi" w:cstheme="minorHAnsi"/>
          <w:bCs/>
          <w:color w:val="000000"/>
          <w:lang w:val="es-PE"/>
        </w:rPr>
        <w:t xml:space="preserve"> el descuento</w:t>
      </w:r>
      <w:r w:rsidR="00423133">
        <w:rPr>
          <w:rFonts w:asciiTheme="minorHAnsi" w:eastAsia="Calibri" w:hAnsiTheme="minorHAnsi" w:cstheme="minorHAnsi"/>
          <w:bCs/>
          <w:color w:val="000000"/>
          <w:lang w:val="es-PE"/>
        </w:rPr>
        <w:t xml:space="preserve"> y el IGV.</w:t>
      </w:r>
      <w:r w:rsidR="00423133">
        <w:rPr>
          <w:rFonts w:asciiTheme="minorHAnsi" w:eastAsia="Calibri" w:hAnsiTheme="minorHAnsi" w:cstheme="minorHAnsi"/>
          <w:b/>
          <w:color w:val="000000"/>
          <w:lang w:val="es-PE"/>
        </w:rPr>
        <w:t xml:space="preserve"> </w:t>
      </w:r>
      <w:r w:rsidR="001E63F4" w:rsidRPr="00EC3D00">
        <w:rPr>
          <w:rFonts w:asciiTheme="minorHAnsi" w:eastAsia="Calibri" w:hAnsiTheme="minorHAnsi" w:cstheme="minorHAnsi"/>
          <w:b/>
          <w:color w:val="000000"/>
          <w:lang w:val="es-PE"/>
        </w:rPr>
        <w:t>(04</w:t>
      </w:r>
      <w:r w:rsidR="0064393A" w:rsidRPr="00EC3D00">
        <w:rPr>
          <w:rFonts w:asciiTheme="minorHAnsi" w:eastAsia="Calibri" w:hAnsiTheme="minorHAnsi" w:cstheme="minorHAnsi"/>
          <w:b/>
          <w:color w:val="000000"/>
          <w:lang w:val="es-PE"/>
        </w:rPr>
        <w:t xml:space="preserve"> PUNTOS)</w:t>
      </w:r>
    </w:p>
    <w:p w14:paraId="41C64BB3" w14:textId="6EE983CF" w:rsidR="00A44FC6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0F7297AF" w14:textId="77777777" w:rsidR="0088318C" w:rsidRPr="00EC3D00" w:rsidRDefault="0088318C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59860876" w14:textId="77777777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5996"/>
      </w:tblGrid>
      <w:tr w:rsidR="00505B71" w:rsidRPr="00EC3D00" w14:paraId="223D821D" w14:textId="77777777" w:rsidTr="00D36354">
        <w:trPr>
          <w:jc w:val="center"/>
        </w:trPr>
        <w:tc>
          <w:tcPr>
            <w:tcW w:w="4247" w:type="dxa"/>
          </w:tcPr>
          <w:p w14:paraId="05FF6C84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Diagrama de Flujo</w:t>
            </w:r>
          </w:p>
        </w:tc>
        <w:tc>
          <w:tcPr>
            <w:tcW w:w="4247" w:type="dxa"/>
          </w:tcPr>
          <w:p w14:paraId="32F2A8AB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Pseudocodigo</w:t>
            </w:r>
          </w:p>
        </w:tc>
      </w:tr>
      <w:tr w:rsidR="00505B71" w:rsidRPr="00EC3D00" w14:paraId="6AA3C6DA" w14:textId="77777777" w:rsidTr="00D36354">
        <w:trPr>
          <w:jc w:val="center"/>
        </w:trPr>
        <w:tc>
          <w:tcPr>
            <w:tcW w:w="4247" w:type="dxa"/>
          </w:tcPr>
          <w:p w14:paraId="2CB54BC8" w14:textId="64052E35" w:rsidR="00A44FC6" w:rsidRPr="00EC3D00" w:rsidRDefault="00046F13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3F0C32A4" wp14:editId="518A815A">
                  <wp:simplePos x="0" y="0"/>
                  <wp:positionH relativeFrom="column">
                    <wp:posOffset>534035</wp:posOffset>
                  </wp:positionH>
                  <wp:positionV relativeFrom="page">
                    <wp:posOffset>160655</wp:posOffset>
                  </wp:positionV>
                  <wp:extent cx="1457325" cy="5257800"/>
                  <wp:effectExtent l="0" t="0" r="9525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22908CE" w14:textId="1FDFB3E5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B4395D0" w14:textId="4EB76504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AD71146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7BE7390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0641995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B361A6F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5A0DBBC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71A8122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ED8B3E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A7B0B8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D76D725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32885D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4A2D242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5690950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9972C0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78042CA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E8EEEBC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C699AB5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A60E79F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2A29EBF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3B0D303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19BFAD3" w14:textId="7929ED40" w:rsidR="00A44FC6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87FB492" w14:textId="363F3CDA" w:rsidR="0088318C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30E3BAE" w14:textId="77777777" w:rsidR="0088318C" w:rsidRPr="00EC3D00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7F2373D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23DD6AF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961C1E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6589BF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0639BB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</w:tc>
        <w:tc>
          <w:tcPr>
            <w:tcW w:w="4247" w:type="dxa"/>
          </w:tcPr>
          <w:p w14:paraId="685A48B2" w14:textId="7DFA7658" w:rsidR="00A44FC6" w:rsidRPr="00EC3D00" w:rsidRDefault="00046F13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C9B0422" wp14:editId="5C96BBDC">
                  <wp:extent cx="3709569" cy="3847527"/>
                  <wp:effectExtent l="0" t="0" r="571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06" cy="385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128B6" w14:textId="6F52E0C6" w:rsidR="00A44FC6" w:rsidRPr="00EC3D00" w:rsidRDefault="00A44FC6">
      <w:pPr>
        <w:rPr>
          <w:rFonts w:asciiTheme="minorHAnsi" w:eastAsia="Calibri" w:hAnsiTheme="minorHAnsi" w:cstheme="minorHAnsi"/>
          <w:b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/>
          <w:color w:val="000000"/>
          <w:lang w:val="es-PE"/>
        </w:rPr>
        <w:lastRenderedPageBreak/>
        <w:br w:type="page"/>
      </w:r>
    </w:p>
    <w:p w14:paraId="4310B951" w14:textId="77777777" w:rsidR="00460F18" w:rsidRPr="00EC3D00" w:rsidRDefault="00460F18" w:rsidP="00632764">
      <w:pPr>
        <w:pStyle w:val="Prrafodelista"/>
        <w:ind w:left="0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014805BC" w14:textId="25C3D679" w:rsidR="00460F18" w:rsidRPr="00EC3D00" w:rsidRDefault="00460F18" w:rsidP="00632764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Cs/>
          <w:color w:val="000000"/>
          <w:lang w:val="es-PE"/>
        </w:rPr>
      </w:pP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En un hospital existen 3 áreas: Ginecología, Pediatría y Traumatología. El Presupuesto Anual del hospital se reparte según los porcentajes </w:t>
      </w:r>
      <w:r w:rsidR="006577FC" w:rsidRPr="00EC3D00">
        <w:rPr>
          <w:rFonts w:asciiTheme="minorHAnsi" w:eastAsia="Calibri" w:hAnsiTheme="minorHAnsi" w:cstheme="minorHAnsi"/>
          <w:bCs/>
          <w:color w:val="000000"/>
          <w:lang w:val="es-PE"/>
        </w:rPr>
        <w:t>5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 xml:space="preserve">0%, 30% y </w:t>
      </w:r>
      <w:r w:rsidR="006577FC" w:rsidRPr="00EC3D00">
        <w:rPr>
          <w:rFonts w:asciiTheme="minorHAnsi" w:eastAsia="Calibri" w:hAnsiTheme="minorHAnsi" w:cstheme="minorHAnsi"/>
          <w:bCs/>
          <w:color w:val="000000"/>
          <w:lang w:val="es-PE"/>
        </w:rPr>
        <w:t>2</w:t>
      </w:r>
      <w:r w:rsidRPr="00EC3D00">
        <w:rPr>
          <w:rFonts w:asciiTheme="minorHAnsi" w:eastAsia="Calibri" w:hAnsiTheme="minorHAnsi" w:cstheme="minorHAnsi"/>
          <w:bCs/>
          <w:color w:val="000000"/>
          <w:lang w:val="es-PE"/>
        </w:rPr>
        <w:t>0% respectivamente. Se solicita obtener la cantidad de dinero que recibirá cada área, para cualquier monto de presupuesto anual asignado. Imprimir los resultados.</w:t>
      </w:r>
      <w:r w:rsidR="00632764" w:rsidRPr="00EC3D00">
        <w:rPr>
          <w:rFonts w:asciiTheme="minorHAnsi" w:eastAsia="Calibri" w:hAnsiTheme="minorHAnsi" w:cstheme="minorHAnsi"/>
          <w:b/>
          <w:color w:val="000000"/>
          <w:lang w:val="es-PE"/>
        </w:rPr>
        <w:t xml:space="preserve"> (0</w:t>
      </w:r>
      <w:r w:rsidR="00C75299">
        <w:rPr>
          <w:rFonts w:asciiTheme="minorHAnsi" w:eastAsia="Calibri" w:hAnsiTheme="minorHAnsi" w:cstheme="minorHAnsi"/>
          <w:b/>
          <w:color w:val="000000"/>
          <w:lang w:val="es-PE"/>
        </w:rPr>
        <w:t>4</w:t>
      </w:r>
      <w:r w:rsidR="00632764" w:rsidRPr="00EC3D00">
        <w:rPr>
          <w:rFonts w:asciiTheme="minorHAnsi" w:eastAsia="Calibri" w:hAnsiTheme="minorHAnsi" w:cstheme="minorHAnsi"/>
          <w:b/>
          <w:color w:val="000000"/>
          <w:lang w:val="es-PE"/>
        </w:rPr>
        <w:t xml:space="preserve"> PUNTOS)</w:t>
      </w:r>
    </w:p>
    <w:p w14:paraId="25620053" w14:textId="3A31D53D" w:rsidR="00520516" w:rsidRDefault="00520516" w:rsidP="003C100E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24CE55A3" w14:textId="1AB804D7" w:rsidR="0088318C" w:rsidRDefault="0088318C" w:rsidP="003C100E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p w14:paraId="209E6F8B" w14:textId="77777777" w:rsidR="0088318C" w:rsidRPr="00EC3D00" w:rsidRDefault="0088318C" w:rsidP="003C100E">
      <w:pPr>
        <w:pBdr>
          <w:top w:val="nil"/>
          <w:left w:val="nil"/>
          <w:bottom w:val="nil"/>
          <w:right w:val="nil"/>
          <w:between w:val="nil"/>
        </w:pBdr>
        <w:ind w:left="1211"/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89"/>
        <w:gridCol w:w="4905"/>
      </w:tblGrid>
      <w:tr w:rsidR="00E44022" w:rsidRPr="00EC3D00" w14:paraId="5BE93E04" w14:textId="77777777" w:rsidTr="00D36354">
        <w:trPr>
          <w:jc w:val="center"/>
        </w:trPr>
        <w:tc>
          <w:tcPr>
            <w:tcW w:w="4247" w:type="dxa"/>
          </w:tcPr>
          <w:p w14:paraId="28109282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Diagrama de Flujo</w:t>
            </w:r>
          </w:p>
        </w:tc>
        <w:tc>
          <w:tcPr>
            <w:tcW w:w="4247" w:type="dxa"/>
          </w:tcPr>
          <w:p w14:paraId="1ED13BA0" w14:textId="77777777" w:rsidR="00A44FC6" w:rsidRPr="00EC3D00" w:rsidRDefault="00A44FC6" w:rsidP="00D36354">
            <w:pPr>
              <w:jc w:val="center"/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 w:rsidRPr="00EC3D00"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  <w:t>Pseudocodigo</w:t>
            </w:r>
          </w:p>
        </w:tc>
      </w:tr>
      <w:tr w:rsidR="00E44022" w:rsidRPr="00EC3D00" w14:paraId="57DD1675" w14:textId="77777777" w:rsidTr="00D36354">
        <w:trPr>
          <w:jc w:val="center"/>
        </w:trPr>
        <w:tc>
          <w:tcPr>
            <w:tcW w:w="4247" w:type="dxa"/>
          </w:tcPr>
          <w:p w14:paraId="1DFD17F1" w14:textId="0782FCB1" w:rsidR="00A44FC6" w:rsidRPr="00EC3D00" w:rsidRDefault="00E0110A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66590B99" wp14:editId="446989E3">
                  <wp:simplePos x="0" y="0"/>
                  <wp:positionH relativeFrom="column">
                    <wp:posOffset>219710</wp:posOffset>
                  </wp:positionH>
                  <wp:positionV relativeFrom="page">
                    <wp:posOffset>198755</wp:posOffset>
                  </wp:positionV>
                  <wp:extent cx="1704975" cy="4733925"/>
                  <wp:effectExtent l="0" t="0" r="9525" b="9525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8C2F07" w14:textId="76C7B866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9F4D50B" w14:textId="1D7408D1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09DD4FF" w14:textId="099543F1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20117D9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EFCB82D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0324FBF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52A0B1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8F8F7E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324B44BE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C98EF1D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219E6F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6BDFA0E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12EB5A5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7FB242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8A6C244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007752DE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CB2CFE8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2DEFF80" w14:textId="44145CCD" w:rsidR="00A44FC6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C38EF1A" w14:textId="0F398EFE" w:rsidR="0088318C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2E2F51E2" w14:textId="77777777" w:rsidR="0088318C" w:rsidRPr="00EC3D00" w:rsidRDefault="0088318C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FFCBF6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E4857B1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485909D3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1ADACC68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56E062B5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937AB0B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7A9B769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4EE1F11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6E2ACCE7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</w:tc>
        <w:tc>
          <w:tcPr>
            <w:tcW w:w="4247" w:type="dxa"/>
          </w:tcPr>
          <w:p w14:paraId="4AACD343" w14:textId="77777777" w:rsidR="00A44FC6" w:rsidRPr="00EC3D00" w:rsidRDefault="00A44FC6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E61D921" w14:textId="77777777" w:rsidR="00E44022" w:rsidRPr="00EC3D00" w:rsidRDefault="00E44022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</w:p>
          <w:p w14:paraId="7B03B253" w14:textId="7CF67285" w:rsidR="00E44022" w:rsidRPr="00EC3D00" w:rsidRDefault="00E0110A" w:rsidP="00D36354">
            <w:pPr>
              <w:rPr>
                <w:rFonts w:asciiTheme="minorHAnsi" w:eastAsia="Calibri" w:hAnsiTheme="minorHAnsi" w:cstheme="minorHAnsi"/>
                <w:b/>
                <w:color w:val="000000"/>
                <w:lang w:val="es-PE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5944D22" wp14:editId="3109C9D2">
                  <wp:extent cx="2977604" cy="27146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900" cy="273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69477" w14:textId="0CD61092" w:rsidR="00520516" w:rsidRPr="00EC3D00" w:rsidRDefault="00520516" w:rsidP="00A44F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b/>
          <w:color w:val="000000"/>
          <w:lang w:val="es-PE"/>
        </w:rPr>
      </w:pPr>
    </w:p>
    <w:sectPr w:rsidR="00520516" w:rsidRPr="00EC3D00" w:rsidSect="00460F18">
      <w:headerReference w:type="default" r:id="rId18"/>
      <w:footerReference w:type="default" r:id="rId19"/>
      <w:pgSz w:w="11906" w:h="16838"/>
      <w:pgMar w:top="1417" w:right="1701" w:bottom="1417" w:left="1701" w:header="708" w:footer="8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D3565" w14:textId="77777777" w:rsidR="005E6FB1" w:rsidRDefault="005E6FB1">
      <w:r>
        <w:separator/>
      </w:r>
    </w:p>
  </w:endnote>
  <w:endnote w:type="continuationSeparator" w:id="0">
    <w:p w14:paraId="555AEC3A" w14:textId="77777777" w:rsidR="005E6FB1" w:rsidRDefault="005E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51921" w14:textId="2E5DEE61" w:rsidR="003579A0" w:rsidRDefault="003579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536EB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536EB">
      <w:rPr>
        <w:b/>
        <w:noProof/>
        <w:color w:val="A6A6A6"/>
        <w:sz w:val="18"/>
        <w:szCs w:val="18"/>
      </w:rPr>
      <w:t>10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3021FC2D" w14:textId="77777777" w:rsidR="003579A0" w:rsidRDefault="003579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A77A8" w14:textId="77777777" w:rsidR="005E6FB1" w:rsidRDefault="005E6FB1">
      <w:r>
        <w:separator/>
      </w:r>
    </w:p>
  </w:footnote>
  <w:footnote w:type="continuationSeparator" w:id="0">
    <w:p w14:paraId="14CD5E58" w14:textId="77777777" w:rsidR="005E6FB1" w:rsidRDefault="005E6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8EE4" w14:textId="60E789B6" w:rsidR="003579A0" w:rsidRDefault="00721456" w:rsidP="007214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134" w:right="140" w:firstLine="851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247297BB" wp14:editId="5FA2AB77">
          <wp:simplePos x="0" y="0"/>
          <wp:positionH relativeFrom="column">
            <wp:posOffset>5415915</wp:posOffset>
          </wp:positionH>
          <wp:positionV relativeFrom="paragraph">
            <wp:posOffset>-290830</wp:posOffset>
          </wp:positionV>
          <wp:extent cx="820455" cy="40386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5466" cy="40632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79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10699C0" wp14:editId="7EFAC683">
              <wp:simplePos x="0" y="0"/>
              <wp:positionH relativeFrom="page">
                <wp:align>left</wp:align>
              </wp:positionH>
              <wp:positionV relativeFrom="paragraph">
                <wp:posOffset>-442807</wp:posOffset>
              </wp:positionV>
              <wp:extent cx="8079528" cy="809625"/>
              <wp:effectExtent l="0" t="0" r="0" b="9525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9528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A585B7" w14:textId="77777777" w:rsidR="003579A0" w:rsidRDefault="003579A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0699C0" id="Rectángulo 11" o:spid="_x0000_s1026" style="position:absolute;left:0;text-align:left;margin-left:0;margin-top:-34.85pt;width:636.2pt;height:63.7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" fillcolor="#36a6de" stroked="f">
              <v:textbox inset="2.53958mm,2.53958mm,2.53958mm,2.53958mm">
                <w:txbxContent>
                  <w:p w14:paraId="68A585B7" w14:textId="77777777" w:rsidR="003579A0" w:rsidRDefault="003579A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579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BBA2E1F" wp14:editId="00CFFB7E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52FECC" w14:textId="33EB7C4B" w:rsidR="003579A0" w:rsidRPr="00721456" w:rsidRDefault="00721456">
                          <w:pPr>
                            <w:textDirection w:val="btLr"/>
                            <w:rPr>
                              <w:lang w:val="es-PE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  <w:lang w:val="es-PE"/>
                            </w:rPr>
                            <w:t>PROCESO DE APRENDIZAJE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BA2E1F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" filled="f" stroked="f">
              <v:textbox inset="2.53958mm,1.2694mm,2.53958mm,1.2694mm">
                <w:txbxContent>
                  <w:p w14:paraId="0D52FECC" w14:textId="33EB7C4B" w:rsidR="003579A0" w:rsidRPr="00721456" w:rsidRDefault="00721456">
                    <w:pPr>
                      <w:textDirection w:val="btLr"/>
                      <w:rPr>
                        <w:lang w:val="es-PE"/>
                      </w:rPr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  <w:lang w:val="es-PE"/>
                      </w:rPr>
                      <w:t>PROCESO DE APRENDIZAJE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0F3"/>
    <w:multiLevelType w:val="multilevel"/>
    <w:tmpl w:val="2648F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F2524"/>
    <w:multiLevelType w:val="hybridMultilevel"/>
    <w:tmpl w:val="25243EA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01941"/>
    <w:multiLevelType w:val="hybridMultilevel"/>
    <w:tmpl w:val="0D5E30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CAF7D92"/>
    <w:multiLevelType w:val="hybridMultilevel"/>
    <w:tmpl w:val="2F8C76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47D1E"/>
    <w:multiLevelType w:val="hybridMultilevel"/>
    <w:tmpl w:val="6CCEA9B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6FE3"/>
    <w:multiLevelType w:val="hybridMultilevel"/>
    <w:tmpl w:val="C9348896"/>
    <w:lvl w:ilvl="0" w:tplc="44D0460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65365"/>
    <w:multiLevelType w:val="multilevel"/>
    <w:tmpl w:val="1B8665C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C5F2198"/>
    <w:multiLevelType w:val="multilevel"/>
    <w:tmpl w:val="E66A205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A6F4D"/>
    <w:multiLevelType w:val="multilevel"/>
    <w:tmpl w:val="6DD26C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5D7512D"/>
    <w:multiLevelType w:val="multilevel"/>
    <w:tmpl w:val="CF86CF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58914A5"/>
    <w:multiLevelType w:val="hybridMultilevel"/>
    <w:tmpl w:val="891C67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837AC"/>
    <w:multiLevelType w:val="hybridMultilevel"/>
    <w:tmpl w:val="FA72B4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8C"/>
    <w:rsid w:val="00046F13"/>
    <w:rsid w:val="000514AF"/>
    <w:rsid w:val="001066EA"/>
    <w:rsid w:val="0013166A"/>
    <w:rsid w:val="00161E17"/>
    <w:rsid w:val="001632E3"/>
    <w:rsid w:val="001D141E"/>
    <w:rsid w:val="001E63F4"/>
    <w:rsid w:val="00213448"/>
    <w:rsid w:val="002144D4"/>
    <w:rsid w:val="0027225B"/>
    <w:rsid w:val="002B3374"/>
    <w:rsid w:val="002B4DC1"/>
    <w:rsid w:val="002F2F79"/>
    <w:rsid w:val="00307975"/>
    <w:rsid w:val="003230F8"/>
    <w:rsid w:val="003569DD"/>
    <w:rsid w:val="00356A3A"/>
    <w:rsid w:val="003579A0"/>
    <w:rsid w:val="003921D1"/>
    <w:rsid w:val="00397888"/>
    <w:rsid w:val="003C100E"/>
    <w:rsid w:val="003C12F5"/>
    <w:rsid w:val="00423133"/>
    <w:rsid w:val="00460F18"/>
    <w:rsid w:val="004E232C"/>
    <w:rsid w:val="00505B71"/>
    <w:rsid w:val="00520516"/>
    <w:rsid w:val="005536EB"/>
    <w:rsid w:val="005B3F7C"/>
    <w:rsid w:val="005E3E61"/>
    <w:rsid w:val="005E6FB1"/>
    <w:rsid w:val="0061693D"/>
    <w:rsid w:val="00632764"/>
    <w:rsid w:val="0064393A"/>
    <w:rsid w:val="006577FC"/>
    <w:rsid w:val="00660A75"/>
    <w:rsid w:val="00674F44"/>
    <w:rsid w:val="00690008"/>
    <w:rsid w:val="006962F9"/>
    <w:rsid w:val="00711F4E"/>
    <w:rsid w:val="00721456"/>
    <w:rsid w:val="00724A60"/>
    <w:rsid w:val="007254CE"/>
    <w:rsid w:val="00763F88"/>
    <w:rsid w:val="007C768C"/>
    <w:rsid w:val="007F38E7"/>
    <w:rsid w:val="007F7C09"/>
    <w:rsid w:val="00880EC7"/>
    <w:rsid w:val="0088318C"/>
    <w:rsid w:val="008F748C"/>
    <w:rsid w:val="008F76D5"/>
    <w:rsid w:val="009039BC"/>
    <w:rsid w:val="009128F9"/>
    <w:rsid w:val="009201D4"/>
    <w:rsid w:val="00961C7F"/>
    <w:rsid w:val="009E4C91"/>
    <w:rsid w:val="00A44FC6"/>
    <w:rsid w:val="00A84C9B"/>
    <w:rsid w:val="00A96AA0"/>
    <w:rsid w:val="00AC3A96"/>
    <w:rsid w:val="00C64CF3"/>
    <w:rsid w:val="00C75299"/>
    <w:rsid w:val="00CE0E31"/>
    <w:rsid w:val="00CF7071"/>
    <w:rsid w:val="00D04DD7"/>
    <w:rsid w:val="00D1540D"/>
    <w:rsid w:val="00DA1645"/>
    <w:rsid w:val="00E0110A"/>
    <w:rsid w:val="00E04944"/>
    <w:rsid w:val="00E44022"/>
    <w:rsid w:val="00E474CF"/>
    <w:rsid w:val="00E5711F"/>
    <w:rsid w:val="00E813F3"/>
    <w:rsid w:val="00EB7F15"/>
    <w:rsid w:val="00EC3D00"/>
    <w:rsid w:val="00F7364B"/>
    <w:rsid w:val="00FB4BA3"/>
    <w:rsid w:val="00FD5A08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917CC"/>
  <w15:docId w15:val="{08BA3E0D-18B9-4821-81A1-7C3749F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6/AHlkubQu+/VDTWHW7nULDbw==">AMUW2mV7YzSdWn36ECV7VN7+1Xv9F0gYwIeSsUfTsr5btpzzbn+fUkMitSqN+q6midtQ6k/cFcY6F+e6cSVp+YQOThmUS20RJVxHHrpvCBfn7x/f8aMSahuItbwRzYgjqaTpv63XITmD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Admin</cp:lastModifiedBy>
  <cp:revision>3</cp:revision>
  <dcterms:created xsi:type="dcterms:W3CDTF">2025-05-06T11:01:00Z</dcterms:created>
  <dcterms:modified xsi:type="dcterms:W3CDTF">2025-05-06T20:39:00Z</dcterms:modified>
</cp:coreProperties>
</file>