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ABF4D" w14:textId="0F5A7DEB" w:rsidR="00181490" w:rsidRPr="00181490" w:rsidRDefault="00181490" w:rsidP="00181490">
      <w:pPr>
        <w:spacing w:before="300" w:after="0" w:line="450" w:lineRule="atLeast"/>
        <w:outlineLvl w:val="0"/>
        <w:rPr>
          <w:rFonts w:ascii="Arial" w:eastAsia="Times New Roman" w:hAnsi="Arial" w:cs="Arial"/>
          <w:color w:val="242424"/>
          <w:spacing w:val="-4"/>
          <w:kern w:val="36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4"/>
          <w:kern w:val="36"/>
          <w14:ligatures w14:val="none"/>
        </w:rPr>
        <w:t xml:space="preserve">List of prompts for </w:t>
      </w:r>
      <w:r>
        <w:rPr>
          <w:rFonts w:ascii="Arial" w:eastAsia="Times New Roman" w:hAnsi="Arial" w:cs="Arial"/>
          <w:color w:val="242424"/>
          <w:spacing w:val="-4"/>
          <w:kern w:val="36"/>
          <w14:ligatures w14:val="none"/>
        </w:rPr>
        <w:t>whiteboard</w:t>
      </w:r>
      <w:r w:rsidRPr="00181490">
        <w:rPr>
          <w:rFonts w:ascii="Arial" w:eastAsia="Times New Roman" w:hAnsi="Arial" w:cs="Arial"/>
          <w:color w:val="242424"/>
          <w:spacing w:val="-4"/>
          <w:kern w:val="36"/>
          <w14:ligatures w14:val="none"/>
        </w:rPr>
        <w:t xml:space="preserve"> challenge</w:t>
      </w:r>
      <w:r>
        <w:rPr>
          <w:rFonts w:ascii="Arial" w:eastAsia="Times New Roman" w:hAnsi="Arial" w:cs="Arial"/>
          <w:color w:val="242424"/>
          <w:spacing w:val="-4"/>
          <w:kern w:val="36"/>
          <w14:ligatures w14:val="none"/>
        </w:rPr>
        <w:t>s</w:t>
      </w:r>
      <w:r w:rsidRPr="00181490">
        <w:rPr>
          <w:rFonts w:ascii="Arial" w:eastAsia="Times New Roman" w:hAnsi="Arial" w:cs="Arial"/>
          <w:color w:val="242424"/>
          <w:spacing w:val="-4"/>
          <w:kern w:val="36"/>
          <w14:ligatures w14:val="none"/>
        </w:rPr>
        <w:t>:</w:t>
      </w:r>
    </w:p>
    <w:p w14:paraId="26C9DE31" w14:textId="77777777" w:rsidR="00181490" w:rsidRPr="00181490" w:rsidRDefault="00181490" w:rsidP="00181490">
      <w:pPr>
        <w:numPr>
          <w:ilvl w:val="0"/>
          <w:numId w:val="1"/>
        </w:numPr>
        <w:spacing w:before="226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landing page for a $200 coffee machine.</w:t>
      </w:r>
    </w:p>
    <w:p w14:paraId="295DC2E3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LinkedIn decided to build a marketplace for freelancers. Design a flow for hiring a professional.</w:t>
      </w:r>
    </w:p>
    <w:p w14:paraId="0D0A4414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Build a desktop app dashboard for a general practice doctor.</w:t>
      </w:r>
    </w:p>
    <w:p w14:paraId="5DE25CED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Redesign your city’s public transport system.</w:t>
      </w:r>
    </w:p>
    <w:p w14:paraId="5013C9A3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an ATM for kids</w:t>
      </w:r>
    </w:p>
    <w:p w14:paraId="222B4E61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an app to save energy consumption at home</w:t>
      </w:r>
    </w:p>
    <w:p w14:paraId="726AA2BF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Create an easier way to split a bill</w:t>
      </w:r>
    </w:p>
    <w:p w14:paraId="7FF26C79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Improve a kiosk experience at a restaurant</w:t>
      </w:r>
    </w:p>
    <w:p w14:paraId="12385E2A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 xml:space="preserve">Build a </w:t>
      </w:r>
      <w:proofErr w:type="spellStart"/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self publishing</w:t>
      </w:r>
      <w:proofErr w:type="spellEnd"/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 xml:space="preserve"> platform for Amazon.</w:t>
      </w:r>
    </w:p>
    <w:p w14:paraId="17811CA5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product to help companies organize their staff while working remote.</w:t>
      </w:r>
    </w:p>
    <w:p w14:paraId="4F349FEF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Instagram has seen several trends aimed at raising awareness for a good cause. Create an experience to allow for donations inside of Instagram.</w:t>
      </w:r>
    </w:p>
    <w:p w14:paraId="30E8844B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an experience that will help connect people looking for a new pet with the right companion for them.</w:t>
      </w:r>
    </w:p>
    <w:p w14:paraId="6327FD5F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product helping people to relocate to a new country.</w:t>
      </w:r>
    </w:p>
    <w:p w14:paraId="10301455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lastRenderedPageBreak/>
        <w:t>Design a mobile product experience that appeals to millennials and that makes it safe to find the ideal roommate.</w:t>
      </w:r>
    </w:p>
    <w:p w14:paraId="1F88CD29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 xml:space="preserve">Gyms have had to </w:t>
      </w:r>
      <w:proofErr w:type="gramStart"/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close down</w:t>
      </w:r>
      <w:proofErr w:type="gramEnd"/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 xml:space="preserve"> due to COVID-19. Design an experience to help people find a gym trainer and stay healthy while at home.</w:t>
      </w:r>
    </w:p>
    <w:p w14:paraId="5E334DEC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restaurant reservations management platform.</w:t>
      </w:r>
    </w:p>
    <w:p w14:paraId="71414121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Create an interface for a self-driving Tesla.</w:t>
      </w:r>
    </w:p>
    <w:p w14:paraId="6F6C8C7E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Social media can be both beneficial and troubling for our mental health. Design a feature for a social media site to advice users if they’ve been spending too much time on their site.</w:t>
      </w:r>
    </w:p>
    <w:p w14:paraId="3256A134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new feature for WhatsApp (or Messenger/iMessage/Telegram).</w:t>
      </w:r>
    </w:p>
    <w:p w14:paraId="4073233A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product to help people save money on their day-to-day purchases</w:t>
      </w:r>
    </w:p>
    <w:p w14:paraId="1C1B5205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Black Mirror-type product.</w:t>
      </w:r>
    </w:p>
    <w:p w14:paraId="5F265D82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Create a service to help reduce the unemployment rate caused by COVID-19 layoffs.</w:t>
      </w:r>
    </w:p>
    <w:p w14:paraId="5DDE404E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Many students will be continuing university through virtual-only classes. Design a service to help them learn more effectively.</w:t>
      </w:r>
    </w:p>
    <w:p w14:paraId="3255E8BF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contact-tracing COVID-19 app for your city. Keep in mind common concerns about data privacy.</w:t>
      </w:r>
    </w:p>
    <w:p w14:paraId="24CEBD42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new tool for the future of e-commerce.</w:t>
      </w:r>
    </w:p>
    <w:p w14:paraId="2A3F4699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an easy way to manage your digital footprint.</w:t>
      </w:r>
    </w:p>
    <w:p w14:paraId="58842935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lastRenderedPageBreak/>
        <w:t>Create a product to help people maximize their time at home.</w:t>
      </w:r>
    </w:p>
    <w:p w14:paraId="612DB6FC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blockchain voting system.</w:t>
      </w:r>
    </w:p>
    <w:p w14:paraId="31D1CE7E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Design a dashboard for managing rental properties.</w:t>
      </w:r>
    </w:p>
    <w:p w14:paraId="58EB95A8" w14:textId="77777777" w:rsidR="00181490" w:rsidRPr="00181490" w:rsidRDefault="00181490" w:rsidP="00181490">
      <w:pPr>
        <w:numPr>
          <w:ilvl w:val="0"/>
          <w:numId w:val="1"/>
        </w:numPr>
        <w:spacing w:before="274" w:after="0" w:line="480" w:lineRule="atLeast"/>
        <w:ind w:left="1170"/>
        <w:rPr>
          <w:rFonts w:ascii="Arial" w:eastAsia="Times New Roman" w:hAnsi="Arial" w:cs="Arial"/>
          <w:color w:val="242424"/>
          <w:spacing w:val="-1"/>
          <w:kern w:val="0"/>
          <w14:ligatures w14:val="none"/>
        </w:rPr>
      </w:pPr>
      <w:r w:rsidRPr="00181490">
        <w:rPr>
          <w:rFonts w:ascii="Arial" w:eastAsia="Times New Roman" w:hAnsi="Arial" w:cs="Arial"/>
          <w:color w:val="242424"/>
          <w:spacing w:val="-1"/>
          <w:kern w:val="0"/>
          <w14:ligatures w14:val="none"/>
        </w:rPr>
        <w:t>Long lines have been cued up at grocery stores in countries highly affected by COVID-19. Find a way of how to solve this.</w:t>
      </w:r>
    </w:p>
    <w:p w14:paraId="385AED3C" w14:textId="77777777" w:rsidR="009B4C02" w:rsidRPr="00181490" w:rsidRDefault="009B4C02">
      <w:pPr>
        <w:rPr>
          <w:rFonts w:ascii="Arial" w:hAnsi="Arial" w:cs="Arial"/>
        </w:rPr>
      </w:pPr>
    </w:p>
    <w:sectPr w:rsidR="009B4C02" w:rsidRPr="0018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354F"/>
    <w:multiLevelType w:val="multilevel"/>
    <w:tmpl w:val="8C0E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25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90"/>
    <w:rsid w:val="000C34D8"/>
    <w:rsid w:val="000F7E76"/>
    <w:rsid w:val="00181490"/>
    <w:rsid w:val="003F5A86"/>
    <w:rsid w:val="00670D1A"/>
    <w:rsid w:val="008F14D3"/>
    <w:rsid w:val="009B4C02"/>
    <w:rsid w:val="00A831F9"/>
    <w:rsid w:val="00CC6D64"/>
    <w:rsid w:val="00E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7E805"/>
  <w15:chartTrackingRefBased/>
  <w15:docId w15:val="{E7BDF723-BD2E-2E4F-AC36-111EAC9B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1490"/>
    <w:rPr>
      <w:b/>
      <w:bCs/>
    </w:rPr>
  </w:style>
  <w:style w:type="paragraph" w:customStyle="1" w:styleId="ll">
    <w:name w:val="ll"/>
    <w:basedOn w:val="Normal"/>
    <w:rsid w:val="0018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Jiarong</dc:creator>
  <cp:keywords/>
  <dc:description/>
  <cp:lastModifiedBy>Li, Jiarong</cp:lastModifiedBy>
  <cp:revision>1</cp:revision>
  <dcterms:created xsi:type="dcterms:W3CDTF">2025-06-22T15:15:00Z</dcterms:created>
  <dcterms:modified xsi:type="dcterms:W3CDTF">2025-06-22T15:16:00Z</dcterms:modified>
</cp:coreProperties>
</file>