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38EAA" w14:textId="653BAC52" w:rsidR="00CE4450" w:rsidRDefault="00A33E20">
      <w:r w:rsidRPr="00A33E20">
        <w:t>No worry about translating human m</w:t>
      </w:r>
      <w:r>
        <w:t>ovement</w:t>
      </w:r>
    </w:p>
    <w:p w14:paraId="3D4EAFE3" w14:textId="0EBE791A" w:rsidR="00A33E20" w:rsidRDefault="00A33E20"/>
    <w:p w14:paraId="3C38818F" w14:textId="5EEAB887" w:rsidR="00A33E20" w:rsidRDefault="00A33E20">
      <w:r>
        <w:t>Identify arm models that closely resemble human arm.</w:t>
      </w:r>
    </w:p>
    <w:p w14:paraId="6DB5FBF1" w14:textId="798F31C7" w:rsidR="00A33E20" w:rsidRDefault="00A33E20"/>
    <w:p w14:paraId="0575886C" w14:textId="68FCF6EB" w:rsidR="00A33E20" w:rsidRDefault="00A33E20">
      <w:r>
        <w:t>Baseline of code skeleton.</w:t>
      </w:r>
    </w:p>
    <w:p w14:paraId="4B998BFB" w14:textId="0751692B" w:rsidR="00A33E20" w:rsidRDefault="00A33E20">
      <w:r>
        <w:t>The skeleton oscillates back and form between two points.</w:t>
      </w:r>
    </w:p>
    <w:p w14:paraId="593C3AA9" w14:textId="76A34D64" w:rsidR="00A33E20" w:rsidRDefault="00A33E20"/>
    <w:p w14:paraId="71DCFA06" w14:textId="38467B0D" w:rsidR="00A33E20" w:rsidRDefault="00A33E20">
      <w:r>
        <w:t>Look at kalman filters</w:t>
      </w:r>
    </w:p>
    <w:p w14:paraId="44CAAEF9" w14:textId="497C99A4" w:rsidR="00A33E20" w:rsidRDefault="00A33E20">
      <w:r>
        <w:t>Disturbance in kineck can be jump distuance.</w:t>
      </w:r>
    </w:p>
    <w:p w14:paraId="09A1E24D" w14:textId="0376E09E" w:rsidR="00A33E20" w:rsidRDefault="00A33E20">
      <w:r>
        <w:t>Smoothering filter do not work too well, may still jump.</w:t>
      </w:r>
    </w:p>
    <w:p w14:paraId="0293AEF8" w14:textId="6885474F" w:rsidR="00A33E20" w:rsidRDefault="00A33E20">
      <w:r>
        <w:t>If you use other filter.</w:t>
      </w:r>
    </w:p>
    <w:p w14:paraId="5C0D9B75" w14:textId="1111B7B7" w:rsidR="00A33E20" w:rsidRDefault="00A33E20"/>
    <w:p w14:paraId="6FC1A3A5" w14:textId="72AFEBAC" w:rsidR="00A33E20" w:rsidRDefault="00A33E20"/>
    <w:p w14:paraId="370A0F2B" w14:textId="036B0B60" w:rsidR="00A33E20" w:rsidRDefault="00A33E20">
      <w:r>
        <w:t>Look up on internet, for KALMAN FILTER FOR kinekt.</w:t>
      </w:r>
    </w:p>
    <w:p w14:paraId="3CA004EF" w14:textId="61EA0FB4" w:rsidR="00A33E20" w:rsidRDefault="00A33E20"/>
    <w:p w14:paraId="58DBEB9E" w14:textId="43BEE1AC" w:rsidR="00A33E20" w:rsidRDefault="00A33E20">
      <w:r>
        <w:t>ELBOW CAN BE 1 degree of freedom.</w:t>
      </w:r>
    </w:p>
    <w:p w14:paraId="0CE46E56" w14:textId="2EB16979" w:rsidR="00A33E20" w:rsidRDefault="00A33E20">
      <w:r>
        <w:t>Same # degree of freedom as human arm, but maybe different structure.</w:t>
      </w:r>
    </w:p>
    <w:p w14:paraId="672818ED" w14:textId="0851315D" w:rsidR="00A33E20" w:rsidRDefault="00A33E20"/>
    <w:p w14:paraId="2DDF7A87" w14:textId="0633E32C" w:rsidR="00A33E20" w:rsidRDefault="00A33E20">
      <w:r>
        <w:t>Map trajectory of human arm, to trajectory of robotic arm.</w:t>
      </w:r>
    </w:p>
    <w:p w14:paraId="0F9ECBD4" w14:textId="7D1CE0AD" w:rsidR="00A33E20" w:rsidRDefault="00A33E20">
      <w:r>
        <w:t>If there is a 1 to 1 mapping than we do not have a problem.</w:t>
      </w:r>
    </w:p>
    <w:p w14:paraId="57E44D46" w14:textId="6C755D27" w:rsidR="00A33E20" w:rsidRDefault="00A33E20"/>
    <w:p w14:paraId="6D83A27E" w14:textId="6DFDA964" w:rsidR="00A33E20" w:rsidRDefault="00A33E20"/>
    <w:p w14:paraId="375857A4" w14:textId="01769F4A" w:rsidR="00A33E20" w:rsidRDefault="00A33E20">
      <w:r>
        <w:t>Go to all the model in the tutorial, and see what sort of arm are closely resembled human arm.</w:t>
      </w:r>
    </w:p>
    <w:p w14:paraId="3EC982F2" w14:textId="745C3983" w:rsidR="00A33E20" w:rsidRDefault="00A33E20">
      <w:r>
        <w:t>Then we can either modify that, or trajectory translation.</w:t>
      </w:r>
    </w:p>
    <w:p w14:paraId="111750CD" w14:textId="468385D7" w:rsidR="0019285B" w:rsidRDefault="0019285B"/>
    <w:p w14:paraId="3EB259E1" w14:textId="5B2EDF3C" w:rsidR="0019285B" w:rsidRDefault="0019285B"/>
    <w:p w14:paraId="3036DA1D" w14:textId="053B426B" w:rsidR="0019285B" w:rsidRDefault="0019285B">
      <w:r>
        <w:t>What is Input / output structure of this COPPELIA model.</w:t>
      </w:r>
    </w:p>
    <w:p w14:paraId="403A0D07" w14:textId="4D6FA57D" w:rsidR="0019285B" w:rsidRDefault="0019285B">
      <w:r>
        <w:t>OpenCV of kinect.</w:t>
      </w:r>
    </w:p>
    <w:p w14:paraId="4F2C831A" w14:textId="3C11DE79" w:rsidR="0019285B" w:rsidRDefault="0019285B">
      <w:r>
        <w:t>How to give input of COPPELIA from something else.</w:t>
      </w:r>
    </w:p>
    <w:p w14:paraId="14909450" w14:textId="09967810" w:rsidR="0019285B" w:rsidRDefault="0019285B"/>
    <w:p w14:paraId="6C88BDB9" w14:textId="54E36016" w:rsidR="0019285B" w:rsidRDefault="0019285B"/>
    <w:p w14:paraId="31EA0BD4" w14:textId="22B20A08" w:rsidR="0019285B" w:rsidRDefault="0019285B">
      <w:r>
        <w:t>#1 Capture joint angles, from kinect</w:t>
      </w:r>
    </w:p>
    <w:p w14:paraId="23378B28" w14:textId="689E558C" w:rsidR="0019285B" w:rsidRDefault="0019285B">
      <w:r>
        <w:lastRenderedPageBreak/>
        <w:t>#2 do we have to capture all joint angles, so that the robotic.</w:t>
      </w:r>
    </w:p>
    <w:p w14:paraId="0C7806FD" w14:textId="77777777" w:rsidR="0019285B" w:rsidRDefault="0019285B">
      <w:r>
        <w:t xml:space="preserve">Can a subset of data, be enough for the algorithm. </w:t>
      </w:r>
    </w:p>
    <w:p w14:paraId="5F29F5A3" w14:textId="77777777" w:rsidR="0019285B" w:rsidRDefault="0019285B"/>
    <w:p w14:paraId="214C06CE" w14:textId="12B006FB" w:rsidR="0019285B" w:rsidRDefault="0019285B">
      <w:r>
        <w:t>Come up with a SOFTWARE flow, architecture, from the beginning.</w:t>
      </w:r>
    </w:p>
    <w:p w14:paraId="060896DD" w14:textId="1290614C" w:rsidR="0019285B" w:rsidRDefault="0019285B"/>
    <w:p w14:paraId="47F15F40" w14:textId="2C9BB3BB" w:rsidR="0019285B" w:rsidRDefault="0019285B">
      <w:r>
        <w:t>Have a placeholder,</w:t>
      </w:r>
    </w:p>
    <w:p w14:paraId="6C4AD9F5" w14:textId="0E9881B8" w:rsidR="0019285B" w:rsidRDefault="0019285B"/>
    <w:p w14:paraId="0BB5311C" w14:textId="4129BAAA" w:rsidR="0019285B" w:rsidRDefault="0019285B"/>
    <w:p w14:paraId="78EAEE23" w14:textId="690E38E8" w:rsidR="0019285B" w:rsidRDefault="0019285B">
      <w:r>
        <w:t>You may need to map coppelia’s trajectories.</w:t>
      </w:r>
    </w:p>
    <w:p w14:paraId="61AA09C0" w14:textId="5344F30D" w:rsidR="0019285B" w:rsidRDefault="0019285B"/>
    <w:p w14:paraId="172D0D92" w14:textId="366E5755" w:rsidR="0019285B" w:rsidRDefault="0019285B"/>
    <w:p w14:paraId="53FD59DB" w14:textId="1B2DD171" w:rsidR="0019285B" w:rsidRDefault="0019285B">
      <w:r>
        <w:t>Prepare slide, How is referene relevant.</w:t>
      </w:r>
    </w:p>
    <w:p w14:paraId="47C89D2A" w14:textId="17CE881C" w:rsidR="0019285B" w:rsidRDefault="0019285B">
      <w:r>
        <w:t>How does it fit</w:t>
      </w:r>
    </w:p>
    <w:p w14:paraId="1D44CA15" w14:textId="773AAEAC" w:rsidR="0019285B" w:rsidRDefault="0019285B">
      <w:r>
        <w:br/>
      </w:r>
      <w:r>
        <w:br/>
      </w:r>
      <w:r>
        <w:br/>
      </w:r>
    </w:p>
    <w:p w14:paraId="025C69EC" w14:textId="2E5824FA" w:rsidR="0019285B" w:rsidRDefault="0019285B"/>
    <w:p w14:paraId="068F650A" w14:textId="77777777" w:rsidR="0019285B" w:rsidRPr="00A33E20" w:rsidRDefault="0019285B"/>
    <w:sectPr w:rsidR="0019285B" w:rsidRPr="00A33E20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20"/>
    <w:rsid w:val="00030CFF"/>
    <w:rsid w:val="00083CB8"/>
    <w:rsid w:val="0019285B"/>
    <w:rsid w:val="001D00E8"/>
    <w:rsid w:val="001E42A8"/>
    <w:rsid w:val="002434AC"/>
    <w:rsid w:val="00352D47"/>
    <w:rsid w:val="005757A6"/>
    <w:rsid w:val="005F3F02"/>
    <w:rsid w:val="00852C62"/>
    <w:rsid w:val="0089406C"/>
    <w:rsid w:val="008C5090"/>
    <w:rsid w:val="00A33E20"/>
    <w:rsid w:val="00B43EA3"/>
    <w:rsid w:val="00BC3B9E"/>
    <w:rsid w:val="00BD4045"/>
    <w:rsid w:val="00C840D2"/>
    <w:rsid w:val="00D11723"/>
    <w:rsid w:val="00D25C28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971F"/>
  <w15:chartTrackingRefBased/>
  <w15:docId w15:val="{E7676F2A-3140-4405-BEFB-C39ACD7D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1</cp:revision>
  <dcterms:created xsi:type="dcterms:W3CDTF">2021-09-17T10:08:00Z</dcterms:created>
  <dcterms:modified xsi:type="dcterms:W3CDTF">2021-09-17T13:23:00Z</dcterms:modified>
</cp:coreProperties>
</file>