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FF3C" w14:textId="5F1B4884" w:rsidR="00CE4450" w:rsidRDefault="003354D6">
      <w:r w:rsidRPr="003354D6">
        <w:t>Perform experiments, trajectories are not r</w:t>
      </w:r>
      <w:r>
        <w:t>andom. Belong on some context.</w:t>
      </w:r>
    </w:p>
    <w:p w14:paraId="34B9EB10" w14:textId="5B7B88FF" w:rsidR="003354D6" w:rsidRDefault="003354D6"/>
    <w:p w14:paraId="2D4383B7" w14:textId="1220DE99" w:rsidR="003354D6" w:rsidRDefault="003354D6"/>
    <w:p w14:paraId="12084244" w14:textId="1BB04AAE" w:rsidR="003354D6" w:rsidRDefault="003354D6">
      <w:r>
        <w:t>In the trajectory space you know have a submanifold.</w:t>
      </w:r>
    </w:p>
    <w:p w14:paraId="552DA34A" w14:textId="52DE42EC" w:rsidR="003354D6" w:rsidRDefault="003354D6"/>
    <w:p w14:paraId="33BA26EF" w14:textId="07747871" w:rsidR="003354D6" w:rsidRDefault="003354D6"/>
    <w:p w14:paraId="1A3D43D2" w14:textId="50CE0AEC" w:rsidR="003354D6" w:rsidRDefault="003354D6">
      <w:r>
        <w:t>10 joints, dimensionality of data, is 10 * number of points in the trajectory.</w:t>
      </w:r>
    </w:p>
    <w:p w14:paraId="0B85EABC" w14:textId="2B8AF076" w:rsidR="003354D6" w:rsidRDefault="003354D6"/>
    <w:p w14:paraId="0C37A142" w14:textId="3D75A2BE" w:rsidR="003354D6" w:rsidRDefault="003354D6" w:rsidP="003354D6">
      <w:pPr>
        <w:pStyle w:val="ListParagraph"/>
        <w:numPr>
          <w:ilvl w:val="0"/>
          <w:numId w:val="1"/>
        </w:numPr>
      </w:pPr>
      <w:r>
        <w:t>Collect data in different context: tennis, and boxing,</w:t>
      </w:r>
    </w:p>
    <w:p w14:paraId="64F12C30" w14:textId="2EB5628A" w:rsidR="003354D6" w:rsidRDefault="003354D6" w:rsidP="003354D6">
      <w:pPr>
        <w:pStyle w:val="ListParagraph"/>
        <w:numPr>
          <w:ilvl w:val="0"/>
          <w:numId w:val="1"/>
        </w:numPr>
      </w:pPr>
      <w:r>
        <w:t>Idenity sub manifolds, in these cases, and identify metric</w:t>
      </w:r>
    </w:p>
    <w:p w14:paraId="7F920ABE" w14:textId="63EEF9AE" w:rsidR="003354D6" w:rsidRDefault="003354D6" w:rsidP="003354D6"/>
    <w:p w14:paraId="61ED67BE" w14:textId="4B1DD12E" w:rsidR="003354D6" w:rsidRDefault="003354D6" w:rsidP="003354D6">
      <w:r>
        <w:t>Give thought on context. Nice well defined context. Submanifold.</w:t>
      </w:r>
    </w:p>
    <w:p w14:paraId="51EEABC6" w14:textId="4C40B182" w:rsidR="003354D6" w:rsidRDefault="003354D6" w:rsidP="003354D6"/>
    <w:p w14:paraId="68E69540" w14:textId="70F8ADF6" w:rsidR="003354D6" w:rsidRDefault="003354D6" w:rsidP="003354D6"/>
    <w:p w14:paraId="0F369DEC" w14:textId="73109D62" w:rsidR="003354D6" w:rsidRDefault="003354D6" w:rsidP="003354D6">
      <w:r>
        <w:t>4 1 hour slots, and check with Ashutos,</w:t>
      </w:r>
    </w:p>
    <w:p w14:paraId="3C48F155" w14:textId="5D3C4D9E" w:rsidR="003354D6" w:rsidRDefault="003354D6" w:rsidP="003354D6">
      <w:r>
        <w:t>Not available until 6</w:t>
      </w:r>
      <w:r w:rsidRPr="003354D6">
        <w:rPr>
          <w:vertAlign w:val="superscript"/>
        </w:rPr>
        <w:t>th</w:t>
      </w:r>
      <w:r>
        <w:t xml:space="preserve"> october.</w:t>
      </w:r>
    </w:p>
    <w:p w14:paraId="6D7A93B7" w14:textId="1281D436" w:rsidR="009F7E63" w:rsidRDefault="009F7E63" w:rsidP="003354D6"/>
    <w:p w14:paraId="19B6D17E" w14:textId="158F9941" w:rsidR="009F7E63" w:rsidRDefault="009F7E63" w:rsidP="003354D6"/>
    <w:p w14:paraId="40F71B38" w14:textId="4975799D" w:rsidR="009F7E63" w:rsidRPr="003354D6" w:rsidRDefault="009F7E63" w:rsidP="003354D6">
      <w:r>
        <w:t>Choose the slots.</w:t>
      </w:r>
    </w:p>
    <w:sectPr w:rsidR="009F7E63" w:rsidRPr="003354D6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5971"/>
    <w:multiLevelType w:val="hybridMultilevel"/>
    <w:tmpl w:val="FCD2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D6"/>
    <w:rsid w:val="00030CFF"/>
    <w:rsid w:val="00083CB8"/>
    <w:rsid w:val="001D00E8"/>
    <w:rsid w:val="001E42A8"/>
    <w:rsid w:val="003354D6"/>
    <w:rsid w:val="00352D47"/>
    <w:rsid w:val="005757A6"/>
    <w:rsid w:val="005F3F02"/>
    <w:rsid w:val="00852C62"/>
    <w:rsid w:val="0089406C"/>
    <w:rsid w:val="008C5090"/>
    <w:rsid w:val="009F7E63"/>
    <w:rsid w:val="00B43EA3"/>
    <w:rsid w:val="00BC3B9E"/>
    <w:rsid w:val="00BD4045"/>
    <w:rsid w:val="00C840D2"/>
    <w:rsid w:val="00D11723"/>
    <w:rsid w:val="00D25C28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510"/>
  <w15:chartTrackingRefBased/>
  <w15:docId w15:val="{154E8967-AF05-4538-977F-C74F03E8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  <w:style w:type="paragraph" w:styleId="ListParagraph">
    <w:name w:val="List Paragraph"/>
    <w:basedOn w:val="Normal"/>
    <w:uiPriority w:val="34"/>
    <w:qFormat/>
    <w:rsid w:val="0033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1</cp:revision>
  <dcterms:created xsi:type="dcterms:W3CDTF">2021-09-24T10:07:00Z</dcterms:created>
  <dcterms:modified xsi:type="dcterms:W3CDTF">2021-09-24T10:59:00Z</dcterms:modified>
</cp:coreProperties>
</file>